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61" w:rsidRPr="00124261" w:rsidRDefault="00124261">
      <w:pPr>
        <w:rPr>
          <w:rFonts w:ascii="Times New Roman" w:hAnsi="Times New Roman" w:cs="Times New Roman"/>
          <w:sz w:val="28"/>
          <w:szCs w:val="28"/>
        </w:rPr>
      </w:pPr>
    </w:p>
    <w:p w:rsidR="00124261" w:rsidRPr="00124261" w:rsidRDefault="00124261" w:rsidP="00124261">
      <w:pPr>
        <w:rPr>
          <w:rFonts w:ascii="Times New Roman" w:hAnsi="Times New Roman" w:cs="Times New Roman"/>
          <w:sz w:val="28"/>
          <w:szCs w:val="28"/>
        </w:rPr>
      </w:pPr>
    </w:p>
    <w:p w:rsidR="00124261" w:rsidRPr="00124261" w:rsidRDefault="00124261" w:rsidP="00124261">
      <w:pPr>
        <w:rPr>
          <w:rFonts w:ascii="Times New Roman" w:hAnsi="Times New Roman" w:cs="Times New Roman"/>
          <w:sz w:val="28"/>
          <w:szCs w:val="28"/>
        </w:rPr>
      </w:pPr>
      <w:r w:rsidRPr="00124261">
        <w:rPr>
          <w:rFonts w:ascii="Times New Roman" w:hAnsi="Times New Roman" w:cs="Times New Roman"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sz w:val="28"/>
          <w:szCs w:val="28"/>
        </w:rPr>
        <w:t>в период с 13 по 18 апреля</w:t>
      </w:r>
    </w:p>
    <w:p w:rsidR="00124261" w:rsidRPr="00124261" w:rsidRDefault="00124261" w:rsidP="00124261">
      <w:pPr>
        <w:rPr>
          <w:rFonts w:ascii="Times New Roman" w:hAnsi="Times New Roman" w:cs="Times New Roman"/>
          <w:sz w:val="28"/>
          <w:szCs w:val="28"/>
        </w:rPr>
      </w:pPr>
      <w:r w:rsidRPr="00124261">
        <w:rPr>
          <w:rFonts w:ascii="Times New Roman" w:hAnsi="Times New Roman" w:cs="Times New Roman"/>
          <w:sz w:val="28"/>
          <w:szCs w:val="28"/>
        </w:rPr>
        <w:t>Тема: Биосфера - глобальная экосистема. Состав и структура биосферы.</w:t>
      </w:r>
    </w:p>
    <w:p w:rsidR="00124261" w:rsidRPr="00124261" w:rsidRDefault="00124261" w:rsidP="001242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4261">
        <w:rPr>
          <w:rFonts w:ascii="Times New Roman" w:hAnsi="Times New Roman" w:cs="Times New Roman"/>
          <w:b/>
          <w:sz w:val="28"/>
          <w:szCs w:val="28"/>
        </w:rPr>
        <w:t>Посмотреть видеоурок по ссылке</w:t>
      </w:r>
    </w:p>
    <w:p w:rsidR="00F207F8" w:rsidRPr="00124261" w:rsidRDefault="00091EC8" w:rsidP="0012426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24261" w:rsidRPr="00124261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https://yandex.ru/video/search?from=tabbar&amp;text=Биосфера%20-%20глобальная%20экосистема.%20Состав%20и%20структура%20биосферы.видеоурок%2011%20класс</w:t>
        </w:r>
      </w:hyperlink>
    </w:p>
    <w:p w:rsidR="00124261" w:rsidRPr="00124261" w:rsidRDefault="00124261" w:rsidP="00124261">
      <w:pPr>
        <w:rPr>
          <w:rFonts w:ascii="Times New Roman" w:hAnsi="Times New Roman" w:cs="Times New Roman"/>
          <w:sz w:val="28"/>
          <w:szCs w:val="28"/>
        </w:rPr>
      </w:pPr>
    </w:p>
    <w:p w:rsidR="00124261" w:rsidRPr="00124261" w:rsidRDefault="00124261" w:rsidP="00124261">
      <w:pPr>
        <w:rPr>
          <w:rFonts w:ascii="Times New Roman" w:hAnsi="Times New Roman" w:cs="Times New Roman"/>
          <w:sz w:val="28"/>
          <w:szCs w:val="28"/>
        </w:rPr>
      </w:pPr>
    </w:p>
    <w:p w:rsidR="00124261" w:rsidRPr="00124261" w:rsidRDefault="00091EC8" w:rsidP="0012426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24261" w:rsidRPr="00124261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3415772245651838479&amp;from=tabbar&amp;parent-reqid=1586704127487094-1541393375865749005000249-production-app-host-vla-web-yp-116&amp;text=Биосфера+-+глобальная+экосистема.+Состав+и+структура+биосферы.видеоурок+11+класс</w:t>
        </w:r>
      </w:hyperlink>
    </w:p>
    <w:p w:rsidR="00124261" w:rsidRPr="00124261" w:rsidRDefault="00124261" w:rsidP="00124261">
      <w:pPr>
        <w:rPr>
          <w:rFonts w:ascii="Times New Roman" w:hAnsi="Times New Roman" w:cs="Times New Roman"/>
          <w:sz w:val="28"/>
          <w:szCs w:val="28"/>
        </w:rPr>
      </w:pPr>
    </w:p>
    <w:p w:rsidR="00124261" w:rsidRPr="00124261" w:rsidRDefault="00124261" w:rsidP="00124261">
      <w:pPr>
        <w:rPr>
          <w:rFonts w:ascii="Times New Roman" w:hAnsi="Times New Roman" w:cs="Times New Roman"/>
          <w:b/>
          <w:sz w:val="28"/>
          <w:szCs w:val="28"/>
        </w:rPr>
      </w:pPr>
      <w:r w:rsidRPr="00124261">
        <w:rPr>
          <w:rFonts w:ascii="Times New Roman" w:hAnsi="Times New Roman" w:cs="Times New Roman"/>
          <w:b/>
          <w:sz w:val="28"/>
          <w:szCs w:val="28"/>
        </w:rPr>
        <w:t>2.Ответить на вопросы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1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Косное вещество формируется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 xml:space="preserve"> 1. без участия живых организмов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с участием живых организмов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с участием погибших организмов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2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 процессе жизнедеятельности организмов формируется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биогенное вещество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косное вещество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биокосное вещество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3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Верхняя граница биосферы находится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lastRenderedPageBreak/>
        <w:t>1. под озоновым экраном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ниже 10 км.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на уровне 5 км.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4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Неживое вещество биосферы,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включающее компоненты атмосферы, литосферы и гидросферы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косное вещество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биокосное вещество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биогенное вещество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5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Совокупность живых организмов в биосфере.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биомасса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живое вещество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биосфера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6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 процессе круговорота углерода образуются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нефть, каменный уголь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мрамор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гранит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7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Фиксаторы азота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клубеньковые бактерии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цианобактерии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архебактерии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8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Концентраторы кальция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диатомовые водоросли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раковинные простейшие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радиолярии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9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Газовая функция живого вещества-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окисление углеводов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поглощение и выделение газов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накопление кальция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Вопрос № 10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Кислород образован в результате процессов жизнедеятельности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1. автотрофов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2. гетеротрофов</w:t>
      </w:r>
    </w:p>
    <w:p w:rsidR="00124261" w:rsidRPr="00124261" w:rsidRDefault="00124261" w:rsidP="00124261">
      <w:pPr>
        <w:pStyle w:val="a4"/>
        <w:shd w:val="clear" w:color="auto" w:fill="FFFFFF"/>
        <w:spacing w:before="0" w:beforeAutospacing="0" w:after="0" w:afterAutospacing="0" w:line="376" w:lineRule="atLeast"/>
        <w:rPr>
          <w:color w:val="000000"/>
          <w:sz w:val="28"/>
          <w:szCs w:val="28"/>
        </w:rPr>
      </w:pPr>
      <w:r w:rsidRPr="00124261">
        <w:rPr>
          <w:color w:val="000000"/>
          <w:sz w:val="28"/>
          <w:szCs w:val="28"/>
        </w:rPr>
        <w:t>3. сапротрофов</w:t>
      </w:r>
    </w:p>
    <w:p w:rsidR="00124261" w:rsidRPr="00124261" w:rsidRDefault="00124261" w:rsidP="00124261">
      <w:pPr>
        <w:rPr>
          <w:rFonts w:ascii="Times New Roman" w:hAnsi="Times New Roman" w:cs="Times New Roman"/>
          <w:sz w:val="28"/>
          <w:szCs w:val="28"/>
        </w:rPr>
      </w:pPr>
    </w:p>
    <w:sectPr w:rsidR="00124261" w:rsidRPr="00124261" w:rsidSect="00F2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14B"/>
    <w:multiLevelType w:val="hybridMultilevel"/>
    <w:tmpl w:val="FD2A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characterSpacingControl w:val="doNotCompress"/>
  <w:compat/>
  <w:rsids>
    <w:rsidRoot w:val="00124261"/>
    <w:rsid w:val="00091EC8"/>
    <w:rsid w:val="00124261"/>
    <w:rsid w:val="00C56D98"/>
    <w:rsid w:val="00F2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2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4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415772245651838479&amp;from=tabbar&amp;parent-reqid=1586704127487094-1541393375865749005000249-production-app-host-vla-web-yp-116&amp;text=&#1041;&#1080;&#1086;&#1089;&#1092;&#1077;&#1088;&#1072;+-+&#1075;&#1083;&#1086;&#1073;&#1072;&#1083;&#1100;&#1085;&#1072;&#1103;+&#1101;&#1082;&#1086;&#1089;&#1080;&#1089;&#1090;&#1077;&#1084;&#1072;.+&#1057;&#1086;&#1089;&#1090;&#1072;&#1074;+&#1080;+&#1089;&#1090;&#1088;&#1091;&#1082;&#1090;&#1091;&#1088;&#1072;+&#1073;&#1080;&#1086;&#1089;&#1092;&#1077;&#1088;&#1099;.&#1074;&#1080;&#1076;&#1077;&#1086;&#1091;&#1088;&#1086;&#1082;+11+&#1082;&#1083;&#1072;&#1089;&#1089;" TargetMode="External"/><Relationship Id="rId5" Type="http://schemas.openxmlformats.org/officeDocument/2006/relationships/hyperlink" Target="https://yandex.ru/video/search?from=tabbar&amp;text=%D0%91%D0%B8%D0%BE%D1%81%D1%84%D0%B5%D1%80%D0%B0%20-%20%D0%B3%D0%BB%D0%BE%D0%B1%D0%B0%D0%BB%D1%8C%D0%BD%D0%B0%D1%8F%20%D1%8D%D0%BA%D0%BE%D1%81%D0%B8%D1%81%D1%82%D0%B5%D0%BC%D0%B0.%20%D0%A1%D0%BE%D1%81%D1%82%D0%B0%D0%B2%20%D0%B8%20%D1%81%D1%82%D1%80%D1%83%D0%BA%D1%82%D1%83%D1%80%D0%B0%20%D0%B1%D0%B8%D0%BE%D1%81%D1%84%D0%B5%D1%80%D1%8B.%D0%B2%D0%B8%D0%B4%D0%B5%D0%BE%D1%83%D1%80%D0%BE%D0%BA%2011%20%D0%BA%D0%BB%D0%B0%D1%81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Shakhov78@outlook.com</dc:creator>
  <cp:lastModifiedBy>Shakhov78@outlook.com</cp:lastModifiedBy>
  <cp:revision>2</cp:revision>
  <dcterms:created xsi:type="dcterms:W3CDTF">2020-04-12T15:23:00Z</dcterms:created>
  <dcterms:modified xsi:type="dcterms:W3CDTF">2020-04-12T15:23:00Z</dcterms:modified>
</cp:coreProperties>
</file>