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2D" w:rsidRDefault="0018502D" w:rsidP="0018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18502D" w:rsidRDefault="0018502D" w:rsidP="0018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18502D" w:rsidRPr="0018502D" w:rsidRDefault="0018502D" w:rsidP="0018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18502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Задание для 6 класса по биологии с 12.04.2020г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.</w:t>
      </w:r>
      <w:r w:rsidRPr="0018502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 18.04.2020г</w:t>
      </w:r>
    </w:p>
    <w:p w:rsidR="0018502D" w:rsidRDefault="0018502D" w:rsidP="0018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18502D" w:rsidRDefault="0018502D" w:rsidP="0018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18502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Тема:</w:t>
      </w: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</w:t>
      </w:r>
      <w:r w:rsidRPr="0018502D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Выполнить ВПР</w:t>
      </w:r>
      <w:r w:rsidR="009C473A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на сайте «Решу ВПР»  3 и 4 варианты </w:t>
      </w:r>
    </w:p>
    <w:p w:rsidR="009C473A" w:rsidRPr="0018502D" w:rsidRDefault="009C473A" w:rsidP="0018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 ссылке</w:t>
      </w:r>
    </w:p>
    <w:p w:rsidR="0018502D" w:rsidRDefault="0018502D" w:rsidP="00185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D75987" w:rsidRDefault="00270AC3">
      <w:pPr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hyperlink r:id="rId4" w:history="1">
        <w:r w:rsidR="0018502D" w:rsidRPr="00A26146">
          <w:rPr>
            <w:rStyle w:val="a3"/>
            <w:rFonts w:ascii="Arial" w:eastAsia="Times New Roman" w:hAnsi="Arial" w:cs="Arial"/>
            <w:sz w:val="29"/>
            <w:szCs w:val="29"/>
            <w:lang w:eastAsia="ru-RU"/>
          </w:rPr>
          <w:t>https://bio6-vpr.sdamgia.ru/test?id=85564</w:t>
        </w:r>
      </w:hyperlink>
    </w:p>
    <w:p w:rsidR="0018502D" w:rsidRDefault="0018502D"/>
    <w:sectPr w:rsidR="0018502D" w:rsidSect="00D7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18502D"/>
    <w:rsid w:val="0018502D"/>
    <w:rsid w:val="00270AC3"/>
    <w:rsid w:val="009C473A"/>
    <w:rsid w:val="00D7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6-vpr.sdamgia.ru/test?id=85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2</cp:revision>
  <dcterms:created xsi:type="dcterms:W3CDTF">2020-04-12T14:44:00Z</dcterms:created>
  <dcterms:modified xsi:type="dcterms:W3CDTF">2020-04-12T14:49:00Z</dcterms:modified>
</cp:coreProperties>
</file>