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1134"/>
        <w:gridCol w:w="2693"/>
        <w:gridCol w:w="4961"/>
        <w:gridCol w:w="4415"/>
      </w:tblGrid>
      <w:tr w:rsidR="00437494" w:rsidRPr="001A19CC" w:rsidTr="00437494">
        <w:trPr>
          <w:trHeight w:val="572"/>
        </w:trPr>
        <w:tc>
          <w:tcPr>
            <w:tcW w:w="2235" w:type="dxa"/>
          </w:tcPr>
          <w:p w:rsidR="00437494" w:rsidRPr="00907924" w:rsidRDefault="00437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34" w:type="dxa"/>
          </w:tcPr>
          <w:p w:rsidR="00437494" w:rsidRPr="00907924" w:rsidRDefault="00437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437494" w:rsidRPr="00907924" w:rsidRDefault="00437494" w:rsidP="00580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37494" w:rsidRPr="00907924" w:rsidRDefault="00437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15" w:type="dxa"/>
          </w:tcPr>
          <w:p w:rsidR="00437494" w:rsidRDefault="00437494" w:rsidP="00437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 на урок</w:t>
            </w:r>
          </w:p>
          <w:p w:rsidR="00437494" w:rsidRPr="00907924" w:rsidRDefault="00437494" w:rsidP="00437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(работа с книгой)</w:t>
            </w:r>
          </w:p>
        </w:tc>
      </w:tr>
      <w:tr w:rsidR="00437494" w:rsidRPr="001A19CC" w:rsidTr="00437494">
        <w:trPr>
          <w:trHeight w:val="319"/>
        </w:trPr>
        <w:tc>
          <w:tcPr>
            <w:tcW w:w="2235" w:type="dxa"/>
          </w:tcPr>
          <w:p w:rsidR="00437494" w:rsidRPr="001A19CC" w:rsidRDefault="00437494" w:rsidP="0073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494" w:rsidRPr="001A19CC" w:rsidTr="00437494">
        <w:trPr>
          <w:trHeight w:val="349"/>
        </w:trPr>
        <w:tc>
          <w:tcPr>
            <w:tcW w:w="2235" w:type="dxa"/>
            <w:vMerge w:val="restart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(Вт)</w:t>
            </w: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язык</w:t>
            </w:r>
          </w:p>
        </w:tc>
        <w:tc>
          <w:tcPr>
            <w:tcW w:w="4961" w:type="dxa"/>
          </w:tcPr>
          <w:p w:rsidR="00437494" w:rsidRPr="00907924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Корень. Суффикс. Префикс. Инфикс.</w:t>
            </w:r>
          </w:p>
        </w:tc>
        <w:tc>
          <w:tcPr>
            <w:tcW w:w="4415" w:type="dxa"/>
          </w:tcPr>
          <w:p w:rsidR="00437494" w:rsidRPr="00907924" w:rsidRDefault="00437494" w:rsidP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365 стр.156.Тестовые задания</w:t>
            </w:r>
            <w:r w:rsidR="00EE256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EE256D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437494" w:rsidRPr="001A19CC" w:rsidTr="00437494">
        <w:trPr>
          <w:trHeight w:val="304"/>
        </w:trPr>
        <w:tc>
          <w:tcPr>
            <w:tcW w:w="2235" w:type="dxa"/>
            <w:vMerge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2 «е»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4961" w:type="dxa"/>
          </w:tcPr>
          <w:p w:rsidR="00437494" w:rsidRPr="00907924" w:rsidRDefault="00437494" w:rsidP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Шахэмир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Гаджиев </w:t>
            </w:r>
          </w:p>
        </w:tc>
        <w:tc>
          <w:tcPr>
            <w:tcW w:w="4415" w:type="dxa"/>
          </w:tcPr>
          <w:p w:rsidR="00437494" w:rsidRPr="00EE256D" w:rsidRDefault="00437494" w:rsidP="00437494"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176</w:t>
            </w:r>
            <w:r w:rsidR="00EE256D">
              <w:rPr>
                <w:rFonts w:ascii="Times New Roman" w:hAnsi="Times New Roman" w:cs="Times New Roman"/>
                <w:sz w:val="28"/>
                <w:szCs w:val="28"/>
              </w:rPr>
              <w:t>. Тестовые задания на ЯКласс</w:t>
            </w:r>
          </w:p>
        </w:tc>
      </w:tr>
      <w:tr w:rsidR="00437494" w:rsidRPr="001A19CC" w:rsidTr="00437494">
        <w:trPr>
          <w:trHeight w:val="364"/>
        </w:trPr>
        <w:tc>
          <w:tcPr>
            <w:tcW w:w="2235" w:type="dxa"/>
            <w:vMerge w:val="restart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(Ср)</w:t>
            </w: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4961" w:type="dxa"/>
          </w:tcPr>
          <w:p w:rsidR="00437494" w:rsidRPr="00907924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«Дорого»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Меджидов</w:t>
            </w:r>
          </w:p>
        </w:tc>
        <w:tc>
          <w:tcPr>
            <w:tcW w:w="4415" w:type="dxa"/>
          </w:tcPr>
          <w:p w:rsidR="00437494" w:rsidRPr="00907924" w:rsidRDefault="00EE256D" w:rsidP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129, пересказ. Тестовые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437494" w:rsidRPr="001A19CC" w:rsidTr="00437494">
        <w:trPr>
          <w:trHeight w:val="288"/>
        </w:trPr>
        <w:tc>
          <w:tcPr>
            <w:tcW w:w="2235" w:type="dxa"/>
            <w:vMerge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4961" w:type="dxa"/>
          </w:tcPr>
          <w:p w:rsidR="00437494" w:rsidRPr="00907924" w:rsidRDefault="00437494" w:rsidP="0091755C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«Пастух и орёл»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15" w:type="dxa"/>
          </w:tcPr>
          <w:p w:rsidR="00437494" w:rsidRDefault="00437494" w:rsidP="00437494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</w:p>
          <w:p w:rsidR="00437494" w:rsidRDefault="00437494" w:rsidP="00437494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135</w:t>
            </w:r>
          </w:p>
          <w:p w:rsidR="00437494" w:rsidRDefault="00437494" w:rsidP="00437494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трудные слова в словарь</w:t>
            </w:r>
            <w:r w:rsidR="00EE2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256D" w:rsidRPr="00907924" w:rsidRDefault="00EE256D" w:rsidP="00437494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437494" w:rsidRPr="001A19CC" w:rsidTr="00437494">
        <w:trPr>
          <w:trHeight w:val="349"/>
        </w:trPr>
        <w:tc>
          <w:tcPr>
            <w:tcW w:w="2235" w:type="dxa"/>
            <w:vMerge w:val="restart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4961" w:type="dxa"/>
          </w:tcPr>
          <w:p w:rsidR="00437494" w:rsidRPr="00907924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«Родина»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Хаметова</w:t>
            </w:r>
            <w:proofErr w:type="spellEnd"/>
          </w:p>
        </w:tc>
        <w:tc>
          <w:tcPr>
            <w:tcW w:w="4415" w:type="dxa"/>
          </w:tcPr>
          <w:p w:rsidR="00437494" w:rsidRPr="00EE256D" w:rsidRDefault="00EE256D" w:rsidP="0043749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130. Тестовые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437494" w:rsidRPr="001A19CC" w:rsidTr="00437494">
        <w:trPr>
          <w:trHeight w:val="334"/>
        </w:trPr>
        <w:tc>
          <w:tcPr>
            <w:tcW w:w="2235" w:type="dxa"/>
            <w:vMerge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4961" w:type="dxa"/>
          </w:tcPr>
          <w:p w:rsidR="00437494" w:rsidRPr="00907924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проявляет себя» Г. Ибрагимова</w:t>
            </w:r>
          </w:p>
        </w:tc>
        <w:tc>
          <w:tcPr>
            <w:tcW w:w="4415" w:type="dxa"/>
          </w:tcPr>
          <w:p w:rsidR="00437494" w:rsidRPr="00907924" w:rsidRDefault="00437494" w:rsidP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стр. 137 Выписать трудные слова в словарь </w:t>
            </w:r>
            <w:r w:rsidR="00EE256D">
              <w:rPr>
                <w:rFonts w:ascii="Times New Roman" w:hAnsi="Times New Roman" w:cs="Times New Roman"/>
                <w:sz w:val="28"/>
                <w:szCs w:val="28"/>
              </w:rPr>
              <w:t xml:space="preserve">. Тестовые задания на </w:t>
            </w:r>
            <w:proofErr w:type="spellStart"/>
            <w:r w:rsidR="00EE256D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437494" w:rsidRPr="001A19CC" w:rsidTr="00437494">
        <w:trPr>
          <w:trHeight w:val="304"/>
        </w:trPr>
        <w:tc>
          <w:tcPr>
            <w:tcW w:w="2235" w:type="dxa"/>
            <w:vMerge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2 «е»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4961" w:type="dxa"/>
          </w:tcPr>
          <w:p w:rsidR="00437494" w:rsidRPr="00907924" w:rsidRDefault="00437494" w:rsidP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«Урок»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15" w:type="dxa"/>
          </w:tcPr>
          <w:p w:rsidR="00437494" w:rsidRPr="00907924" w:rsidRDefault="00437494" w:rsidP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177</w:t>
            </w:r>
            <w:r w:rsidR="00EE256D">
              <w:rPr>
                <w:rFonts w:ascii="Times New Roman" w:hAnsi="Times New Roman" w:cs="Times New Roman"/>
                <w:sz w:val="28"/>
                <w:szCs w:val="28"/>
              </w:rPr>
              <w:t xml:space="preserve">. Тестовые задания на </w:t>
            </w:r>
            <w:proofErr w:type="spellStart"/>
            <w:r w:rsidR="00EE256D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437494" w:rsidRPr="001A19CC" w:rsidTr="00437494">
        <w:trPr>
          <w:trHeight w:val="319"/>
        </w:trPr>
        <w:tc>
          <w:tcPr>
            <w:tcW w:w="2235" w:type="dxa"/>
            <w:vMerge w:val="restart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</w:t>
            </w: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язык</w:t>
            </w:r>
          </w:p>
        </w:tc>
        <w:tc>
          <w:tcPr>
            <w:tcW w:w="4961" w:type="dxa"/>
          </w:tcPr>
          <w:p w:rsidR="00437494" w:rsidRPr="00907924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4415" w:type="dxa"/>
          </w:tcPr>
          <w:p w:rsidR="00437494" w:rsidRPr="00907924" w:rsidRDefault="00437494" w:rsidP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правило на стр. 155, упр. 364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156</w:t>
            </w:r>
            <w:r w:rsidR="00EE256D">
              <w:rPr>
                <w:rFonts w:ascii="Times New Roman" w:hAnsi="Times New Roman" w:cs="Times New Roman"/>
                <w:sz w:val="28"/>
                <w:szCs w:val="28"/>
              </w:rPr>
              <w:t xml:space="preserve"> . Тестовые задания на </w:t>
            </w:r>
            <w:proofErr w:type="spellStart"/>
            <w:r w:rsidR="00EE256D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437494" w:rsidRPr="001A19CC" w:rsidTr="00437494">
        <w:trPr>
          <w:trHeight w:val="319"/>
        </w:trPr>
        <w:tc>
          <w:tcPr>
            <w:tcW w:w="2235" w:type="dxa"/>
            <w:vMerge/>
          </w:tcPr>
          <w:p w:rsidR="00437494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7494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«е»</w:t>
            </w:r>
          </w:p>
        </w:tc>
        <w:tc>
          <w:tcPr>
            <w:tcW w:w="2693" w:type="dxa"/>
          </w:tcPr>
          <w:p w:rsidR="00437494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язык</w:t>
            </w:r>
          </w:p>
        </w:tc>
        <w:tc>
          <w:tcPr>
            <w:tcW w:w="4961" w:type="dxa"/>
          </w:tcPr>
          <w:p w:rsidR="00437494" w:rsidRPr="00907924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4415" w:type="dxa"/>
          </w:tcPr>
          <w:p w:rsidR="00437494" w:rsidRPr="00907924" w:rsidRDefault="00437494" w:rsidP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правило на стр. 130, упр. 274</w:t>
            </w:r>
            <w:r w:rsidR="00EE256D">
              <w:rPr>
                <w:rFonts w:ascii="Times New Roman" w:hAnsi="Times New Roman" w:cs="Times New Roman"/>
                <w:sz w:val="28"/>
                <w:szCs w:val="28"/>
              </w:rPr>
              <w:t xml:space="preserve">. Тестовые задания на </w:t>
            </w:r>
            <w:proofErr w:type="spellStart"/>
            <w:r w:rsidR="00EE256D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437494" w:rsidRPr="001A19CC" w:rsidTr="00437494">
        <w:trPr>
          <w:trHeight w:val="319"/>
        </w:trPr>
        <w:tc>
          <w:tcPr>
            <w:tcW w:w="2235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494" w:rsidRPr="001A19CC" w:rsidTr="00437494">
        <w:trPr>
          <w:trHeight w:val="334"/>
        </w:trPr>
        <w:tc>
          <w:tcPr>
            <w:tcW w:w="2235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F7F" w:rsidRPr="001A19CC" w:rsidRDefault="00B83F7F">
      <w:pPr>
        <w:rPr>
          <w:rFonts w:ascii="Times New Roman" w:hAnsi="Times New Roman" w:cs="Times New Roman"/>
          <w:sz w:val="28"/>
          <w:szCs w:val="28"/>
        </w:rPr>
      </w:pPr>
    </w:p>
    <w:sectPr w:rsidR="00B83F7F" w:rsidRPr="001A19CC" w:rsidSect="006E6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DB2"/>
    <w:rsid w:val="00024D5E"/>
    <w:rsid w:val="001A19CC"/>
    <w:rsid w:val="00437494"/>
    <w:rsid w:val="00580BEA"/>
    <w:rsid w:val="006E6DB2"/>
    <w:rsid w:val="007302F3"/>
    <w:rsid w:val="0078134B"/>
    <w:rsid w:val="00907924"/>
    <w:rsid w:val="0091755C"/>
    <w:rsid w:val="009C1CD5"/>
    <w:rsid w:val="00B83F7F"/>
    <w:rsid w:val="00C45039"/>
    <w:rsid w:val="00EE256D"/>
    <w:rsid w:val="00F7325E"/>
    <w:rsid w:val="00F7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 Камалов</dc:creator>
  <cp:keywords/>
  <dc:description/>
  <cp:lastModifiedBy>Камал Камалов</cp:lastModifiedBy>
  <cp:revision>11</cp:revision>
  <dcterms:created xsi:type="dcterms:W3CDTF">2020-03-27T08:21:00Z</dcterms:created>
  <dcterms:modified xsi:type="dcterms:W3CDTF">2020-04-11T10:41:00Z</dcterms:modified>
</cp:coreProperties>
</file>