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645" w:rsidRPr="00A02645" w:rsidRDefault="00A02645" w:rsidP="00A02645">
      <w:pPr>
        <w:rPr>
          <w:rFonts w:ascii="Times New Roman" w:hAnsi="Times New Roman" w:cs="Times New Roman"/>
          <w:b/>
          <w:sz w:val="28"/>
          <w:szCs w:val="28"/>
        </w:rPr>
      </w:pPr>
      <w:r w:rsidRPr="00A02645">
        <w:rPr>
          <w:rFonts w:ascii="Times New Roman" w:hAnsi="Times New Roman" w:cs="Times New Roman"/>
          <w:b/>
          <w:sz w:val="28"/>
          <w:szCs w:val="28"/>
        </w:rPr>
        <w:t>Магомедова З.М.</w:t>
      </w:r>
      <w:r w:rsidR="00915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645">
        <w:rPr>
          <w:rFonts w:ascii="Times New Roman" w:hAnsi="Times New Roman" w:cs="Times New Roman"/>
          <w:b/>
          <w:sz w:val="28"/>
          <w:szCs w:val="28"/>
        </w:rPr>
        <w:t>- учитель даргинского языка МКОУ «СОШ№1».</w:t>
      </w:r>
    </w:p>
    <w:tbl>
      <w:tblPr>
        <w:tblStyle w:val="a3"/>
        <w:tblpPr w:leftFromText="180" w:rightFromText="180" w:vertAnchor="page" w:horzAnchor="margin" w:tblpXSpec="center" w:tblpY="2151"/>
        <w:tblW w:w="10099" w:type="dxa"/>
        <w:tblLayout w:type="fixed"/>
        <w:tblLook w:val="04A0"/>
      </w:tblPr>
      <w:tblGrid>
        <w:gridCol w:w="1418"/>
        <w:gridCol w:w="1027"/>
        <w:gridCol w:w="1099"/>
        <w:gridCol w:w="851"/>
        <w:gridCol w:w="3402"/>
        <w:gridCol w:w="2302"/>
      </w:tblGrid>
      <w:tr w:rsidR="00A02645" w:rsidRPr="00A02645" w:rsidTr="00A026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b/>
                <w:sz w:val="24"/>
                <w:szCs w:val="24"/>
              </w:rPr>
              <w:t>Смена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2645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spellStart"/>
            <w:r w:rsidRPr="00A02645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A0264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02645" w:rsidRPr="00A02645" w:rsidTr="00A026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Какая  бывает речь?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45" w:rsidRPr="00A02645" w:rsidTr="00A026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Слова и предложение.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45" w:rsidRPr="00A02645" w:rsidTr="00A026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Слова и предложение.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45" w:rsidRPr="00A02645" w:rsidTr="00A026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Тройняшки</w:t>
            </w:r>
            <w:proofErr w:type="gramEnd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. И.Гусейнов.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Проч</w:t>
            </w:r>
            <w:proofErr w:type="gram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тветить на вопросы</w:t>
            </w:r>
          </w:p>
        </w:tc>
      </w:tr>
      <w:tr w:rsidR="00A02645" w:rsidRPr="00A02645" w:rsidTr="00A026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Чей Ребёнок?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Проч</w:t>
            </w:r>
            <w:proofErr w:type="gram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тветить на вопросы</w:t>
            </w:r>
          </w:p>
        </w:tc>
      </w:tr>
      <w:tr w:rsidR="00A02645" w:rsidRPr="00A02645" w:rsidTr="00A026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Чей ребёнок?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Проч</w:t>
            </w:r>
            <w:proofErr w:type="gram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тветить на вопросы</w:t>
            </w:r>
          </w:p>
        </w:tc>
      </w:tr>
      <w:tr w:rsidR="00A02645" w:rsidRPr="00A02645" w:rsidTr="00A026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Тройняшки</w:t>
            </w:r>
            <w:proofErr w:type="gramEnd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. И.Гусейнов.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Проч</w:t>
            </w:r>
            <w:proofErr w:type="gram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тветить на вопросы</w:t>
            </w:r>
          </w:p>
        </w:tc>
      </w:tr>
      <w:tr w:rsidR="00A02645" w:rsidRPr="00A02645" w:rsidTr="00A026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14.04.2020.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3ж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Тройняшки</w:t>
            </w:r>
            <w:proofErr w:type="gramEnd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. И.Гусейнов.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Проч</w:t>
            </w:r>
            <w:proofErr w:type="gram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тветить на вопросы</w:t>
            </w:r>
          </w:p>
        </w:tc>
      </w:tr>
      <w:tr w:rsidR="00A02645" w:rsidRPr="00A02645" w:rsidTr="00A026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Какая бывает речь.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45" w:rsidRPr="00A02645" w:rsidTr="00A026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Глупый волк</w:t>
            </w:r>
            <w:proofErr w:type="gram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сказка)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</w:tr>
      <w:tr w:rsidR="00A02645" w:rsidRPr="00A02645" w:rsidTr="00A026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Глупый волк</w:t>
            </w:r>
            <w:proofErr w:type="gram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сказка)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</w:tr>
      <w:tr w:rsidR="00A02645" w:rsidRPr="00A02645" w:rsidTr="00A026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Слова и предложение.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</w:tr>
      <w:tr w:rsidR="00A02645" w:rsidRPr="00A02645" w:rsidTr="00A026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15.04.2020.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отвечающие на вопрос </w:t>
            </w:r>
            <w:proofErr w:type="spell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кто?,что</w:t>
            </w:r>
            <w:proofErr w:type="spellEnd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45" w:rsidRPr="00A02645" w:rsidTr="00A026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отвечающие на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кто? </w:t>
            </w: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что?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45" w:rsidRPr="00A02645" w:rsidTr="00A026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Глупый волк. Чтение текста.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</w:tr>
      <w:tr w:rsidR="00A02645" w:rsidRPr="00A02645" w:rsidTr="00A026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Глупый волк. Чтение текста.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</w:p>
        </w:tc>
      </w:tr>
      <w:tr w:rsidR="00A02645" w:rsidRPr="00A02645" w:rsidTr="00A026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Изменение глагола по числам.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. упр-308</w:t>
            </w:r>
          </w:p>
        </w:tc>
      </w:tr>
      <w:tr w:rsidR="00A02645" w:rsidRPr="00A02645" w:rsidTr="00A026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Изменение  глаголов по числам.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. упр-308</w:t>
            </w:r>
          </w:p>
        </w:tc>
      </w:tr>
      <w:tr w:rsidR="00A02645" w:rsidRPr="00A02645" w:rsidTr="00A026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Числительное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gram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пр-404</w:t>
            </w:r>
          </w:p>
        </w:tc>
      </w:tr>
      <w:tr w:rsidR="00A02645" w:rsidRPr="00A02645" w:rsidTr="00A026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16.04.2020.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Числительное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gram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пр-404</w:t>
            </w:r>
          </w:p>
        </w:tc>
      </w:tr>
      <w:tr w:rsidR="00A02645" w:rsidRPr="00A02645" w:rsidTr="00A026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Глупый волк. Чтение текста.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45" w:rsidRPr="00A02645" w:rsidTr="00A026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3ж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Числительное.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gram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пр-404</w:t>
            </w:r>
          </w:p>
        </w:tc>
      </w:tr>
      <w:tr w:rsidR="00A02645" w:rsidRPr="00A02645" w:rsidTr="00A026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1е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и предложение.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45" w:rsidRPr="00A02645" w:rsidTr="00A026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17.04.2020.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3ж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 xml:space="preserve">Везучий человек. </w:t>
            </w:r>
            <w:proofErr w:type="spell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Г.Багандов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</w:p>
        </w:tc>
      </w:tr>
      <w:tr w:rsidR="00A02645" w:rsidRPr="00A02645" w:rsidTr="00A026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отвечающие на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кто? </w:t>
            </w: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что?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45" w:rsidRPr="00A02645" w:rsidTr="00A026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отвечающие на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кто? </w:t>
            </w: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что?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645" w:rsidRPr="00A02645" w:rsidTr="00A026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 xml:space="preserve">Везучий человек. </w:t>
            </w:r>
            <w:proofErr w:type="spell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Г.Багандов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645" w:rsidRPr="00A02645" w:rsidTr="00A026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 xml:space="preserve">Стоит </w:t>
            </w:r>
            <w:proofErr w:type="spell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  <w:proofErr w:type="gram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.Багандов</w:t>
            </w:r>
            <w:proofErr w:type="spellEnd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645" w:rsidRPr="00A02645" w:rsidTr="00A026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 xml:space="preserve">Стоит </w:t>
            </w:r>
            <w:proofErr w:type="spell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  <w:proofErr w:type="gram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.Багандов</w:t>
            </w:r>
            <w:proofErr w:type="spellEnd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645" w:rsidRPr="00A02645" w:rsidTr="00A026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18.04.2020.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2645" w:rsidRPr="00A02645" w:rsidRDefault="00A02645" w:rsidP="00A026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45">
              <w:rPr>
                <w:rFonts w:ascii="Times New Roman" w:hAnsi="Times New Roman" w:cs="Times New Roman"/>
                <w:sz w:val="24"/>
                <w:szCs w:val="24"/>
              </w:rPr>
              <w:t xml:space="preserve">Везучий человек. </w:t>
            </w:r>
            <w:proofErr w:type="spell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Г.Багандов</w:t>
            </w:r>
            <w:proofErr w:type="spellEnd"/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645" w:rsidRPr="00A02645" w:rsidRDefault="00A02645" w:rsidP="00A02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A02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B67E8" w:rsidRDefault="003B67E8" w:rsidP="003B67E8">
      <w:pPr>
        <w:rPr>
          <w:lang w:eastAsia="en-US"/>
        </w:rPr>
      </w:pPr>
    </w:p>
    <w:p w:rsidR="009D2188" w:rsidRDefault="009D2188"/>
    <w:sectPr w:rsidR="009D2188" w:rsidSect="009D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B67E8"/>
    <w:rsid w:val="003B67E8"/>
    <w:rsid w:val="007E0EBA"/>
    <w:rsid w:val="008A2FC3"/>
    <w:rsid w:val="00915E9D"/>
    <w:rsid w:val="009D2188"/>
    <w:rsid w:val="009D7160"/>
    <w:rsid w:val="00A02645"/>
    <w:rsid w:val="00A2735F"/>
    <w:rsid w:val="00DC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7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Izbnet</cp:lastModifiedBy>
  <cp:revision>3</cp:revision>
  <cp:lastPrinted>2020-04-11T17:26:00Z</cp:lastPrinted>
  <dcterms:created xsi:type="dcterms:W3CDTF">2020-04-11T16:32:00Z</dcterms:created>
  <dcterms:modified xsi:type="dcterms:W3CDTF">2020-04-11T17:40:00Z</dcterms:modified>
</cp:coreProperties>
</file>