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05" w:tblpY="2084"/>
        <w:tblW w:w="10881" w:type="dxa"/>
        <w:tblLook w:val="04A0"/>
      </w:tblPr>
      <w:tblGrid>
        <w:gridCol w:w="1526"/>
        <w:gridCol w:w="1410"/>
        <w:gridCol w:w="2283"/>
        <w:gridCol w:w="3661"/>
        <w:gridCol w:w="2001"/>
      </w:tblGrid>
      <w:tr w:rsidR="00CC549D" w:rsidRPr="001A19CC" w:rsidTr="00002048">
        <w:trPr>
          <w:trHeight w:val="572"/>
        </w:trPr>
        <w:tc>
          <w:tcPr>
            <w:tcW w:w="1526" w:type="dxa"/>
          </w:tcPr>
          <w:p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10" w:type="dxa"/>
          </w:tcPr>
          <w:p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83" w:type="dxa"/>
          </w:tcPr>
          <w:p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1" w:type="dxa"/>
          </w:tcPr>
          <w:p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AA5E21" w:rsidRPr="001A19CC" w:rsidTr="00002048">
        <w:trPr>
          <w:trHeight w:val="295"/>
        </w:trPr>
        <w:tc>
          <w:tcPr>
            <w:tcW w:w="1526" w:type="dxa"/>
            <w:vMerge w:val="restart"/>
          </w:tcPr>
          <w:p w:rsidR="00AA5E21" w:rsidRPr="00AA5E21" w:rsidRDefault="00AA5E21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06.04.2020  </w:t>
            </w:r>
          </w:p>
        </w:tc>
        <w:tc>
          <w:tcPr>
            <w:tcW w:w="1410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83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AA5E21" w:rsidRPr="00B61D75" w:rsidRDefault="00AA5E21" w:rsidP="00002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местоимений.</w:t>
            </w:r>
          </w:p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Calibri" w:hAnsi="Times New Roman" w:cs="Times New Roman"/>
                <w:sz w:val="28"/>
                <w:szCs w:val="28"/>
              </w:rPr>
              <w:t>Упр.138</w:t>
            </w:r>
          </w:p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21" w:rsidRPr="001A19CC" w:rsidTr="00002048">
        <w:trPr>
          <w:trHeight w:val="295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ED">
              <w:rPr>
                <w:rFonts w:ascii="Times New Roman" w:hAnsi="Times New Roman"/>
                <w:sz w:val="28"/>
                <w:szCs w:val="28"/>
              </w:rPr>
              <w:t>Знаки препинания в СПП</w:t>
            </w:r>
          </w:p>
        </w:tc>
        <w:tc>
          <w:tcPr>
            <w:tcW w:w="200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1ED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511ED"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</w:tc>
      </w:tr>
      <w:tr w:rsidR="00AA5E21" w:rsidRPr="001A19CC" w:rsidTr="00002048">
        <w:trPr>
          <w:trHeight w:val="313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ED">
              <w:rPr>
                <w:rFonts w:ascii="Times New Roman" w:hAnsi="Times New Roman"/>
                <w:sz w:val="28"/>
                <w:szCs w:val="28"/>
              </w:rPr>
              <w:t>Знаки препинания в СПП</w:t>
            </w:r>
          </w:p>
        </w:tc>
        <w:tc>
          <w:tcPr>
            <w:tcW w:w="200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1ED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511ED"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</w:tc>
      </w:tr>
      <w:tr w:rsidR="00AA5E21" w:rsidRPr="001A19CC" w:rsidTr="00002048">
        <w:trPr>
          <w:trHeight w:val="313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Обособленные 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бособленные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определения</w:t>
            </w:r>
          </w:p>
        </w:tc>
        <w:tc>
          <w:tcPr>
            <w:tcW w:w="200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7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AA5E21" w:rsidRPr="001A19CC" w:rsidTr="00002048">
        <w:trPr>
          <w:trHeight w:val="816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Обособленные 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бособленные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определения</w:t>
            </w:r>
          </w:p>
        </w:tc>
        <w:tc>
          <w:tcPr>
            <w:tcW w:w="200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7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AA5E21" w:rsidRPr="001A19CC" w:rsidTr="00002048">
        <w:trPr>
          <w:trHeight w:val="455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E4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3661" w:type="dxa"/>
          </w:tcPr>
          <w:p w:rsidR="00AA5E21" w:rsidRDefault="00AA5E21" w:rsidP="00002048">
            <w:pPr>
              <w:rPr>
                <w:rFonts w:ascii="Times New Roman" w:hAnsi="Times New Roman"/>
                <w:sz w:val="28"/>
                <w:szCs w:val="28"/>
              </w:rPr>
            </w:pPr>
            <w:r w:rsidRPr="008E17E4">
              <w:rPr>
                <w:rFonts w:ascii="Times New Roman" w:eastAsia="Calibri" w:hAnsi="Times New Roman" w:cs="Times New Roman"/>
                <w:sz w:val="24"/>
                <w:szCs w:val="24"/>
              </w:rPr>
              <w:t>П.26 , Упр.113</w:t>
            </w:r>
          </w:p>
        </w:tc>
        <w:tc>
          <w:tcPr>
            <w:tcW w:w="2001" w:type="dxa"/>
          </w:tcPr>
          <w:p w:rsidR="00AA5E21" w:rsidRPr="00C43517" w:rsidRDefault="00AA5E21" w:rsidP="00002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49D" w:rsidRPr="001A19CC" w:rsidTr="00002048">
        <w:trPr>
          <w:trHeight w:val="349"/>
        </w:trPr>
        <w:tc>
          <w:tcPr>
            <w:tcW w:w="1526" w:type="dxa"/>
            <w:vMerge w:val="restart"/>
          </w:tcPr>
          <w:p w:rsidR="00CC549D" w:rsidRPr="00AA5E21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07.04.2020  </w:t>
            </w:r>
          </w:p>
        </w:tc>
        <w:tc>
          <w:tcPr>
            <w:tcW w:w="1410" w:type="dxa"/>
          </w:tcPr>
          <w:p w:rsidR="00CC549D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="00CC549D"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CC549D" w:rsidRPr="001A19CC" w:rsidRDefault="00CC549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3661" w:type="dxa"/>
          </w:tcPr>
          <w:p w:rsidR="00CC549D" w:rsidRPr="00907924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Род и число имен существительных</w:t>
            </w:r>
          </w:p>
        </w:tc>
        <w:tc>
          <w:tcPr>
            <w:tcW w:w="2001" w:type="dxa"/>
          </w:tcPr>
          <w:p w:rsidR="00CC549D" w:rsidRPr="00907924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  <w:tr w:rsidR="00AA5E21" w:rsidRPr="001A19CC" w:rsidTr="00002048">
        <w:trPr>
          <w:trHeight w:val="379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83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3661" w:type="dxa"/>
          </w:tcPr>
          <w:p w:rsidR="00AA5E21" w:rsidRPr="00907924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Род и число имен существительных</w:t>
            </w:r>
          </w:p>
        </w:tc>
        <w:tc>
          <w:tcPr>
            <w:tcW w:w="2001" w:type="dxa"/>
          </w:tcPr>
          <w:p w:rsidR="00AA5E21" w:rsidRPr="00907924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  <w:tr w:rsidR="00AA5E21" w:rsidRPr="001A19CC" w:rsidTr="00002048">
        <w:trPr>
          <w:trHeight w:val="351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61" w:type="dxa"/>
          </w:tcPr>
          <w:p w:rsidR="00AA5E21" w:rsidRDefault="00AA5E21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:rsidR="00AA5E21" w:rsidRPr="002978CD" w:rsidRDefault="00AA5E21" w:rsidP="000020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AA5E21" w:rsidRPr="001A19CC" w:rsidTr="00002048">
        <w:trPr>
          <w:trHeight w:val="376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61" w:type="dxa"/>
          </w:tcPr>
          <w:p w:rsidR="00AA5E21" w:rsidRDefault="00AA5E21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:rsidR="00AA5E21" w:rsidRPr="002978CD" w:rsidRDefault="00AA5E21" w:rsidP="000020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AA5E21" w:rsidRPr="001A19CC" w:rsidTr="00002048">
        <w:trPr>
          <w:trHeight w:val="697"/>
        </w:trPr>
        <w:tc>
          <w:tcPr>
            <w:tcW w:w="1526" w:type="dxa"/>
            <w:vMerge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AA5E21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Обособленные 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бособленные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определения</w:t>
            </w:r>
          </w:p>
        </w:tc>
        <w:tc>
          <w:tcPr>
            <w:tcW w:w="2001" w:type="dxa"/>
          </w:tcPr>
          <w:p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7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B210AC" w:rsidRPr="001A19CC" w:rsidTr="00002048">
        <w:trPr>
          <w:trHeight w:val="364"/>
        </w:trPr>
        <w:tc>
          <w:tcPr>
            <w:tcW w:w="1526" w:type="dxa"/>
            <w:vMerge w:val="restart"/>
          </w:tcPr>
          <w:p w:rsidR="00B210AC" w:rsidRPr="00AA5E21" w:rsidRDefault="00B210A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08.04.2020  </w:t>
            </w:r>
          </w:p>
        </w:tc>
        <w:tc>
          <w:tcPr>
            <w:tcW w:w="1410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83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Родная литература</w:t>
            </w:r>
          </w:p>
        </w:tc>
        <w:tc>
          <w:tcPr>
            <w:tcW w:w="3661" w:type="dxa"/>
          </w:tcPr>
          <w:p w:rsidR="00B210AC" w:rsidRPr="00EF32E7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>Г.Юсупов «Телевизор»</w:t>
            </w:r>
          </w:p>
        </w:tc>
        <w:tc>
          <w:tcPr>
            <w:tcW w:w="200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B210AC" w:rsidRPr="001A19CC" w:rsidTr="00002048">
        <w:trPr>
          <w:trHeight w:val="837"/>
        </w:trPr>
        <w:tc>
          <w:tcPr>
            <w:tcW w:w="1526" w:type="dxa"/>
            <w:vMerge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66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«Грохот в горах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».</w:t>
            </w:r>
          </w:p>
        </w:tc>
        <w:tc>
          <w:tcPr>
            <w:tcW w:w="2001" w:type="dxa"/>
          </w:tcPr>
          <w:p w:rsidR="00B210AC" w:rsidRDefault="00B210AC" w:rsidP="000020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стр.133</w:t>
            </w:r>
          </w:p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AC" w:rsidRPr="001A19CC" w:rsidTr="00002048">
        <w:trPr>
          <w:trHeight w:val="209"/>
        </w:trPr>
        <w:tc>
          <w:tcPr>
            <w:tcW w:w="1526" w:type="dxa"/>
            <w:vMerge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83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61" w:type="dxa"/>
          </w:tcPr>
          <w:p w:rsidR="00B210AC" w:rsidRPr="00BD5955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r w:rsidRPr="00BD5955">
              <w:rPr>
                <w:rFonts w:ascii="Times New Roman" w:hAnsi="Times New Roman"/>
                <w:sz w:val="28"/>
                <w:szCs w:val="28"/>
              </w:rPr>
              <w:t>Дагестанская литература</w:t>
            </w:r>
          </w:p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Ю.Хаппалаев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 xml:space="preserve"> «Если я горец»</w:t>
            </w:r>
          </w:p>
        </w:tc>
        <w:tc>
          <w:tcPr>
            <w:tcW w:w="200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955">
              <w:rPr>
                <w:rFonts w:ascii="Times New Roman" w:hAnsi="Times New Roman"/>
                <w:sz w:val="28"/>
                <w:szCs w:val="28"/>
              </w:rPr>
              <w:t>Чтение и анализ стихотворения</w:t>
            </w:r>
          </w:p>
        </w:tc>
      </w:tr>
      <w:tr w:rsidR="00B210AC" w:rsidRPr="001A19CC" w:rsidTr="00002048">
        <w:trPr>
          <w:trHeight w:val="1111"/>
        </w:trPr>
        <w:tc>
          <w:tcPr>
            <w:tcW w:w="1526" w:type="dxa"/>
            <w:vMerge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83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61" w:type="dxa"/>
          </w:tcPr>
          <w:p w:rsidR="00B210AC" w:rsidRPr="00BD5955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r w:rsidRPr="00BD5955">
              <w:rPr>
                <w:rFonts w:ascii="Times New Roman" w:hAnsi="Times New Roman"/>
                <w:sz w:val="28"/>
                <w:szCs w:val="28"/>
              </w:rPr>
              <w:t>Дагестанская литература</w:t>
            </w:r>
          </w:p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Ю.Хаппалаев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 xml:space="preserve"> «Если я горец»</w:t>
            </w:r>
          </w:p>
        </w:tc>
        <w:tc>
          <w:tcPr>
            <w:tcW w:w="2001" w:type="dxa"/>
          </w:tcPr>
          <w:p w:rsidR="00B210AC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r w:rsidRPr="00BD5955">
              <w:rPr>
                <w:rFonts w:ascii="Times New Roman" w:hAnsi="Times New Roman"/>
                <w:sz w:val="28"/>
                <w:szCs w:val="28"/>
              </w:rPr>
              <w:t xml:space="preserve">Чтение и 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стихотворении</w:t>
            </w:r>
            <w:proofErr w:type="gramEnd"/>
          </w:p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AC" w:rsidRPr="001A19CC" w:rsidTr="00002048">
        <w:trPr>
          <w:trHeight w:val="486"/>
        </w:trPr>
        <w:tc>
          <w:tcPr>
            <w:tcW w:w="1526" w:type="dxa"/>
            <w:vMerge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283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B210AC" w:rsidRPr="00BD5955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предложение места, времени</w:t>
            </w:r>
          </w:p>
        </w:tc>
        <w:tc>
          <w:tcPr>
            <w:tcW w:w="2001" w:type="dxa"/>
          </w:tcPr>
          <w:p w:rsidR="00B210AC" w:rsidRPr="00BD5955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58,Упр.251</w:t>
            </w:r>
          </w:p>
        </w:tc>
      </w:tr>
      <w:tr w:rsidR="00B210AC" w:rsidRPr="001A19CC" w:rsidTr="00002048">
        <w:trPr>
          <w:trHeight w:val="330"/>
        </w:trPr>
        <w:tc>
          <w:tcPr>
            <w:tcW w:w="1526" w:type="dxa"/>
            <w:vMerge w:val="restart"/>
          </w:tcPr>
          <w:p w:rsidR="00B210AC" w:rsidRPr="00AA5E21" w:rsidRDefault="00B210A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09.04.2020  </w:t>
            </w:r>
          </w:p>
        </w:tc>
        <w:tc>
          <w:tcPr>
            <w:tcW w:w="1410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83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 литература</w:t>
            </w:r>
          </w:p>
        </w:tc>
        <w:tc>
          <w:tcPr>
            <w:tcW w:w="366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А.Абдулманапова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200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B210AC" w:rsidRPr="001A19CC" w:rsidTr="00002048">
        <w:trPr>
          <w:trHeight w:val="295"/>
        </w:trPr>
        <w:tc>
          <w:tcPr>
            <w:tcW w:w="1526" w:type="dxa"/>
            <w:vMerge/>
          </w:tcPr>
          <w:p w:rsidR="00B210AC" w:rsidRPr="00AA5E21" w:rsidRDefault="00B210A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366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А.Абдулманапова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2001" w:type="dxa"/>
          </w:tcPr>
          <w:p w:rsidR="00B210AC" w:rsidRPr="00907924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B210AC" w:rsidRPr="001A19CC" w:rsidTr="00002048">
        <w:trPr>
          <w:trHeight w:val="330"/>
        </w:trPr>
        <w:tc>
          <w:tcPr>
            <w:tcW w:w="1526" w:type="dxa"/>
            <w:vMerge/>
          </w:tcPr>
          <w:p w:rsidR="00B210AC" w:rsidRPr="00AA5E21" w:rsidRDefault="00B210A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83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B210AC" w:rsidRPr="00B61D75" w:rsidRDefault="00B210AC" w:rsidP="00002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местоимений.</w:t>
            </w:r>
          </w:p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Calibri" w:hAnsi="Times New Roman" w:cs="Times New Roman"/>
                <w:sz w:val="28"/>
                <w:szCs w:val="28"/>
              </w:rPr>
              <w:t>Упр.138</w:t>
            </w:r>
          </w:p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AC" w:rsidRPr="001A19CC" w:rsidTr="00002048">
        <w:trPr>
          <w:trHeight w:val="295"/>
        </w:trPr>
        <w:tc>
          <w:tcPr>
            <w:tcW w:w="1526" w:type="dxa"/>
            <w:vMerge/>
          </w:tcPr>
          <w:p w:rsidR="00B210AC" w:rsidRPr="00AA5E21" w:rsidRDefault="00B210A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B210AC" w:rsidRPr="00B61D75" w:rsidRDefault="00B210AC" w:rsidP="00002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местоимений.</w:t>
            </w:r>
          </w:p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Calibri" w:hAnsi="Times New Roman" w:cs="Times New Roman"/>
                <w:sz w:val="28"/>
                <w:szCs w:val="28"/>
              </w:rPr>
              <w:t>Упр.138</w:t>
            </w:r>
          </w:p>
          <w:p w:rsidR="00B210AC" w:rsidRPr="001A19C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AC" w:rsidRPr="001A19CC" w:rsidTr="00002048">
        <w:trPr>
          <w:trHeight w:val="677"/>
        </w:trPr>
        <w:tc>
          <w:tcPr>
            <w:tcW w:w="1526" w:type="dxa"/>
            <w:vMerge/>
          </w:tcPr>
          <w:p w:rsidR="00B210AC" w:rsidRPr="00AA5E21" w:rsidRDefault="00B210A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210AC" w:rsidRDefault="00B210AC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3661" w:type="dxa"/>
          </w:tcPr>
          <w:p w:rsidR="00B210AC" w:rsidRDefault="00B210AC" w:rsidP="000020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Кадибагамаев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Жайран</w:t>
            </w:r>
            <w:proofErr w:type="spellEnd"/>
          </w:p>
        </w:tc>
        <w:tc>
          <w:tcPr>
            <w:tcW w:w="2001" w:type="dxa"/>
          </w:tcPr>
          <w:p w:rsidR="00B210AC" w:rsidRDefault="00B210AC" w:rsidP="000020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005C0D" w:rsidRPr="001A19CC" w:rsidTr="00002048">
        <w:trPr>
          <w:trHeight w:val="272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3661" w:type="dxa"/>
          </w:tcPr>
          <w:p w:rsidR="00005C0D" w:rsidRDefault="00005C0D" w:rsidP="000020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Кадибагамаев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Жайран</w:t>
            </w:r>
            <w:proofErr w:type="spellEnd"/>
          </w:p>
        </w:tc>
        <w:tc>
          <w:tcPr>
            <w:tcW w:w="2001" w:type="dxa"/>
          </w:tcPr>
          <w:p w:rsidR="00005C0D" w:rsidRDefault="00005C0D" w:rsidP="000020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005C0D" w:rsidRPr="001A19CC" w:rsidTr="00002048">
        <w:trPr>
          <w:trHeight w:val="280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83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005C0D" w:rsidRPr="00BD5955" w:rsidRDefault="00005C0D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предложение места, времени</w:t>
            </w:r>
          </w:p>
        </w:tc>
        <w:tc>
          <w:tcPr>
            <w:tcW w:w="2001" w:type="dxa"/>
          </w:tcPr>
          <w:p w:rsidR="00005C0D" w:rsidRPr="00BD5955" w:rsidRDefault="00005C0D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58,Упр.251</w:t>
            </w:r>
          </w:p>
        </w:tc>
      </w:tr>
      <w:tr w:rsidR="00005C0D" w:rsidRPr="001A19CC" w:rsidTr="00002048">
        <w:trPr>
          <w:trHeight w:val="371"/>
        </w:trPr>
        <w:tc>
          <w:tcPr>
            <w:tcW w:w="1526" w:type="dxa"/>
            <w:vMerge w:val="restart"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10.04.2020  </w:t>
            </w:r>
          </w:p>
        </w:tc>
        <w:tc>
          <w:tcPr>
            <w:tcW w:w="1410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0D" w:rsidRPr="001A19CC" w:rsidTr="00002048">
        <w:trPr>
          <w:trHeight w:val="379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83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66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«Грохот в горах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».</w:t>
            </w:r>
          </w:p>
        </w:tc>
        <w:tc>
          <w:tcPr>
            <w:tcW w:w="2001" w:type="dxa"/>
          </w:tcPr>
          <w:p w:rsidR="00005C0D" w:rsidRDefault="00005C0D" w:rsidP="000020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стр.133</w:t>
            </w:r>
          </w:p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0D" w:rsidRPr="001A19CC" w:rsidTr="00002048">
        <w:trPr>
          <w:trHeight w:val="473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66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«Грохот в горах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».</w:t>
            </w:r>
          </w:p>
        </w:tc>
        <w:tc>
          <w:tcPr>
            <w:tcW w:w="2001" w:type="dxa"/>
          </w:tcPr>
          <w:p w:rsidR="00005C0D" w:rsidRDefault="00005C0D" w:rsidP="000020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стр.133</w:t>
            </w:r>
          </w:p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0D" w:rsidRPr="001A19CC" w:rsidTr="00002048">
        <w:trPr>
          <w:trHeight w:val="746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«в»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Ю.Хаппалаев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 xml:space="preserve"> «Если я горец»</w:t>
            </w:r>
          </w:p>
        </w:tc>
        <w:tc>
          <w:tcPr>
            <w:tcW w:w="200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0D" w:rsidRPr="001A19CC" w:rsidTr="00002048">
        <w:trPr>
          <w:trHeight w:val="525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83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Ю.Хаппалаев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 xml:space="preserve"> «Если я горец»</w:t>
            </w:r>
          </w:p>
        </w:tc>
        <w:tc>
          <w:tcPr>
            <w:tcW w:w="200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0D" w:rsidRPr="001A19CC" w:rsidTr="00002048">
        <w:trPr>
          <w:trHeight w:val="729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61" w:type="dxa"/>
          </w:tcPr>
          <w:p w:rsidR="00005C0D" w:rsidRDefault="00005C0D" w:rsidP="000020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Кадибагамаев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Жайран</w:t>
            </w:r>
            <w:proofErr w:type="spellEnd"/>
          </w:p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05C0D" w:rsidRPr="00907924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2 ч</w:t>
            </w:r>
          </w:p>
        </w:tc>
      </w:tr>
      <w:tr w:rsidR="00005C0D" w:rsidRPr="001A19CC" w:rsidTr="00002048">
        <w:trPr>
          <w:trHeight w:val="541"/>
        </w:trPr>
        <w:tc>
          <w:tcPr>
            <w:tcW w:w="1526" w:type="dxa"/>
            <w:vMerge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83" w:type="dxa"/>
          </w:tcPr>
          <w:p w:rsidR="00005C0D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61" w:type="dxa"/>
          </w:tcPr>
          <w:p w:rsidR="00005C0D" w:rsidRPr="00BD5955" w:rsidRDefault="00005C0D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предложение места, времени</w:t>
            </w:r>
          </w:p>
        </w:tc>
        <w:tc>
          <w:tcPr>
            <w:tcW w:w="2001" w:type="dxa"/>
          </w:tcPr>
          <w:p w:rsidR="00005C0D" w:rsidRPr="00BD5955" w:rsidRDefault="00005C0D" w:rsidP="00002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58,Упр.251</w:t>
            </w:r>
          </w:p>
        </w:tc>
      </w:tr>
      <w:tr w:rsidR="00005C0D" w:rsidRPr="001A19CC" w:rsidTr="00002048">
        <w:trPr>
          <w:trHeight w:val="319"/>
        </w:trPr>
        <w:tc>
          <w:tcPr>
            <w:tcW w:w="1526" w:type="dxa"/>
          </w:tcPr>
          <w:p w:rsidR="00005C0D" w:rsidRPr="00AA5E21" w:rsidRDefault="00005C0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11.04.2020  </w:t>
            </w:r>
          </w:p>
        </w:tc>
        <w:tc>
          <w:tcPr>
            <w:tcW w:w="1410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05C0D" w:rsidRPr="001A19CC" w:rsidRDefault="00005C0D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048" w:rsidRPr="001A19CC" w:rsidTr="00002048">
        <w:trPr>
          <w:trHeight w:val="926"/>
        </w:trPr>
        <w:tc>
          <w:tcPr>
            <w:tcW w:w="1526" w:type="dxa"/>
            <w:vMerge w:val="restart"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02048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002048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661" w:type="dxa"/>
          </w:tcPr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«Грохот в горах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».</w:t>
            </w:r>
          </w:p>
        </w:tc>
        <w:tc>
          <w:tcPr>
            <w:tcW w:w="2001" w:type="dxa"/>
          </w:tcPr>
          <w:p w:rsidR="00002048" w:rsidRDefault="00002048" w:rsidP="000020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стр.135</w:t>
            </w:r>
          </w:p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048" w:rsidRPr="001A19CC" w:rsidTr="00002048">
        <w:trPr>
          <w:trHeight w:val="382"/>
        </w:trPr>
        <w:tc>
          <w:tcPr>
            <w:tcW w:w="1526" w:type="dxa"/>
            <w:vMerge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283" w:type="dxa"/>
          </w:tcPr>
          <w:p w:rsidR="00002048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61" w:type="dxa"/>
          </w:tcPr>
          <w:p w:rsidR="00002048" w:rsidRDefault="00002048" w:rsidP="000020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Кадибагамаев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Жайран</w:t>
            </w:r>
            <w:proofErr w:type="spellEnd"/>
          </w:p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2 ч</w:t>
            </w:r>
          </w:p>
        </w:tc>
      </w:tr>
      <w:tr w:rsidR="00002048" w:rsidRPr="001A19CC" w:rsidTr="00002048">
        <w:trPr>
          <w:trHeight w:val="399"/>
        </w:trPr>
        <w:tc>
          <w:tcPr>
            <w:tcW w:w="1526" w:type="dxa"/>
            <w:vMerge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02048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83" w:type="dxa"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661" w:type="dxa"/>
          </w:tcPr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«Грохот в горах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».</w:t>
            </w:r>
          </w:p>
        </w:tc>
        <w:tc>
          <w:tcPr>
            <w:tcW w:w="2001" w:type="dxa"/>
          </w:tcPr>
          <w:p w:rsidR="00002048" w:rsidRDefault="00002048" w:rsidP="000020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стр.135</w:t>
            </w:r>
          </w:p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048" w:rsidRPr="001A19CC" w:rsidTr="00002048">
        <w:trPr>
          <w:trHeight w:val="228"/>
        </w:trPr>
        <w:tc>
          <w:tcPr>
            <w:tcW w:w="1526" w:type="dxa"/>
            <w:vMerge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02048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002048" w:rsidRPr="001A19CC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661" w:type="dxa"/>
          </w:tcPr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«Грохот в горах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».</w:t>
            </w:r>
          </w:p>
        </w:tc>
        <w:tc>
          <w:tcPr>
            <w:tcW w:w="2001" w:type="dxa"/>
          </w:tcPr>
          <w:p w:rsidR="00002048" w:rsidRDefault="00002048" w:rsidP="000020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стр.135</w:t>
            </w:r>
          </w:p>
          <w:p w:rsidR="00002048" w:rsidRPr="00907924" w:rsidRDefault="00002048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6B2" w:rsidRDefault="001066B2">
      <w:pPr>
        <w:rPr>
          <w:b/>
        </w:rPr>
      </w:pPr>
    </w:p>
    <w:p w:rsidR="00002048" w:rsidRPr="00AA5E21" w:rsidRDefault="00002048">
      <w:pPr>
        <w:rPr>
          <w:b/>
        </w:rPr>
      </w:pPr>
      <w:proofErr w:type="spellStart"/>
      <w:r>
        <w:rPr>
          <w:b/>
        </w:rPr>
        <w:t>Асхабова</w:t>
      </w:r>
      <w:proofErr w:type="spellEnd"/>
      <w:r>
        <w:rPr>
          <w:b/>
        </w:rPr>
        <w:t xml:space="preserve"> Б.С (дарг.яз)</w:t>
      </w:r>
    </w:p>
    <w:sectPr w:rsidR="00002048" w:rsidRPr="00AA5E21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549D"/>
    <w:rsid w:val="00002048"/>
    <w:rsid w:val="00005C0D"/>
    <w:rsid w:val="001066B2"/>
    <w:rsid w:val="00933471"/>
    <w:rsid w:val="00AA5E21"/>
    <w:rsid w:val="00B210AC"/>
    <w:rsid w:val="00CA719D"/>
    <w:rsid w:val="00CC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2020-03-27T11:59:00Z</dcterms:created>
  <dcterms:modified xsi:type="dcterms:W3CDTF">2020-03-27T12:55:00Z</dcterms:modified>
</cp:coreProperties>
</file>