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D" w:rsidRPr="006B397F" w:rsidRDefault="00E71E08" w:rsidP="000702F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</w:t>
      </w:r>
      <w:r w:rsidR="000702FD">
        <w:t xml:space="preserve">                               </w:t>
      </w:r>
      <w:r w:rsidR="000702FD" w:rsidRPr="006B397F">
        <w:rPr>
          <w:rFonts w:ascii="Times New Roman" w:hAnsi="Times New Roman" w:cs="Times New Roman"/>
          <w:sz w:val="28"/>
          <w:szCs w:val="28"/>
        </w:rPr>
        <w:t xml:space="preserve">  </w:t>
      </w:r>
      <w:r w:rsidR="000702FD" w:rsidRPr="006B397F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0702FD" w:rsidRDefault="000702FD" w:rsidP="000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7F">
        <w:rPr>
          <w:rFonts w:ascii="Times New Roman" w:hAnsi="Times New Roman" w:cs="Times New Roman"/>
          <w:b/>
          <w:sz w:val="28"/>
          <w:szCs w:val="28"/>
        </w:rPr>
        <w:t xml:space="preserve">с 6.04.2020г. по 11.04.2020г. </w:t>
      </w:r>
    </w:p>
    <w:p w:rsidR="000702FD" w:rsidRPr="006B397F" w:rsidRDefault="000702FD" w:rsidP="000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Микаилова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Атикат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Сулеймановна</w:t>
      </w:r>
      <w:proofErr w:type="spellEnd"/>
    </w:p>
    <w:p w:rsidR="00056B97" w:rsidRDefault="001579DD" w:rsidP="00E71E08">
      <w:r>
        <w:t xml:space="preserve"> </w:t>
      </w:r>
      <w:r w:rsidR="000702FD">
        <w:t xml:space="preserve">                                                                                                                                         </w:t>
      </w:r>
      <w:r w:rsidR="00E71E08">
        <w:t>1 смена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126"/>
        <w:gridCol w:w="2528"/>
        <w:gridCol w:w="2112"/>
        <w:gridCol w:w="2113"/>
        <w:gridCol w:w="2113"/>
      </w:tblGrid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D35605">
        <w:trPr>
          <w:trHeight w:val="767"/>
        </w:trPr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 w:rsidR="00D3560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8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E08" w:rsidRPr="004900C4" w:rsidRDefault="00E71E08" w:rsidP="00E71E08">
      <w:pPr>
        <w:rPr>
          <w:rFonts w:ascii="Times New Roman" w:hAnsi="Times New Roman" w:cs="Times New Roman"/>
          <w:sz w:val="28"/>
          <w:szCs w:val="28"/>
        </w:rPr>
      </w:pPr>
    </w:p>
    <w:p w:rsidR="00E71E08" w:rsidRPr="004900C4" w:rsidRDefault="00E71E08" w:rsidP="00E71E08">
      <w:pPr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56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02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0C4">
        <w:rPr>
          <w:rFonts w:ascii="Times New Roman" w:hAnsi="Times New Roman" w:cs="Times New Roman"/>
          <w:sz w:val="28"/>
          <w:szCs w:val="28"/>
        </w:rPr>
        <w:t xml:space="preserve"> 2 смена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126"/>
        <w:gridCol w:w="2528"/>
        <w:gridCol w:w="2112"/>
        <w:gridCol w:w="2113"/>
        <w:gridCol w:w="2113"/>
      </w:tblGrid>
      <w:tr w:rsidR="00E71E08" w:rsidRPr="004900C4" w:rsidTr="00771C2F">
        <w:tc>
          <w:tcPr>
            <w:tcW w:w="959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579DD" w:rsidRPr="004900C4" w:rsidTr="00771C2F">
        <w:tc>
          <w:tcPr>
            <w:tcW w:w="959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528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2" w:type="dxa"/>
          </w:tcPr>
          <w:p w:rsidR="001579DD" w:rsidRPr="004900C4" w:rsidRDefault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13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3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DD" w:rsidRPr="004900C4" w:rsidTr="00771C2F">
        <w:tc>
          <w:tcPr>
            <w:tcW w:w="959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126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6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</w:tcPr>
          <w:p w:rsidR="001579DD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2" w:type="dxa"/>
          </w:tcPr>
          <w:p w:rsidR="001579DD" w:rsidRPr="004900C4" w:rsidRDefault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3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3" w:type="dxa"/>
          </w:tcPr>
          <w:p w:rsidR="001579DD" w:rsidRPr="004900C4" w:rsidRDefault="00D35605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D35605" w:rsidRPr="004900C4" w:rsidTr="00771C2F"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126" w:type="dxa"/>
          </w:tcPr>
          <w:p w:rsidR="00D35605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28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</w:tr>
      <w:tr w:rsidR="00D35605" w:rsidRPr="004900C4" w:rsidTr="00771C2F"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2126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6Г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05" w:rsidRPr="004900C4" w:rsidTr="00D35605">
        <w:trPr>
          <w:trHeight w:val="510"/>
        </w:trPr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 Г</w:t>
            </w:r>
          </w:p>
        </w:tc>
        <w:tc>
          <w:tcPr>
            <w:tcW w:w="2126" w:type="dxa"/>
          </w:tcPr>
          <w:p w:rsidR="00D35605" w:rsidRPr="004900C4" w:rsidRDefault="00D35605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 Г</w:t>
            </w: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Г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</w:tr>
      <w:tr w:rsidR="00D35605" w:rsidRPr="004900C4" w:rsidTr="00771C2F">
        <w:trPr>
          <w:trHeight w:val="465"/>
        </w:trPr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D35605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4900C4" w:rsidRDefault="004900C4" w:rsidP="00157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0C4" w:rsidRDefault="004900C4" w:rsidP="00157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Русский язык 6 класс.</w:t>
      </w:r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1.Указательные местоимения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484)  РЭШ Урок № 81</w:t>
      </w:r>
      <w:proofErr w:type="gramEnd"/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81331F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https://yandex.ru/video/preview/?filmId=16888829145429515249&amp;from=tabbar&amp;text=видеоурок+указательные+местоимения+6+класс</w:t>
        </w:r>
      </w:hyperlink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2.Определительные местоимения.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491.)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РЭШ Урок № 82</w:t>
      </w:r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https://yandex.ru/video/preview/?filmId=8228700530873869015&amp;from=tabbar&amp;parent-reqid=1585314576468934-971249317404251157700320-prestable-app-host-sas-web-yp-193&amp;text=видеоурок+Определительные+местоимения</w:t>
        </w:r>
      </w:hyperlink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3.Морфологический разбор местоимения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494.)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РЭШ Урок № 83</w:t>
      </w: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0C4">
        <w:rPr>
          <w:rFonts w:ascii="Times New Roman" w:hAnsi="Times New Roman" w:cs="Times New Roman"/>
          <w:sz w:val="28"/>
          <w:szCs w:val="28"/>
        </w:rPr>
        <w:t>4.Повторение пройденного материала (Работа в «ЯКЛАСС» по разделу «Местоимение».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РЭШ Урок 85.)</w:t>
      </w:r>
      <w:proofErr w:type="gramEnd"/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5.Проверочный тест (Выполнение  работы в «ЯКЛАСС»)</w:t>
      </w: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6.Итоговое контрольное тестирование по разделу  «Местоимение» (Работа в «ЯКЛАСС».)</w:t>
      </w: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Литература 6 класс</w:t>
      </w:r>
    </w:p>
    <w:p w:rsidR="000702FD" w:rsidRDefault="000702FD" w:rsidP="00070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1.Мифы Древней Греции « Яблоки Гесперид». РЭШ Урок № 46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Прочитать миф, знать содержание.)</w:t>
      </w:r>
      <w:proofErr w:type="gramEnd"/>
    </w:p>
    <w:p w:rsidR="000702FD" w:rsidRDefault="000702FD" w:rsidP="000702F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https://yandex.ru/video/preview/?filmId=4877620941276521736&amp;from=tabbar&amp;parent-reqid=1585314621233416-57509965014868323500332-production-app-host-sas-web-yp-118&amp;text=видеоурок+Мифы+Древней+Греции+«+Яблоки+Гесперид»</w:t>
        </w:r>
      </w:hyperlink>
      <w:r w:rsidRPr="00B329F4">
        <w:rPr>
          <w:rFonts w:ascii="Times New Roman" w:hAnsi="Times New Roman" w:cs="Times New Roman"/>
          <w:sz w:val="28"/>
          <w:szCs w:val="28"/>
        </w:rPr>
        <w:t>.</w:t>
      </w:r>
    </w:p>
    <w:p w:rsidR="000702FD" w:rsidRPr="004900C4" w:rsidRDefault="000702FD" w:rsidP="00070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lastRenderedPageBreak/>
        <w:t xml:space="preserve">2.Геродот « Легенда об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Просмотреть видео на портале « </w:t>
      </w:r>
      <w:proofErr w:type="spellStart"/>
      <w:r w:rsidRPr="004900C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»)</w:t>
      </w:r>
      <w:r w:rsidRPr="00B329F4">
        <w:t xml:space="preserve"> </w:t>
      </w:r>
      <w:hyperlink r:id="rId8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https://yandex.ru/video/preview/?filmId=483993742583984424&amp;from=tabbar&amp;parent-reqid=1585314664835859-112915698514803182200333-production-app-host-sas-web-yp-101&amp;text=видеоурок+Геродот+«+Легенда+об+Арионе»</w:t>
        </w:r>
      </w:hyperlink>
      <w:proofErr w:type="gramEnd"/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3.Гомер «Илиада».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РЭШ Урок № 47 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Прочитать, просмотреть видео на портале « </w:t>
      </w:r>
      <w:proofErr w:type="spellStart"/>
      <w:r w:rsidRPr="004900C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»)</w:t>
      </w:r>
      <w:r w:rsidRPr="00B329F4">
        <w:t xml:space="preserve"> </w:t>
      </w:r>
      <w:hyperlink r:id="rId9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https://yandex.ru/video/preview/?filmId=3035897411377706184&amp;from=tabbar&amp;parent-reqid=1585314728847110-482688557691607082000332-production-app-host-sas-web-yp-10&amp;text=видеоурок+Гомер+«Илиада»</w:t>
        </w:r>
      </w:hyperlink>
      <w:r w:rsidRPr="00B329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FD" w:rsidRPr="004900C4" w:rsidRDefault="000702FD" w:rsidP="000702FD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Литература 7 класс</w:t>
      </w:r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1.Б.Пастернак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Своеобразие картин природы в лирике. </w:t>
      </w:r>
      <w:hyperlink r:id="rId10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18341895166502383611&amp;from=tabbar&amp;p=1&amp;parent-reqid=1585314829477659-1490398387586368773500331-production-app-host-sas-web-yp-128&amp;text=видеоурок+Б.Пастернак+.Своеобразие+картин+природы+в+лирике.7+класс</w:t>
        </w:r>
      </w:hyperlink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Посмотреть  РЭШ Урок № 25</w:t>
      </w:r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2.Ритмы и образы военной лирики. Урок мужества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Наизусть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стихот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оенных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 лет) </w:t>
      </w:r>
      <w:hyperlink r:id="rId11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13871623587287613744&amp;from=tabbar&amp;parent-reqid=1585314950228892-1307758656171647908100238-prestable-app-host-sas-web-yp-166&amp;text=видеоурок+Ритмы+и+образы+военной+лирики.+Урок+мужества+.7+класс</w:t>
        </w:r>
      </w:hyperlink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 xml:space="preserve">        Русский язык 7 класс </w:t>
      </w:r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1.Раздельное и дефисное написание частиц.(Д.з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пр.424) РЭШ Урок № 62</w:t>
      </w:r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17575765766097880802&amp;from=tabbar&amp;parent-reqid=1585315050016982-141897289906785511000332-prestable-app-host-sas-web-yp-14&amp;text=видеоурок.Раздельное+и+дефисное+написание+частиц7+класс</w:t>
        </w:r>
      </w:hyperlink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2.Раздельное и дефисное написание частиц.(Д.з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пр.425) РЭШ Урок № 62, ЯКЛАСС.</w:t>
      </w: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3.Морфологический разбор частиц.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428) РЭШ Урок № 61,  ЯКЛАСС</w:t>
      </w:r>
      <w:proofErr w:type="gramEnd"/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4.Отрицательне частицы не и ни. 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пр.432) РЭШ Урок № 63, ЯКЛАСС.</w:t>
      </w:r>
    </w:p>
    <w:p w:rsidR="000702FD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https://yandex.ru/video/preview/?filmId=5303826005770386388&amp;from=tabbar&amp;parent-reqid=1585315091742781-1533233126218983105000282-production-app-host-sas-web-yp-196&amp;text=видеоурок.Отрицательные+частицы+не+и+ни.+7+класс</w:t>
        </w:r>
      </w:hyperlink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FD" w:rsidRPr="004900C4" w:rsidRDefault="000702FD" w:rsidP="0007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5.Отрицательные частицы не и ни . 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пр.436) РЭШ Урок № 64, ЯКЛАСС.</w:t>
      </w:r>
    </w:p>
    <w:p w:rsidR="000702FD" w:rsidRDefault="000702FD" w:rsidP="00D35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FD" w:rsidRDefault="000702FD" w:rsidP="00D35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605" w:rsidRPr="00D35605" w:rsidRDefault="00D35605" w:rsidP="00D35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605">
        <w:rPr>
          <w:rFonts w:ascii="Times New Roman" w:hAnsi="Times New Roman" w:cs="Times New Roman"/>
          <w:b/>
          <w:sz w:val="28"/>
          <w:szCs w:val="28"/>
        </w:rPr>
        <w:t>Литература 9 класс</w:t>
      </w:r>
    </w:p>
    <w:p w:rsidR="00D35605" w:rsidRPr="00D35605" w:rsidRDefault="00D35605" w:rsidP="00D3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05">
        <w:rPr>
          <w:rFonts w:ascii="Times New Roman" w:hAnsi="Times New Roman" w:cs="Times New Roman"/>
          <w:sz w:val="28"/>
          <w:szCs w:val="28"/>
        </w:rPr>
        <w:t xml:space="preserve">1.Н.А.Заболоцкий. Тема гармонии человека с природой. </w:t>
      </w:r>
      <w:proofErr w:type="gramStart"/>
      <w:r w:rsidRPr="00D356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5605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356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605">
        <w:rPr>
          <w:rFonts w:ascii="Times New Roman" w:hAnsi="Times New Roman" w:cs="Times New Roman"/>
          <w:sz w:val="28"/>
          <w:szCs w:val="28"/>
        </w:rPr>
        <w:t>Выразит</w:t>
      </w:r>
      <w:proofErr w:type="gramStart"/>
      <w:r w:rsidRPr="00D3560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35605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D35605">
        <w:rPr>
          <w:rFonts w:ascii="Times New Roman" w:hAnsi="Times New Roman" w:cs="Times New Roman"/>
          <w:sz w:val="28"/>
          <w:szCs w:val="28"/>
        </w:rPr>
        <w:t xml:space="preserve"> стих.) РЭШ Урок № 43</w:t>
      </w:r>
    </w:p>
    <w:p w:rsidR="00D35605" w:rsidRPr="00D35605" w:rsidRDefault="00D35605" w:rsidP="00D3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05">
        <w:rPr>
          <w:rFonts w:ascii="Times New Roman" w:hAnsi="Times New Roman" w:cs="Times New Roman"/>
          <w:sz w:val="28"/>
          <w:szCs w:val="28"/>
        </w:rPr>
        <w:t>2.«Судьба человека М.Шолохов</w:t>
      </w:r>
      <w:proofErr w:type="gramStart"/>
      <w:r w:rsidRPr="00D356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5605">
        <w:rPr>
          <w:rFonts w:ascii="Times New Roman" w:hAnsi="Times New Roman" w:cs="Times New Roman"/>
          <w:sz w:val="28"/>
          <w:szCs w:val="28"/>
        </w:rPr>
        <w:t xml:space="preserve">читать </w:t>
      </w:r>
      <w:proofErr w:type="spellStart"/>
      <w:r w:rsidRPr="00D35605">
        <w:rPr>
          <w:rFonts w:ascii="Times New Roman" w:hAnsi="Times New Roman" w:cs="Times New Roman"/>
          <w:sz w:val="28"/>
          <w:szCs w:val="28"/>
        </w:rPr>
        <w:t>переск</w:t>
      </w:r>
      <w:proofErr w:type="spellEnd"/>
      <w:r w:rsidRPr="00D35605">
        <w:rPr>
          <w:rFonts w:ascii="Times New Roman" w:hAnsi="Times New Roman" w:cs="Times New Roman"/>
          <w:sz w:val="28"/>
          <w:szCs w:val="28"/>
        </w:rPr>
        <w:t>.) РЭШ Урок № 44</w:t>
      </w:r>
    </w:p>
    <w:p w:rsidR="00D35605" w:rsidRPr="00D35605" w:rsidRDefault="00D35605" w:rsidP="00D3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05">
        <w:rPr>
          <w:rFonts w:ascii="Times New Roman" w:hAnsi="Times New Roman" w:cs="Times New Roman"/>
          <w:sz w:val="28"/>
          <w:szCs w:val="28"/>
        </w:rPr>
        <w:t xml:space="preserve">3.Судьба человека и судьба родины в рассказе М.Шолохова </w:t>
      </w:r>
      <w:proofErr w:type="gramStart"/>
      <w:r w:rsidRPr="00D3560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35605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35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5605">
        <w:rPr>
          <w:rFonts w:ascii="Times New Roman" w:hAnsi="Times New Roman" w:cs="Times New Roman"/>
          <w:sz w:val="28"/>
          <w:szCs w:val="28"/>
        </w:rPr>
        <w:t>Смотреть фильм).</w:t>
      </w:r>
      <w:proofErr w:type="gramEnd"/>
      <w:r w:rsidRPr="00D35605">
        <w:rPr>
          <w:rFonts w:ascii="Times New Roman" w:hAnsi="Times New Roman" w:cs="Times New Roman"/>
          <w:sz w:val="28"/>
          <w:szCs w:val="28"/>
        </w:rPr>
        <w:t xml:space="preserve"> РЭШ Урок №44</w:t>
      </w:r>
    </w:p>
    <w:p w:rsidR="00D35605" w:rsidRPr="00D35605" w:rsidRDefault="00D35605" w:rsidP="00D3560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5605" w:rsidRPr="00D35605" w:rsidRDefault="00D35605" w:rsidP="00D3560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5605">
        <w:rPr>
          <w:rFonts w:ascii="Times New Roman" w:hAnsi="Times New Roman" w:cs="Times New Roman"/>
          <w:b/>
          <w:sz w:val="28"/>
          <w:szCs w:val="28"/>
        </w:rPr>
        <w:t>9 класс. Русский язык.</w:t>
      </w:r>
    </w:p>
    <w:p w:rsidR="00D35605" w:rsidRPr="00D35605" w:rsidRDefault="00D35605" w:rsidP="00D3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05">
        <w:rPr>
          <w:rFonts w:ascii="Times New Roman" w:hAnsi="Times New Roman" w:cs="Times New Roman"/>
          <w:sz w:val="28"/>
          <w:szCs w:val="28"/>
        </w:rPr>
        <w:t>1.Сложные предложения с различными видами связи</w:t>
      </w:r>
      <w:proofErr w:type="gramStart"/>
      <w:r w:rsidRPr="00D356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5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605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35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5605">
        <w:rPr>
          <w:rFonts w:ascii="Times New Roman" w:hAnsi="Times New Roman" w:cs="Times New Roman"/>
          <w:sz w:val="28"/>
          <w:szCs w:val="28"/>
        </w:rPr>
        <w:t>Упр.225) РЭШ Урок №49</w:t>
      </w:r>
      <w:proofErr w:type="gramEnd"/>
    </w:p>
    <w:p w:rsidR="00D35605" w:rsidRPr="00D35605" w:rsidRDefault="00D35605" w:rsidP="00D3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05">
        <w:rPr>
          <w:rFonts w:ascii="Times New Roman" w:hAnsi="Times New Roman" w:cs="Times New Roman"/>
          <w:sz w:val="28"/>
          <w:szCs w:val="28"/>
        </w:rPr>
        <w:t>2.Сложные предложения с различными видами связи</w:t>
      </w:r>
      <w:proofErr w:type="gramStart"/>
      <w:r w:rsidRPr="00D356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5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605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35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5605">
        <w:rPr>
          <w:rFonts w:ascii="Times New Roman" w:hAnsi="Times New Roman" w:cs="Times New Roman"/>
          <w:sz w:val="28"/>
          <w:szCs w:val="28"/>
        </w:rPr>
        <w:t xml:space="preserve">Упр.226) Тест на </w:t>
      </w:r>
      <w:proofErr w:type="spellStart"/>
      <w:r w:rsidRPr="00D3560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proofErr w:type="gramEnd"/>
    </w:p>
    <w:p w:rsidR="00D35605" w:rsidRPr="00D35605" w:rsidRDefault="00D35605" w:rsidP="00D3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05">
        <w:rPr>
          <w:rFonts w:ascii="Times New Roman" w:hAnsi="Times New Roman" w:cs="Times New Roman"/>
          <w:sz w:val="28"/>
          <w:szCs w:val="28"/>
        </w:rPr>
        <w:t xml:space="preserve">3.Проверочный тест по теме «СПП с различными видами связи».  Проверочный тест на </w:t>
      </w:r>
      <w:proofErr w:type="spellStart"/>
      <w:r w:rsidRPr="00D3560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D35605" w:rsidRPr="00D35605" w:rsidRDefault="00D35605" w:rsidP="00D3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05" w:rsidRPr="00D35605" w:rsidRDefault="00D35605" w:rsidP="00D3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5605" w:rsidRPr="00D35605" w:rsidSect="00056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966318"/>
    <w:multiLevelType w:val="hybridMultilevel"/>
    <w:tmpl w:val="A610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42C7"/>
    <w:multiLevelType w:val="hybridMultilevel"/>
    <w:tmpl w:val="2276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D64D3"/>
    <w:multiLevelType w:val="hybridMultilevel"/>
    <w:tmpl w:val="0B785E94"/>
    <w:lvl w:ilvl="0" w:tplc="2AC41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F678E"/>
    <w:multiLevelType w:val="hybridMultilevel"/>
    <w:tmpl w:val="07C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B97"/>
    <w:rsid w:val="00056B97"/>
    <w:rsid w:val="000702FD"/>
    <w:rsid w:val="001579DD"/>
    <w:rsid w:val="00245476"/>
    <w:rsid w:val="00304707"/>
    <w:rsid w:val="004900C4"/>
    <w:rsid w:val="006C76D9"/>
    <w:rsid w:val="00787E14"/>
    <w:rsid w:val="00BE5AD6"/>
    <w:rsid w:val="00D35605"/>
    <w:rsid w:val="00E7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9DD"/>
    <w:pPr>
      <w:ind w:left="720"/>
      <w:contextualSpacing/>
    </w:pPr>
  </w:style>
  <w:style w:type="character" w:styleId="a5">
    <w:name w:val="Strong"/>
    <w:basedOn w:val="a0"/>
    <w:uiPriority w:val="22"/>
    <w:qFormat/>
    <w:rsid w:val="004900C4"/>
    <w:rPr>
      <w:b/>
      <w:bCs/>
    </w:rPr>
  </w:style>
  <w:style w:type="character" w:styleId="a6">
    <w:name w:val="Emphasis"/>
    <w:basedOn w:val="a0"/>
    <w:uiPriority w:val="20"/>
    <w:qFormat/>
    <w:rsid w:val="004900C4"/>
    <w:rPr>
      <w:i/>
      <w:iCs/>
    </w:rPr>
  </w:style>
  <w:style w:type="character" w:styleId="a7">
    <w:name w:val="Hyperlink"/>
    <w:basedOn w:val="a0"/>
    <w:uiPriority w:val="99"/>
    <w:unhideWhenUsed/>
    <w:rsid w:val="00070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83993742583984424&amp;from=tabbar&amp;parent-reqid=1585314664835859-112915698514803182200333-production-app-host-sas-web-yp-101&amp;text=&#1074;&#1080;&#1076;&#1077;&#1086;&#1091;&#1088;&#1086;&#1082;+&#1043;&#1077;&#1088;&#1086;&#1076;&#1086;&#1090;+" TargetMode="External"/><Relationship Id="rId13" Type="http://schemas.openxmlformats.org/officeDocument/2006/relationships/hyperlink" Target="https://yandex.ru/video/preview/?filmId=5303826005770386388&amp;from=tabbar&amp;parent-reqid=1585315091742781-1533233126218983105000282-production-app-host-sas-web-yp-196&amp;text=&#1074;&#1080;&#1076;&#1077;&#1086;&#1091;&#1088;&#1086;&#1082;.&#1054;&#1090;&#1088;&#1080;&#1094;&#1072;&#1090;&#1077;&#1083;&#1100;&#1085;&#1099;&#1077;+&#1095;&#1072;&#1089;&#1090;&#1080;&#1094;&#1099;+&#1085;&#1077;+&#1080;+&#1085;&#1080;.+7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877620941276521736&amp;from=tabbar&amp;parent-reqid=1585314621233416-57509965014868323500332-production-app-host-sas-web-yp-118&amp;text=&#1074;&#1080;&#1076;&#1077;&#1086;&#1091;&#1088;&#1086;&#1082;+&#1052;&#1080;&#1092;&#1099;+&#1044;&#1088;&#1077;&#1074;&#1085;&#1077;&#1081;+&#1043;&#1088;&#1077;&#1094;&#1080;&#1080;+" TargetMode="External"/><Relationship Id="rId12" Type="http://schemas.openxmlformats.org/officeDocument/2006/relationships/hyperlink" Target="https://yandex.ru/video/preview/?filmId=17575765766097880802&amp;from=tabbar&amp;parent-reqid=1585315050016982-141897289906785511000332-prestable-app-host-sas-web-yp-14&amp;text=&#1074;&#1080;&#1076;&#1077;&#1086;&#1091;&#1088;&#1086;&#1082;.&#1056;&#1072;&#1079;&#1076;&#1077;&#1083;&#1100;&#1085;&#1086;&#1077;+&#1080;+&#1076;&#1077;&#1092;&#1080;&#1089;&#1085;&#1086;&#1077;+&#1085;&#1072;&#1087;&#1080;&#1089;&#1072;&#1085;&#1080;&#1077;+&#1095;&#1072;&#1089;&#1090;&#1080;&#1094;7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28700530873869015&amp;from=tabbar&amp;parent-reqid=1585314576468934-971249317404251157700320-prestable-app-host-sas-web-yp-193&amp;text=&#1074;&#1080;&#1076;&#1077;&#1086;&#1091;&#1088;&#1086;&#1082;+&#1054;&#1087;&#1088;&#1077;&#1076;&#1077;&#1083;&#1080;&#1090;&#1077;&#1083;&#1100;&#1085;&#1099;&#1077;+&#1084;&#1077;&#1089;&#1090;&#1086;&#1080;&#1084;&#1077;&#1085;&#1080;&#1103;" TargetMode="External"/><Relationship Id="rId11" Type="http://schemas.openxmlformats.org/officeDocument/2006/relationships/hyperlink" Target="https://yandex.ru/video/preview/?filmId=13871623587287613744&amp;from=tabbar&amp;parent-reqid=1585314950228892-1307758656171647908100238-prestable-app-host-sas-web-yp-166&amp;text=&#1074;&#1080;&#1076;&#1077;&#1086;&#1091;&#1088;&#1086;&#1082;+&#1056;&#1080;&#1090;&#1084;&#1099;+&#1080;+&#1086;&#1073;&#1088;&#1072;&#1079;&#1099;+&#1074;&#1086;&#1077;&#1085;&#1085;&#1086;&#1081;+&#1083;&#1080;&#1088;&#1080;&#1082;&#1080;.+&#1059;&#1088;&#1086;&#1082;+&#1084;&#1091;&#1078;&#1077;&#1089;&#1090;&#1074;&#1072;+.7+&#1082;&#1083;&#1072;&#1089;&#1089;" TargetMode="External"/><Relationship Id="rId5" Type="http://schemas.openxmlformats.org/officeDocument/2006/relationships/hyperlink" Target="https://yandex.ru/video/preview/?filmId=16888829145429515249&amp;from=tabbar&amp;text=&#1074;&#1080;&#1076;&#1077;&#1086;&#1091;&#1088;&#1086;&#1082;+&#1091;&#1082;&#1072;&#1079;&#1072;&#1090;&#1077;&#1083;&#1100;&#1085;&#1099;&#1077;+&#1084;&#1077;&#1089;&#1090;&#1086;&#1080;&#1084;&#1077;&#1085;&#1080;&#1103;+6+&#1082;&#1083;&#1072;&#1089;&#1089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8341895166502383611&amp;from=tabbar&amp;p=1&amp;parent-reqid=1585314829477659-1490398387586368773500331-production-app-host-sas-web-yp-128&amp;text=&#1074;&#1080;&#1076;&#1077;&#1086;&#1091;&#1088;&#1086;&#1082;+&#1041;.&#1055;&#1072;&#1089;&#1090;&#1077;&#1088;&#1085;&#1072;&#1082;+.&#1057;&#1074;&#1086;&#1077;&#1086;&#1073;&#1088;&#1072;&#1079;&#1080;&#1077;+&#1082;&#1072;&#1088;&#1090;&#1080;&#1085;+&#1087;&#1088;&#1080;&#1088;&#1086;&#1076;&#1099;+&#1074;+&#1083;&#1080;&#1088;&#1080;&#1082;&#1077;.7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035897411377706184&amp;from=tabbar&amp;parent-reqid=1585314728847110-482688557691607082000332-production-app-host-sas-web-yp-10&amp;text=&#1074;&#1080;&#1076;&#1077;&#1086;&#1091;&#1088;&#1086;&#1082;+&#1043;&#1086;&#1084;&#1077;&#1088;+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2020-03-25T07:25:00Z</dcterms:created>
  <dcterms:modified xsi:type="dcterms:W3CDTF">2020-03-27T13:58:00Z</dcterms:modified>
</cp:coreProperties>
</file>