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B" w:rsidRPr="00657478" w:rsidRDefault="00AB444B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Поурочное планирование уроков русского языка и литературы</w:t>
      </w:r>
    </w:p>
    <w:p w:rsidR="00657478" w:rsidRPr="00657478" w:rsidRDefault="00AB444B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 xml:space="preserve">с 6.04.2020г. по 11.04.2020г. </w:t>
      </w:r>
    </w:p>
    <w:p w:rsidR="001E6C6F" w:rsidRDefault="00AB444B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83C01" w:rsidRPr="0065747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1E6C6F">
        <w:rPr>
          <w:rFonts w:ascii="Times New Roman" w:hAnsi="Times New Roman" w:cs="Times New Roman"/>
          <w:b/>
          <w:sz w:val="28"/>
          <w:szCs w:val="28"/>
        </w:rPr>
        <w:t>Кадиева</w:t>
      </w:r>
      <w:proofErr w:type="spellEnd"/>
      <w:r w:rsidR="001E6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6C6F">
        <w:rPr>
          <w:rFonts w:ascii="Times New Roman" w:hAnsi="Times New Roman" w:cs="Times New Roman"/>
          <w:b/>
          <w:sz w:val="28"/>
          <w:szCs w:val="28"/>
        </w:rPr>
        <w:t>Руманият</w:t>
      </w:r>
      <w:proofErr w:type="spellEnd"/>
      <w:r w:rsidR="001E6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6C6F">
        <w:rPr>
          <w:rFonts w:ascii="Times New Roman" w:hAnsi="Times New Roman" w:cs="Times New Roman"/>
          <w:b/>
          <w:sz w:val="28"/>
          <w:szCs w:val="28"/>
        </w:rPr>
        <w:t>Зубайруевна</w:t>
      </w:r>
      <w:proofErr w:type="spellEnd"/>
    </w:p>
    <w:p w:rsidR="00657478" w:rsidRPr="00657478" w:rsidRDefault="00657478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tblLook w:val="04A0"/>
      </w:tblPr>
      <w:tblGrid>
        <w:gridCol w:w="897"/>
        <w:gridCol w:w="1803"/>
        <w:gridCol w:w="1472"/>
        <w:gridCol w:w="1594"/>
        <w:gridCol w:w="1211"/>
        <w:gridCol w:w="1334"/>
        <w:gridCol w:w="1260"/>
      </w:tblGrid>
      <w:tr w:rsidR="00760954" w:rsidRPr="00657478" w:rsidTr="001E6C6F">
        <w:tc>
          <w:tcPr>
            <w:tcW w:w="897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03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72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94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11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34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60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760954" w:rsidRPr="00657478" w:rsidTr="001E6C6F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760954" w:rsidRPr="00657478" w:rsidRDefault="00760954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0954" w:rsidRPr="00657478" w:rsidRDefault="00760954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 w:rsidR="001E6C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E6C6F" w:rsidRPr="00657478" w:rsidTr="001E6C6F">
        <w:tc>
          <w:tcPr>
            <w:tcW w:w="897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72" w:type="dxa"/>
          </w:tcPr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94" w:type="dxa"/>
          </w:tcPr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211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6C6F" w:rsidRDefault="001E6C6F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1E6C6F" w:rsidRPr="00657478" w:rsidTr="001E6C6F">
        <w:tc>
          <w:tcPr>
            <w:tcW w:w="897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1E6C6F" w:rsidRDefault="001E6C6F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72" w:type="dxa"/>
          </w:tcPr>
          <w:p w:rsidR="001E6C6F" w:rsidRDefault="001E6C6F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94" w:type="dxa"/>
          </w:tcPr>
          <w:p w:rsidR="001E6C6F" w:rsidRDefault="001E6C6F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211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6C6F" w:rsidRDefault="001E6C6F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E6C6F" w:rsidRPr="00657478" w:rsidTr="001E6C6F">
        <w:tc>
          <w:tcPr>
            <w:tcW w:w="897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1E6C6F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72" w:type="dxa"/>
          </w:tcPr>
          <w:p w:rsidR="001E6C6F" w:rsidRPr="00657478" w:rsidRDefault="001E6C6F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E6C6F" w:rsidRPr="00657478" w:rsidRDefault="001E6C6F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1E6C6F" w:rsidRPr="00657478" w:rsidRDefault="001E6C6F" w:rsidP="00F90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1E6C6F" w:rsidRPr="00657478" w:rsidTr="001E6C6F">
        <w:tc>
          <w:tcPr>
            <w:tcW w:w="897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72" w:type="dxa"/>
          </w:tcPr>
          <w:p w:rsidR="001E6C6F" w:rsidRPr="00657478" w:rsidRDefault="001E6C6F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94" w:type="dxa"/>
          </w:tcPr>
          <w:p w:rsidR="001E6C6F" w:rsidRPr="00657478" w:rsidRDefault="001E6C6F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E6C6F" w:rsidRDefault="001E6C6F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34" w:type="dxa"/>
          </w:tcPr>
          <w:p w:rsidR="001E6C6F" w:rsidRDefault="001E6C6F"/>
        </w:tc>
        <w:tc>
          <w:tcPr>
            <w:tcW w:w="1260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C6F" w:rsidRPr="00657478" w:rsidTr="001E6C6F">
        <w:tc>
          <w:tcPr>
            <w:tcW w:w="897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E6C6F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11" w:type="dxa"/>
          </w:tcPr>
          <w:p w:rsidR="001E6C6F" w:rsidRDefault="001E6C6F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34" w:type="dxa"/>
          </w:tcPr>
          <w:p w:rsidR="001E6C6F" w:rsidRDefault="001E6C6F"/>
        </w:tc>
        <w:tc>
          <w:tcPr>
            <w:tcW w:w="1260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47B" w:rsidRPr="00657478" w:rsidRDefault="0010547B" w:rsidP="0010547B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Русский язык 5 класс</w:t>
      </w:r>
    </w:p>
    <w:p w:rsidR="0010547B" w:rsidRPr="00657478" w:rsidRDefault="0010547B" w:rsidP="0010547B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pacing w:val="-1"/>
          <w:sz w:val="28"/>
          <w:szCs w:val="28"/>
        </w:rPr>
        <w:t>1.Повторение темы «Имя существительное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РЭШ Урок № 72</w:t>
      </w:r>
    </w:p>
    <w:p w:rsidR="0010547B" w:rsidRPr="00657478" w:rsidRDefault="0010547B" w:rsidP="0010547B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7478">
        <w:rPr>
          <w:rFonts w:ascii="Times New Roman" w:hAnsi="Times New Roman" w:cs="Times New Roman"/>
          <w:b/>
          <w:bCs/>
          <w:spacing w:val="-1"/>
          <w:sz w:val="28"/>
          <w:szCs w:val="28"/>
        </w:rPr>
        <w:t>2.Тест</w:t>
      </w:r>
      <w:r w:rsidRPr="00657478">
        <w:rPr>
          <w:rFonts w:ascii="Times New Roman" w:hAnsi="Times New Roman" w:cs="Times New Roman"/>
          <w:spacing w:val="-1"/>
          <w:sz w:val="28"/>
          <w:szCs w:val="28"/>
        </w:rPr>
        <w:t xml:space="preserve"> «Имя существительное»</w:t>
      </w:r>
      <w:proofErr w:type="gramStart"/>
      <w:r w:rsidRPr="00657478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spellStart"/>
      <w:r w:rsidRPr="00657478">
        <w:rPr>
          <w:rFonts w:ascii="Times New Roman" w:hAnsi="Times New Roman" w:cs="Times New Roman"/>
          <w:spacing w:val="-1"/>
          <w:sz w:val="28"/>
          <w:szCs w:val="28"/>
        </w:rPr>
        <w:t>Я</w:t>
      </w:r>
      <w:proofErr w:type="gramEnd"/>
      <w:r w:rsidRPr="00657478">
        <w:rPr>
          <w:rFonts w:ascii="Times New Roman" w:hAnsi="Times New Roman" w:cs="Times New Roman"/>
          <w:spacing w:val="-1"/>
          <w:sz w:val="28"/>
          <w:szCs w:val="28"/>
        </w:rPr>
        <w:t>Класс</w:t>
      </w:r>
      <w:proofErr w:type="spellEnd"/>
    </w:p>
    <w:p w:rsidR="0010547B" w:rsidRPr="00657478" w:rsidRDefault="0010547B" w:rsidP="0010547B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7478">
        <w:rPr>
          <w:rFonts w:ascii="Times New Roman" w:hAnsi="Times New Roman" w:cs="Times New Roman"/>
          <w:spacing w:val="-1"/>
          <w:sz w:val="28"/>
          <w:szCs w:val="28"/>
        </w:rPr>
        <w:t xml:space="preserve">3.Контрольный тест. </w:t>
      </w:r>
      <w:proofErr w:type="spellStart"/>
      <w:r w:rsidRPr="00657478">
        <w:rPr>
          <w:rFonts w:ascii="Times New Roman" w:hAnsi="Times New Roman" w:cs="Times New Roman"/>
          <w:spacing w:val="-1"/>
          <w:sz w:val="28"/>
          <w:szCs w:val="28"/>
        </w:rPr>
        <w:t>ЯКласс</w:t>
      </w:r>
      <w:proofErr w:type="spellEnd"/>
    </w:p>
    <w:p w:rsidR="0010547B" w:rsidRPr="00657478" w:rsidRDefault="0010547B" w:rsidP="0010547B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7478">
        <w:rPr>
          <w:rFonts w:ascii="Times New Roman" w:hAnsi="Times New Roman" w:cs="Times New Roman"/>
          <w:spacing w:val="-1"/>
          <w:sz w:val="28"/>
          <w:szCs w:val="28"/>
        </w:rPr>
        <w:t>4.Имя прилагательное как часть речи. Синтаксическая роль имени прилагательного.</w:t>
      </w:r>
      <w:r w:rsidRPr="00657478">
        <w:rPr>
          <w:rFonts w:ascii="Times New Roman" w:hAnsi="Times New Roman" w:cs="Times New Roman"/>
          <w:sz w:val="28"/>
          <w:szCs w:val="28"/>
        </w:rPr>
        <w:t xml:space="preserve"> РЭШ Урок №73</w:t>
      </w:r>
    </w:p>
    <w:p w:rsidR="0010547B" w:rsidRPr="00657478" w:rsidRDefault="0010547B" w:rsidP="0010547B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7478">
        <w:rPr>
          <w:rFonts w:ascii="Times New Roman" w:hAnsi="Times New Roman" w:cs="Times New Roman"/>
          <w:spacing w:val="-1"/>
          <w:sz w:val="28"/>
          <w:szCs w:val="28"/>
        </w:rPr>
        <w:t>5. Имя прилагательное как часть речи. Синтаксическая роль имени прилагательного. Тест на «</w:t>
      </w:r>
      <w:proofErr w:type="spellStart"/>
      <w:r w:rsidRPr="00657478">
        <w:rPr>
          <w:rFonts w:ascii="Times New Roman" w:hAnsi="Times New Roman" w:cs="Times New Roman"/>
          <w:spacing w:val="-1"/>
          <w:sz w:val="28"/>
          <w:szCs w:val="28"/>
        </w:rPr>
        <w:t>ЯКласс</w:t>
      </w:r>
      <w:proofErr w:type="spellEnd"/>
      <w:r w:rsidRPr="00657478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10547B" w:rsidRPr="00657478" w:rsidRDefault="0010547B" w:rsidP="0010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47B" w:rsidRPr="00657478" w:rsidRDefault="0010547B" w:rsidP="0010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47B" w:rsidRPr="00657478" w:rsidRDefault="0010547B" w:rsidP="0010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47B" w:rsidRPr="00657478" w:rsidRDefault="0010547B" w:rsidP="0010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Литература 5 класс</w:t>
      </w:r>
    </w:p>
    <w:p w:rsidR="0010547B" w:rsidRPr="00657478" w:rsidRDefault="0010547B" w:rsidP="0010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1.Саша Черный «Кавказский пленник»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Читать «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Игорь-Робизон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».)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РЭШ урок № 44.</w:t>
      </w:r>
    </w:p>
    <w:p w:rsidR="0010547B" w:rsidRPr="00657478" w:rsidRDefault="0010547B" w:rsidP="0010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2.Вн.чт. Н.А .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Теффи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  «Валя».( 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>итать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Знать содержание.)</w:t>
      </w:r>
      <w:proofErr w:type="gramEnd"/>
    </w:p>
    <w:p w:rsidR="0010547B" w:rsidRPr="00657478" w:rsidRDefault="0010547B" w:rsidP="0010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3. Роберт Льюис Стивенсон «Вересковый мед».  ( Д.З. Знать содержание.) РЭШ Урок №45</w:t>
      </w:r>
    </w:p>
    <w:p w:rsidR="0010547B" w:rsidRPr="00657478" w:rsidRDefault="0010547B" w:rsidP="0010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4. Даниель Дефо «Робинзон Крузо». Д.З. Прочитать отрывок. Просмотреть фильм. РЭШ Урок №46.</w:t>
      </w:r>
    </w:p>
    <w:p w:rsidR="0010547B" w:rsidRPr="00657478" w:rsidRDefault="0010547B" w:rsidP="0010547B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8714F" w:rsidRDefault="00657478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D8714F" w:rsidRDefault="00D8714F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14F" w:rsidRDefault="00D8714F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EF3" w:rsidRPr="00657478" w:rsidRDefault="00D8714F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E668D9" w:rsidRPr="00657478"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Style w:val="a3"/>
        <w:tblW w:w="0" w:type="auto"/>
        <w:tblLook w:val="04A0"/>
      </w:tblPr>
      <w:tblGrid>
        <w:gridCol w:w="898"/>
        <w:gridCol w:w="1803"/>
        <w:gridCol w:w="1284"/>
        <w:gridCol w:w="1602"/>
        <w:gridCol w:w="1406"/>
        <w:gridCol w:w="1335"/>
        <w:gridCol w:w="1243"/>
      </w:tblGrid>
      <w:tr w:rsidR="00A009DA" w:rsidRPr="00657478" w:rsidTr="00A009DA">
        <w:tc>
          <w:tcPr>
            <w:tcW w:w="89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0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84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02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06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3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4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A009DA" w:rsidRPr="00657478" w:rsidTr="00A009DA">
        <w:tc>
          <w:tcPr>
            <w:tcW w:w="898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1E6C6F" w:rsidRPr="00657478" w:rsidRDefault="001E6C6F" w:rsidP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6ж</w:t>
            </w:r>
          </w:p>
        </w:tc>
        <w:tc>
          <w:tcPr>
            <w:tcW w:w="1284" w:type="dxa"/>
          </w:tcPr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6ж</w:t>
            </w:r>
          </w:p>
        </w:tc>
        <w:tc>
          <w:tcPr>
            <w:tcW w:w="1602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9DA" w:rsidRPr="00657478" w:rsidTr="00A009DA">
        <w:tc>
          <w:tcPr>
            <w:tcW w:w="898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 а</w:t>
            </w:r>
          </w:p>
        </w:tc>
        <w:tc>
          <w:tcPr>
            <w:tcW w:w="1284" w:type="dxa"/>
          </w:tcPr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6ж</w:t>
            </w:r>
          </w:p>
        </w:tc>
        <w:tc>
          <w:tcPr>
            <w:tcW w:w="1602" w:type="dxa"/>
          </w:tcPr>
          <w:p w:rsidR="001E6C6F" w:rsidRPr="00657478" w:rsidRDefault="001E6C6F" w:rsidP="00E66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1E6C6F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6ж</w:t>
            </w:r>
          </w:p>
        </w:tc>
      </w:tr>
      <w:tr w:rsidR="00A009DA" w:rsidRPr="00657478" w:rsidTr="00A009DA">
        <w:tc>
          <w:tcPr>
            <w:tcW w:w="898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 ж</w:t>
            </w:r>
          </w:p>
        </w:tc>
        <w:tc>
          <w:tcPr>
            <w:tcW w:w="1406" w:type="dxa"/>
          </w:tcPr>
          <w:p w:rsidR="001E6C6F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 а</w:t>
            </w:r>
          </w:p>
        </w:tc>
        <w:tc>
          <w:tcPr>
            <w:tcW w:w="1335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9DA" w:rsidRPr="00657478" w:rsidTr="00A009DA">
        <w:tc>
          <w:tcPr>
            <w:tcW w:w="898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06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1E6C6F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 а</w:t>
            </w:r>
          </w:p>
        </w:tc>
      </w:tr>
      <w:tr w:rsidR="00A009DA" w:rsidRPr="00657478" w:rsidTr="00A009DA">
        <w:tc>
          <w:tcPr>
            <w:tcW w:w="898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A009DA" w:rsidRPr="00657478" w:rsidRDefault="00A009DA" w:rsidP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8а</w:t>
            </w:r>
          </w:p>
        </w:tc>
        <w:tc>
          <w:tcPr>
            <w:tcW w:w="1284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A009DA" w:rsidRPr="00657478" w:rsidRDefault="00A009DA" w:rsidP="00A0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6 ж</w:t>
            </w:r>
          </w:p>
        </w:tc>
        <w:tc>
          <w:tcPr>
            <w:tcW w:w="1406" w:type="dxa"/>
          </w:tcPr>
          <w:p w:rsidR="00A009DA" w:rsidRDefault="00A009D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009DA" w:rsidRPr="00657478" w:rsidRDefault="00A009D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ж</w:t>
            </w:r>
          </w:p>
        </w:tc>
        <w:tc>
          <w:tcPr>
            <w:tcW w:w="1335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A009DA" w:rsidRDefault="00A009DA" w:rsidP="00A0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009DA" w:rsidRPr="00657478" w:rsidRDefault="00A009DA" w:rsidP="00A0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ж</w:t>
            </w:r>
          </w:p>
        </w:tc>
      </w:tr>
      <w:tr w:rsidR="00A009DA" w:rsidRPr="00657478" w:rsidTr="00A009DA">
        <w:tc>
          <w:tcPr>
            <w:tcW w:w="898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009DA" w:rsidRDefault="00A009D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009DA" w:rsidRPr="00657478" w:rsidRDefault="00A009D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ж</w:t>
            </w:r>
          </w:p>
        </w:tc>
        <w:tc>
          <w:tcPr>
            <w:tcW w:w="1335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A009DA" w:rsidRDefault="00A009DA" w:rsidP="00A0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009DA" w:rsidRPr="00657478" w:rsidRDefault="00A009DA" w:rsidP="00A0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</w:tbl>
    <w:p w:rsidR="000A3EF3" w:rsidRPr="00657478" w:rsidRDefault="000A3EF3" w:rsidP="00083C01">
      <w:pPr>
        <w:tabs>
          <w:tab w:val="left" w:pos="12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C01" w:rsidRPr="00657478" w:rsidRDefault="00083C01" w:rsidP="00657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Русский язык 8 класс.</w:t>
      </w:r>
    </w:p>
    <w:p w:rsidR="00083C01" w:rsidRPr="00657478" w:rsidRDefault="00083C01" w:rsidP="00083C0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7478">
        <w:rPr>
          <w:rFonts w:ascii="Times New Roman" w:hAnsi="Times New Roman" w:cs="Times New Roman"/>
          <w:sz w:val="28"/>
          <w:szCs w:val="28"/>
        </w:rPr>
        <w:t>Повторение по теме «Обособленные члены предложения» (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Упр. 335) РЭШ Урок №42.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Выполнение  работы в «ЯКЛАСС».)</w:t>
      </w:r>
      <w:proofErr w:type="gramEnd"/>
    </w:p>
    <w:p w:rsidR="00083C01" w:rsidRPr="00657478" w:rsidRDefault="00083C01" w:rsidP="00083C0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Повторение по теме «Обособленные члены предложения»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Упр. 343) РЭШ Урок №42.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Выполнение  работы в «ЯКЛАСС».)</w:t>
      </w:r>
      <w:proofErr w:type="gramEnd"/>
    </w:p>
    <w:p w:rsidR="00083C01" w:rsidRPr="00657478" w:rsidRDefault="00083C01" w:rsidP="00083C0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Контрольное тестирование (Выполнение  работы в «ЯКЛАСС».)</w:t>
      </w:r>
    </w:p>
    <w:p w:rsidR="00083C01" w:rsidRPr="00657478" w:rsidRDefault="00083C01" w:rsidP="00083C0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Обращение. Назначение обращения.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Упр. 355.)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РЭШ Урок №43</w:t>
      </w:r>
    </w:p>
    <w:p w:rsidR="00083C01" w:rsidRPr="00657478" w:rsidRDefault="00083C01" w:rsidP="00083C01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83C01" w:rsidRPr="00657478" w:rsidRDefault="00083C01" w:rsidP="00083C01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Литература 8 класс.</w:t>
      </w:r>
    </w:p>
    <w:p w:rsidR="00083C01" w:rsidRPr="00657478" w:rsidRDefault="00083C01" w:rsidP="00083C0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Композиция и язык поэмы  «Василий Теркин». Юмор. Фольклорные мотивы.</w:t>
      </w:r>
    </w:p>
    <w:p w:rsidR="00083C01" w:rsidRPr="00657478" w:rsidRDefault="00083C01" w:rsidP="00083C01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Выучить отрывок « Переправа».)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РЭШ Урок №26</w:t>
      </w:r>
    </w:p>
    <w:p w:rsidR="00083C01" w:rsidRPr="00657478" w:rsidRDefault="00083C01" w:rsidP="00083C01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2.  В.П. Астафьев. Слово о писателе. Проблемы рассказа «Фотография, на которой меня нет».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Прочитать рассказ, отвечать на вопросы.)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РЭШ Урок №28</w:t>
      </w:r>
    </w:p>
    <w:p w:rsidR="00A009DA" w:rsidRPr="004900C4" w:rsidRDefault="00A009DA" w:rsidP="00A00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0C4">
        <w:rPr>
          <w:rFonts w:ascii="Times New Roman" w:hAnsi="Times New Roman" w:cs="Times New Roman"/>
          <w:b/>
          <w:sz w:val="28"/>
          <w:szCs w:val="28"/>
        </w:rPr>
        <w:t>Русский язык 6 класс.</w:t>
      </w:r>
    </w:p>
    <w:p w:rsidR="00A009DA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1.Указательные местоимения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Упр. 484)  РЭШ Урок № 81</w:t>
      </w:r>
      <w:proofErr w:type="gramEnd"/>
    </w:p>
    <w:p w:rsidR="00A009DA" w:rsidRDefault="00A009DA" w:rsidP="00A00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81331F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https://yandex.ru/video/preview/?filmId=16888829145429515249&amp;from=tabbar&amp;text=видеоурок+указательные+местоимения+6+класс</w:t>
        </w:r>
      </w:hyperlink>
    </w:p>
    <w:p w:rsidR="00A009DA" w:rsidRPr="004900C4" w:rsidRDefault="00A009DA" w:rsidP="00A00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09DA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 xml:space="preserve">2.Определительные местоимения.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Упр. 491.)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РЭШ Урок № 82</w:t>
      </w:r>
    </w:p>
    <w:p w:rsidR="00A009DA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https://yandex.ru/video/preview/?filmId=8228700530873869015&amp;from=tabbar&amp;parent-reqid=1585314576468934-971249317404251157700320-prestable-app-host-sas-web-yp-193&amp;text=видеоурок+Определительные+местоимения</w:t>
        </w:r>
      </w:hyperlink>
    </w:p>
    <w:p w:rsidR="00A009DA" w:rsidRPr="004900C4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9DA" w:rsidRPr="004900C4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lastRenderedPageBreak/>
        <w:t xml:space="preserve">3.Морфологический разбор местоимения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Упр. 494.)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РЭШ Урок № 83</w:t>
      </w:r>
    </w:p>
    <w:p w:rsidR="00A009DA" w:rsidRPr="004900C4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00C4">
        <w:rPr>
          <w:rFonts w:ascii="Times New Roman" w:hAnsi="Times New Roman" w:cs="Times New Roman"/>
          <w:sz w:val="28"/>
          <w:szCs w:val="28"/>
        </w:rPr>
        <w:t>4.Повторение пройденного материала (Работа в «ЯКЛАСС» по разделу «Местоимение».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РЭШ Урок 85.)</w:t>
      </w:r>
      <w:proofErr w:type="gramEnd"/>
    </w:p>
    <w:p w:rsidR="00A009DA" w:rsidRPr="004900C4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5.Проверочный тест (Выполнение  работы в «ЯКЛАСС»)</w:t>
      </w:r>
    </w:p>
    <w:p w:rsidR="00A009DA" w:rsidRPr="004900C4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6.Итоговое контрольное тестирование по разделу  «Местоимение» (Работа в «ЯКЛАСС».)</w:t>
      </w:r>
    </w:p>
    <w:p w:rsidR="00A009DA" w:rsidRPr="004900C4" w:rsidRDefault="00A009DA" w:rsidP="00A00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09DA" w:rsidRPr="004900C4" w:rsidRDefault="00A009DA" w:rsidP="00A00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0C4">
        <w:rPr>
          <w:rFonts w:ascii="Times New Roman" w:hAnsi="Times New Roman" w:cs="Times New Roman"/>
          <w:b/>
          <w:sz w:val="28"/>
          <w:szCs w:val="28"/>
        </w:rPr>
        <w:t>Литература 6 класс</w:t>
      </w:r>
    </w:p>
    <w:p w:rsidR="00A009DA" w:rsidRDefault="00A009DA" w:rsidP="00A00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 xml:space="preserve">1.Мифы Древней Греции « Яблоки Гесперид». РЭШ Урок № 46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Прочитать миф, знать содержание.)</w:t>
      </w:r>
      <w:proofErr w:type="gramEnd"/>
    </w:p>
    <w:p w:rsidR="00A009DA" w:rsidRDefault="00A009DA" w:rsidP="00A009D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https://yandex.ru/video/preview/?filmId=4877620941276521736&amp;from=tabbar&amp;parent-reqid=1585314621233416-57509965014868323500332-production-app-host-sas-web-yp-118&amp;text=видеоурок+Мифы+Древней+Греции+«+Яблоки+Гесперид»</w:t>
        </w:r>
      </w:hyperlink>
      <w:r w:rsidRPr="00B329F4">
        <w:rPr>
          <w:rFonts w:ascii="Times New Roman" w:hAnsi="Times New Roman" w:cs="Times New Roman"/>
          <w:sz w:val="28"/>
          <w:szCs w:val="28"/>
        </w:rPr>
        <w:t>.</w:t>
      </w:r>
    </w:p>
    <w:p w:rsidR="00A009DA" w:rsidRPr="004900C4" w:rsidRDefault="00A009DA" w:rsidP="00A00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9DA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 xml:space="preserve">2.Геродот « Легенда об 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Арионе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 xml:space="preserve">Просмотреть видео на портале « </w:t>
      </w:r>
      <w:proofErr w:type="spellStart"/>
      <w:r w:rsidRPr="004900C4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>»)</w:t>
      </w:r>
      <w:r w:rsidRPr="00B329F4">
        <w:t xml:space="preserve"> </w:t>
      </w:r>
      <w:hyperlink r:id="rId8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https://yandex.ru/video/preview/?filmId=483993742583984424&amp;from=tabbar&amp;parent-reqid=1585314664835859-112915698514803182200333-production-app-host-sas-web-yp-101&amp;text=видеоурок+Геродот+«+Легенда+об+Арионе»</w:t>
        </w:r>
      </w:hyperlink>
      <w:proofErr w:type="gramEnd"/>
    </w:p>
    <w:p w:rsidR="00A009DA" w:rsidRPr="004900C4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9DA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 xml:space="preserve">3.Гомер «Илиада».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РЭШ Урок № 47 (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 xml:space="preserve">Прочитать, просмотреть видео на портале « </w:t>
      </w:r>
      <w:proofErr w:type="spellStart"/>
      <w:r w:rsidRPr="004900C4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>»)</w:t>
      </w:r>
      <w:r w:rsidRPr="00B329F4">
        <w:t xml:space="preserve"> </w:t>
      </w:r>
      <w:hyperlink r:id="rId9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https://yandex.ru/video/preview/?filmId=3035897411377706184&amp;from=tabbar&amp;parent-reqid=1585314728847110-482688557691607082000332-production-app-host-sas-web-yp-10&amp;text=видеоурок+Гомер+«Илиада»</w:t>
        </w:r>
      </w:hyperlink>
      <w:r w:rsidRPr="00B329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09DA" w:rsidRPr="004900C4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9DA" w:rsidRPr="004900C4" w:rsidRDefault="00A009DA" w:rsidP="00A009DA">
      <w:pPr>
        <w:pStyle w:val="a4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B444B" w:rsidRPr="00657478" w:rsidRDefault="00AB444B" w:rsidP="0008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444B" w:rsidRPr="00657478" w:rsidSect="0095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282"/>
    <w:multiLevelType w:val="hybridMultilevel"/>
    <w:tmpl w:val="B8C60D5A"/>
    <w:lvl w:ilvl="0" w:tplc="CA64DE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FAD"/>
    <w:multiLevelType w:val="hybridMultilevel"/>
    <w:tmpl w:val="094A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C6754"/>
    <w:multiLevelType w:val="hybridMultilevel"/>
    <w:tmpl w:val="EC3A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24B6F"/>
    <w:multiLevelType w:val="hybridMultilevel"/>
    <w:tmpl w:val="B3AC6B5E"/>
    <w:lvl w:ilvl="0" w:tplc="1C7ADA5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E6B43"/>
    <w:multiLevelType w:val="hybridMultilevel"/>
    <w:tmpl w:val="BE30AF82"/>
    <w:lvl w:ilvl="0" w:tplc="A0D212D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F1DCD"/>
    <w:multiLevelType w:val="hybridMultilevel"/>
    <w:tmpl w:val="3ADE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8467E7"/>
    <w:multiLevelType w:val="hybridMultilevel"/>
    <w:tmpl w:val="A84AB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3D2077"/>
    <w:multiLevelType w:val="hybridMultilevel"/>
    <w:tmpl w:val="95B252B0"/>
    <w:lvl w:ilvl="0" w:tplc="006EFD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B1177"/>
    <w:multiLevelType w:val="hybridMultilevel"/>
    <w:tmpl w:val="9858D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B71F2"/>
    <w:multiLevelType w:val="hybridMultilevel"/>
    <w:tmpl w:val="E31E747A"/>
    <w:lvl w:ilvl="0" w:tplc="5A04BB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350F3"/>
    <w:multiLevelType w:val="hybridMultilevel"/>
    <w:tmpl w:val="1A1AAB7E"/>
    <w:lvl w:ilvl="0" w:tplc="70C49B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4B"/>
    <w:rsid w:val="00083C01"/>
    <w:rsid w:val="000A3EF3"/>
    <w:rsid w:val="0010547B"/>
    <w:rsid w:val="001E6C6F"/>
    <w:rsid w:val="00481E04"/>
    <w:rsid w:val="005300C5"/>
    <w:rsid w:val="00657478"/>
    <w:rsid w:val="00686802"/>
    <w:rsid w:val="00760954"/>
    <w:rsid w:val="007844BE"/>
    <w:rsid w:val="00955169"/>
    <w:rsid w:val="009847D0"/>
    <w:rsid w:val="009B58EE"/>
    <w:rsid w:val="00A009DA"/>
    <w:rsid w:val="00AB444B"/>
    <w:rsid w:val="00AB77E3"/>
    <w:rsid w:val="00D8714F"/>
    <w:rsid w:val="00E668D9"/>
    <w:rsid w:val="00ED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4BE"/>
    <w:pPr>
      <w:ind w:left="720"/>
      <w:contextualSpacing/>
    </w:pPr>
  </w:style>
  <w:style w:type="character" w:styleId="a5">
    <w:name w:val="Strong"/>
    <w:basedOn w:val="a0"/>
    <w:uiPriority w:val="22"/>
    <w:qFormat/>
    <w:rsid w:val="000A3EF3"/>
    <w:rPr>
      <w:b/>
      <w:bCs/>
    </w:rPr>
  </w:style>
  <w:style w:type="character" w:styleId="a6">
    <w:name w:val="Emphasis"/>
    <w:basedOn w:val="a0"/>
    <w:uiPriority w:val="20"/>
    <w:qFormat/>
    <w:rsid w:val="000A3EF3"/>
    <w:rPr>
      <w:i/>
      <w:iCs/>
    </w:rPr>
  </w:style>
  <w:style w:type="character" w:styleId="a7">
    <w:name w:val="Hyperlink"/>
    <w:basedOn w:val="a0"/>
    <w:uiPriority w:val="99"/>
    <w:unhideWhenUsed/>
    <w:rsid w:val="006574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83993742583984424&amp;from=tabbar&amp;parent-reqid=1585314664835859-112915698514803182200333-production-app-host-sas-web-yp-101&amp;text=&#1074;&#1080;&#1076;&#1077;&#1086;&#1091;&#1088;&#1086;&#1082;+&#1043;&#1077;&#1088;&#1086;&#1076;&#1086;&#1090;+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877620941276521736&amp;from=tabbar&amp;parent-reqid=1585314621233416-57509965014868323500332-production-app-host-sas-web-yp-118&amp;text=&#1074;&#1080;&#1076;&#1077;&#1086;&#1091;&#1088;&#1086;&#1082;+&#1052;&#1080;&#1092;&#1099;+&#1044;&#1088;&#1077;&#1074;&#1085;&#1077;&#1081;+&#1043;&#1088;&#1077;&#1094;&#1080;&#1080;+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228700530873869015&amp;from=tabbar&amp;parent-reqid=1585314576468934-971249317404251157700320-prestable-app-host-sas-web-yp-193&amp;text=&#1074;&#1080;&#1076;&#1077;&#1086;&#1091;&#1088;&#1086;&#1082;+&#1054;&#1087;&#1088;&#1077;&#1076;&#1077;&#1083;&#1080;&#1090;&#1077;&#1083;&#1100;&#1085;&#1099;&#1077;+&#1084;&#1077;&#1089;&#1090;&#1086;&#1080;&#1084;&#1077;&#1085;&#1080;&#1103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16888829145429515249&amp;from=tabbar&amp;text=&#1074;&#1080;&#1076;&#1077;&#1086;&#1091;&#1088;&#1086;&#1082;+&#1091;&#1082;&#1072;&#1079;&#1072;&#1090;&#1077;&#1083;&#1100;&#1085;&#1099;&#1077;+&#1084;&#1077;&#1089;&#1090;&#1086;&#1080;&#1084;&#1077;&#1085;&#1080;&#1103;+6+&#1082;&#1083;&#1072;&#1089;&#1089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3035897411377706184&amp;from=tabbar&amp;parent-reqid=1585314728847110-482688557691607082000332-production-app-host-sas-web-yp-10&amp;text=&#1074;&#1080;&#1076;&#1077;&#1086;&#1091;&#1088;&#1086;&#1082;+&#1043;&#1086;&#1084;&#1077;&#1088;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2020-03-27T11:53:00Z</dcterms:created>
  <dcterms:modified xsi:type="dcterms:W3CDTF">2020-03-27T14:46:00Z</dcterms:modified>
</cp:coreProperties>
</file>