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657478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с 6.04.2020г. по 11.04.2020г. </w:t>
      </w:r>
    </w:p>
    <w:p w:rsidR="001E6C6F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1278A">
        <w:rPr>
          <w:rFonts w:ascii="Times New Roman" w:hAnsi="Times New Roman" w:cs="Times New Roman"/>
          <w:b/>
          <w:sz w:val="28"/>
          <w:szCs w:val="28"/>
        </w:rPr>
        <w:t xml:space="preserve">Гаджиева </w:t>
      </w:r>
      <w:proofErr w:type="spellStart"/>
      <w:r w:rsidR="0081278A"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 w:rsidR="008127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78A">
        <w:rPr>
          <w:rFonts w:ascii="Times New Roman" w:hAnsi="Times New Roman" w:cs="Times New Roman"/>
          <w:b/>
          <w:sz w:val="28"/>
          <w:szCs w:val="28"/>
        </w:rPr>
        <w:t>Гасановна</w:t>
      </w:r>
      <w:proofErr w:type="spellEnd"/>
    </w:p>
    <w:p w:rsidR="000A3EF3" w:rsidRPr="00657478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594"/>
        <w:gridCol w:w="1286"/>
        <w:gridCol w:w="1530"/>
        <w:gridCol w:w="1246"/>
        <w:gridCol w:w="1215"/>
      </w:tblGrid>
      <w:tr w:rsidR="00A009DA" w:rsidRPr="00657478" w:rsidTr="0081278A">
        <w:tc>
          <w:tcPr>
            <w:tcW w:w="89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94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86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30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46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1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1278A" w:rsidRPr="00657478" w:rsidTr="0081278A">
        <w:tc>
          <w:tcPr>
            <w:tcW w:w="897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81278A" w:rsidRPr="00657478" w:rsidRDefault="0081278A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8г</w:t>
            </w:r>
          </w:p>
        </w:tc>
        <w:tc>
          <w:tcPr>
            <w:tcW w:w="1594" w:type="dxa"/>
          </w:tcPr>
          <w:p w:rsidR="0081278A" w:rsidRPr="00657478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286" w:type="dxa"/>
          </w:tcPr>
          <w:p w:rsidR="0081278A" w:rsidRPr="00657478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30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 8 г</w:t>
            </w:r>
          </w:p>
        </w:tc>
        <w:tc>
          <w:tcPr>
            <w:tcW w:w="1246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81278A" w:rsidRPr="00657478" w:rsidRDefault="0081278A" w:rsidP="0081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</w:tr>
      <w:tr w:rsidR="0081278A" w:rsidRPr="00657478" w:rsidTr="0081278A">
        <w:tc>
          <w:tcPr>
            <w:tcW w:w="897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594" w:type="dxa"/>
          </w:tcPr>
          <w:p w:rsidR="0081278A" w:rsidRPr="00657478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8г</w:t>
            </w:r>
          </w:p>
        </w:tc>
        <w:tc>
          <w:tcPr>
            <w:tcW w:w="1286" w:type="dxa"/>
          </w:tcPr>
          <w:p w:rsidR="0081278A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278A" w:rsidRPr="00657478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30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81278A" w:rsidRPr="00657478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15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8A" w:rsidRPr="00657478" w:rsidTr="0081278A">
        <w:tc>
          <w:tcPr>
            <w:tcW w:w="897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81278A" w:rsidRDefault="0081278A">
            <w:r w:rsidRPr="009C7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94" w:type="dxa"/>
          </w:tcPr>
          <w:p w:rsidR="0081278A" w:rsidRDefault="0081278A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286" w:type="dxa"/>
          </w:tcPr>
          <w:p w:rsidR="0081278A" w:rsidRPr="00657478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30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81278A" w:rsidRDefault="0081278A" w:rsidP="00235308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15" w:type="dxa"/>
          </w:tcPr>
          <w:p w:rsidR="0081278A" w:rsidRPr="00657478" w:rsidRDefault="0081278A" w:rsidP="0081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г</w:t>
            </w:r>
          </w:p>
        </w:tc>
      </w:tr>
      <w:tr w:rsidR="0081278A" w:rsidRPr="00657478" w:rsidTr="0081278A">
        <w:tc>
          <w:tcPr>
            <w:tcW w:w="897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81278A" w:rsidRDefault="0081278A">
            <w:r w:rsidRPr="009C7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94" w:type="dxa"/>
          </w:tcPr>
          <w:p w:rsidR="0081278A" w:rsidRDefault="0081278A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86" w:type="dxa"/>
          </w:tcPr>
          <w:p w:rsidR="0081278A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278A" w:rsidRPr="00657478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30" w:type="dxa"/>
          </w:tcPr>
          <w:p w:rsidR="0081278A" w:rsidRPr="00657478" w:rsidRDefault="0081278A" w:rsidP="00812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46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8A" w:rsidRPr="00657478" w:rsidTr="0081278A">
        <w:tc>
          <w:tcPr>
            <w:tcW w:w="897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81278A" w:rsidRPr="00657478" w:rsidRDefault="0081278A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1278A" w:rsidRDefault="0081278A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286" w:type="dxa"/>
          </w:tcPr>
          <w:p w:rsidR="0081278A" w:rsidRPr="00657478" w:rsidRDefault="0081278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1278A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278A" w:rsidRPr="00657478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46" w:type="dxa"/>
          </w:tcPr>
          <w:p w:rsidR="0081278A" w:rsidRPr="00657478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215" w:type="dxa"/>
          </w:tcPr>
          <w:p w:rsidR="0081278A" w:rsidRPr="00657478" w:rsidRDefault="0081278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8A" w:rsidRPr="00657478" w:rsidTr="0081278A">
        <w:tc>
          <w:tcPr>
            <w:tcW w:w="897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81278A" w:rsidRPr="00657478" w:rsidRDefault="0081278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81278A" w:rsidRPr="00657478" w:rsidRDefault="0081278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81278A" w:rsidRDefault="0081278A" w:rsidP="00235308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215" w:type="dxa"/>
          </w:tcPr>
          <w:p w:rsidR="0081278A" w:rsidRPr="00657478" w:rsidRDefault="0081278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01" w:rsidRPr="00657478" w:rsidRDefault="00083C01" w:rsidP="00657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8 класс.</w:t>
      </w:r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>Повторение по теме «Обособленные члены предложения» (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335) РЭШ Урок №42.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Выполнение  работы в «ЯКЛАСС».)</w:t>
      </w:r>
      <w:proofErr w:type="gramEnd"/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Повторение по теме «Обособленные члены предложения»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343) РЭШ Урок №42.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Выполнение  работы в «ЯКЛАСС».)</w:t>
      </w:r>
      <w:proofErr w:type="gramEnd"/>
    </w:p>
    <w:p w:rsidR="00083C01" w:rsidRPr="00657478" w:rsidRDefault="00083C01" w:rsidP="00083C01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Контрольное тестирование (Выполнение  работы в «ЯКЛАСС».)</w:t>
      </w:r>
    </w:p>
    <w:p w:rsidR="00083C01" w:rsidRPr="00657478" w:rsidRDefault="00083C01" w:rsidP="00083C0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Обращение. Назначение обращения.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Упр. 355.)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№43</w:t>
      </w:r>
    </w:p>
    <w:p w:rsidR="00083C01" w:rsidRPr="00657478" w:rsidRDefault="00083C01" w:rsidP="00083C0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83C01" w:rsidRPr="00657478" w:rsidRDefault="00083C01" w:rsidP="00083C0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 8 класс.</w:t>
      </w:r>
    </w:p>
    <w:p w:rsidR="00083C01" w:rsidRPr="00657478" w:rsidRDefault="00083C01" w:rsidP="00083C0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Композиция и язык поэмы  «Василий Теркин». Юмор. Фольклорные мотивы.</w:t>
      </w:r>
    </w:p>
    <w:p w:rsidR="00083C01" w:rsidRPr="00657478" w:rsidRDefault="00083C01" w:rsidP="00083C01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Выучить отрывок « Переправа».)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№26</w:t>
      </w:r>
    </w:p>
    <w:p w:rsidR="00083C01" w:rsidRPr="00657478" w:rsidRDefault="00083C01" w:rsidP="00083C01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2.  В.П. Астафьев. Слово о писателе. Проблемы рассказа «Фотография, на которой меня нет».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Прочитать рассказ, отвечать на вопросы.)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№28</w:t>
      </w: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Русский язык 6 класс.</w:t>
      </w:r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1.Указательные местоимения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484)  РЭШ Урок № 81</w:t>
      </w:r>
      <w:proofErr w:type="gramEnd"/>
    </w:p>
    <w:p w:rsidR="00A009DA" w:rsidRDefault="00176652" w:rsidP="00A00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009DA" w:rsidRPr="0081331F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https://yandex.ru/video/preview/?filmId=16888829145429515249&amp;from=tabbar&amp;text=видеоурок+указательные+местоимения+6+класс</w:t>
        </w:r>
      </w:hyperlink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2.Определительные местоимения.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491.)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РЭШ Урок № 82</w:t>
      </w:r>
    </w:p>
    <w:p w:rsidR="00A009DA" w:rsidRDefault="00176652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009DA"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https://yandex.ru/video/preview/?filmId=8228700530873869015&amp;from=tabbar&amp;parent-reqid=1585314576468934-971249317404251157700320-prestable-app-host-sas-web-yp-193&amp;text=видеоурок+Определительные+местоимения</w:t>
        </w:r>
      </w:hyperlink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3.Морфологический разбор местоимения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494.)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РЭШ Урок № 83</w:t>
      </w: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00C4">
        <w:rPr>
          <w:rFonts w:ascii="Times New Roman" w:hAnsi="Times New Roman" w:cs="Times New Roman"/>
          <w:sz w:val="28"/>
          <w:szCs w:val="28"/>
        </w:rPr>
        <w:t>4.Повторение пройденного материала (Работа в «ЯКЛАСС» по разделу «Местоимение».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РЭШ Урок 85.)</w:t>
      </w:r>
      <w:proofErr w:type="gramEnd"/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5.Проверочный тест (Выполнение  работы в «ЯКЛАСС»)</w:t>
      </w: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6.Итоговое контрольное тестирование по разделу  «Местоимение» (Работа в «ЯКЛАСС».)</w:t>
      </w: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Литература 6 класс</w:t>
      </w:r>
    </w:p>
    <w:p w:rsidR="00A009DA" w:rsidRDefault="00A009DA" w:rsidP="00A009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1.Мифы Древней Греции « Яблоки Гесперид». РЭШ Урок № 46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Прочитать миф, знать содержание.)</w:t>
      </w:r>
      <w:proofErr w:type="gramEnd"/>
    </w:p>
    <w:p w:rsidR="00A009DA" w:rsidRDefault="00176652" w:rsidP="00A009DA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009DA"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https://yandex.ru/video/preview/?filmId=4877620941276521736&amp;from=tabbar&amp;parent-reqid=1585314621233416-57509965014868323500332-production-app-host-sas-web-yp-118&amp;text=видеоурок+Мифы+Древней+Греции+«+Яблоки+Гесперид»</w:t>
        </w:r>
      </w:hyperlink>
      <w:r w:rsidR="00A009DA" w:rsidRPr="00B329F4">
        <w:rPr>
          <w:rFonts w:ascii="Times New Roman" w:hAnsi="Times New Roman" w:cs="Times New Roman"/>
          <w:sz w:val="28"/>
          <w:szCs w:val="28"/>
        </w:rPr>
        <w:t>.</w:t>
      </w:r>
    </w:p>
    <w:p w:rsidR="00A009DA" w:rsidRPr="004900C4" w:rsidRDefault="00A009DA" w:rsidP="00A009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2.Геродот « Легенда об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Арионе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Просмотреть видео на портале « </w:t>
      </w:r>
      <w:proofErr w:type="spellStart"/>
      <w:r w:rsidRPr="004900C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»)</w:t>
      </w:r>
      <w:r w:rsidRPr="00B329F4">
        <w:t xml:space="preserve"> </w:t>
      </w:r>
      <w:hyperlink r:id="rId8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https://yandex.ru/video/preview/?filmId=483993742583984424&amp;from=tabbar&amp;parent-reqid=1585314664835859-112915698514803182200333-production-app-host-sas-web-yp-101&amp;text=видеоурок+Геродот+«+Легенда+об+Арионе»</w:t>
        </w:r>
      </w:hyperlink>
      <w:proofErr w:type="gramEnd"/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DA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3.Гомер «Илиада».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РЭШ Урок № 47 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Прочитать, просмотреть видео на портале « </w:t>
      </w:r>
      <w:proofErr w:type="spellStart"/>
      <w:r w:rsidRPr="004900C4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»)</w:t>
      </w:r>
      <w:r w:rsidRPr="00B329F4">
        <w:t xml:space="preserve"> </w:t>
      </w:r>
      <w:hyperlink r:id="rId9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https://yandex.ru/video/preview/?filmId=3035897411377706184&amp;from=tabbar&amp;parent-reqid=1585314728847110-482688557691607082000332-production-app-host-sas-web-yp-10&amp;text=видеоурок+Гомер+«Илиада»</w:t>
        </w:r>
      </w:hyperlink>
      <w:r w:rsidRPr="00B329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09DA" w:rsidRPr="004900C4" w:rsidRDefault="00A009DA" w:rsidP="00A00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78A" w:rsidRPr="004900C4" w:rsidRDefault="0081278A" w:rsidP="00812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Литература 7 класс</w:t>
      </w:r>
    </w:p>
    <w:p w:rsidR="0081278A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1.Б.Пастернак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Своеобразие картин природы в лирике. </w:t>
      </w:r>
      <w:hyperlink r:id="rId10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18341895166502383611&amp;from=tabbar&amp;p=1&amp;parent-reqid=1585314829477659-1490398387586368773500331-production-app-host-sas-web-yp-128&amp;text=видеоурок+Б.Пастернак+.Своеобразие+картин+природы+в+лирике.7+класс</w:t>
        </w:r>
      </w:hyperlink>
    </w:p>
    <w:p w:rsidR="0081278A" w:rsidRPr="004900C4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78A" w:rsidRPr="004900C4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Посмотреть  РЭШ Урок № 25</w:t>
      </w:r>
    </w:p>
    <w:p w:rsidR="0081278A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2.Ритмы и образы военной лирики. Урок мужества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. Наизусть 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стихот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оенных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 лет) </w:t>
      </w:r>
      <w:hyperlink r:id="rId11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https://yandex.ru/video/preview/?filmId=13871623587287613744&amp;from=tabbar&amp;parent-reqid=1585314950228892-1307758656171647908100238-prestable-app-</w:t>
        </w:r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lastRenderedPageBreak/>
          <w:t>host-sas-web-yp-166&amp;text=видеоурок+Ритмы+и+образы+военной+лирики.+Урок+мужества+.7+класс</w:t>
        </w:r>
      </w:hyperlink>
    </w:p>
    <w:p w:rsidR="0081278A" w:rsidRPr="004900C4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78A" w:rsidRPr="004900C4" w:rsidRDefault="0081278A" w:rsidP="008127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 xml:space="preserve">  Русский язык 7 класс </w:t>
      </w:r>
    </w:p>
    <w:p w:rsidR="0081278A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1.Раздельное и дефисное написание частиц.(Д.з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пр.424) РЭШ Урок № 62</w:t>
      </w:r>
    </w:p>
    <w:p w:rsidR="0081278A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17575765766097880802&amp;from=tabbar&amp;parent-reqid=1585315050016982-141897289906785511000332-prestable-app-host-sas-web-yp-14&amp;text=видеоурок.Раздельное+и+дефисное+написание+частиц7+класс</w:t>
        </w:r>
      </w:hyperlink>
    </w:p>
    <w:p w:rsidR="0081278A" w:rsidRPr="004900C4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78A" w:rsidRPr="004900C4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2.Раздельное и дефисное написание частиц.(Д.з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пр.425) РЭШ Урок № 62, ЯКЛАСС.</w:t>
      </w:r>
    </w:p>
    <w:p w:rsidR="0081278A" w:rsidRPr="004900C4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3.Морфологический разбор частиц.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428) РЭШ Урок № 61,  ЯКЛАСС</w:t>
      </w:r>
      <w:proofErr w:type="gramEnd"/>
    </w:p>
    <w:p w:rsidR="0081278A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4.Отрицательне частицы не и ни. 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пр.432) РЭШ Урок № 63, ЯКЛАСС.</w:t>
      </w:r>
    </w:p>
    <w:p w:rsidR="0081278A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1331F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https://yandex.ru/video/preview/?filmId=5303826005770386388&amp;from=tabbar&amp;parent-reqid=1585315091742781-1533233126218983105000282-production-app-host-sas-web-yp-196&amp;text=видеоурок.Отрицательные+частицы+не+и+ни.+7+класс</w:t>
        </w:r>
      </w:hyperlink>
    </w:p>
    <w:p w:rsidR="0081278A" w:rsidRPr="004900C4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78A" w:rsidRPr="004900C4" w:rsidRDefault="0081278A" w:rsidP="008127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5.Отрицательные частицы не и ни . (Д.з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пр.436) РЭШ Урок № 64, ЯКЛАСС.</w:t>
      </w:r>
    </w:p>
    <w:p w:rsidR="00AB444B" w:rsidRPr="00657478" w:rsidRDefault="00AB444B" w:rsidP="00083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44B" w:rsidRPr="00657478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10547B"/>
    <w:rsid w:val="00176652"/>
    <w:rsid w:val="001E6C6F"/>
    <w:rsid w:val="00481E04"/>
    <w:rsid w:val="005300C5"/>
    <w:rsid w:val="00657478"/>
    <w:rsid w:val="00686802"/>
    <w:rsid w:val="00760954"/>
    <w:rsid w:val="007844BE"/>
    <w:rsid w:val="0081278A"/>
    <w:rsid w:val="00955169"/>
    <w:rsid w:val="009847D0"/>
    <w:rsid w:val="009B58EE"/>
    <w:rsid w:val="00A009DA"/>
    <w:rsid w:val="00AB444B"/>
    <w:rsid w:val="00AB77E3"/>
    <w:rsid w:val="00D8714F"/>
    <w:rsid w:val="00E668D9"/>
    <w:rsid w:val="00ED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83993742583984424&amp;from=tabbar&amp;parent-reqid=1585314664835859-112915698514803182200333-production-app-host-sas-web-yp-101&amp;text=&#1074;&#1080;&#1076;&#1077;&#1086;&#1091;&#1088;&#1086;&#1082;+&#1043;&#1077;&#1088;&#1086;&#1076;&#1086;&#1090;+" TargetMode="External"/><Relationship Id="rId13" Type="http://schemas.openxmlformats.org/officeDocument/2006/relationships/hyperlink" Target="https://yandex.ru/video/preview/?filmId=5303826005770386388&amp;from=tabbar&amp;parent-reqid=1585315091742781-1533233126218983105000282-production-app-host-sas-web-yp-196&amp;text=&#1074;&#1080;&#1076;&#1077;&#1086;&#1091;&#1088;&#1086;&#1082;.&#1054;&#1090;&#1088;&#1080;&#1094;&#1072;&#1090;&#1077;&#1083;&#1100;&#1085;&#1099;&#1077;+&#1095;&#1072;&#1089;&#1090;&#1080;&#1094;&#1099;+&#1085;&#1077;+&#1080;+&#1085;&#1080;.+7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877620941276521736&amp;from=tabbar&amp;parent-reqid=1585314621233416-57509965014868323500332-production-app-host-sas-web-yp-118&amp;text=&#1074;&#1080;&#1076;&#1077;&#1086;&#1091;&#1088;&#1086;&#1082;+&#1052;&#1080;&#1092;&#1099;+&#1044;&#1088;&#1077;&#1074;&#1085;&#1077;&#1081;+&#1043;&#1088;&#1077;&#1094;&#1080;&#1080;+" TargetMode="External"/><Relationship Id="rId12" Type="http://schemas.openxmlformats.org/officeDocument/2006/relationships/hyperlink" Target="https://yandex.ru/video/preview/?filmId=17575765766097880802&amp;from=tabbar&amp;parent-reqid=1585315050016982-141897289906785511000332-prestable-app-host-sas-web-yp-14&amp;text=&#1074;&#1080;&#1076;&#1077;&#1086;&#1091;&#1088;&#1086;&#1082;.&#1056;&#1072;&#1079;&#1076;&#1077;&#1083;&#1100;&#1085;&#1086;&#1077;+&#1080;+&#1076;&#1077;&#1092;&#1080;&#1089;&#1085;&#1086;&#1077;+&#1085;&#1072;&#1087;&#1080;&#1089;&#1072;&#1085;&#1080;&#1077;+&#1095;&#1072;&#1089;&#1090;&#1080;&#1094;7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28700530873869015&amp;from=tabbar&amp;parent-reqid=1585314576468934-971249317404251157700320-prestable-app-host-sas-web-yp-193&amp;text=&#1074;&#1080;&#1076;&#1077;&#1086;&#1091;&#1088;&#1086;&#1082;+&#1054;&#1087;&#1088;&#1077;&#1076;&#1077;&#1083;&#1080;&#1090;&#1077;&#1083;&#1100;&#1085;&#1099;&#1077;+&#1084;&#1077;&#1089;&#1090;&#1086;&#1080;&#1084;&#1077;&#1085;&#1080;&#1103;" TargetMode="External"/><Relationship Id="rId11" Type="http://schemas.openxmlformats.org/officeDocument/2006/relationships/hyperlink" Target="https://yandex.ru/video/preview/?filmId=13871623587287613744&amp;from=tabbar&amp;parent-reqid=1585314950228892-1307758656171647908100238-prestable-app-host-sas-web-yp-166&amp;text=&#1074;&#1080;&#1076;&#1077;&#1086;&#1091;&#1088;&#1086;&#1082;+&#1056;&#1080;&#1090;&#1084;&#1099;+&#1080;+&#1086;&#1073;&#1088;&#1072;&#1079;&#1099;+&#1074;&#1086;&#1077;&#1085;&#1085;&#1086;&#1081;+&#1083;&#1080;&#1088;&#1080;&#1082;&#1080;.+&#1059;&#1088;&#1086;&#1082;+&#1084;&#1091;&#1078;&#1077;&#1089;&#1090;&#1074;&#1072;+.7+&#1082;&#1083;&#1072;&#1089;&#1089;" TargetMode="External"/><Relationship Id="rId5" Type="http://schemas.openxmlformats.org/officeDocument/2006/relationships/hyperlink" Target="https://yandex.ru/video/preview/?filmId=16888829145429515249&amp;from=tabbar&amp;text=&#1074;&#1080;&#1076;&#1077;&#1086;&#1091;&#1088;&#1086;&#1082;+&#1091;&#1082;&#1072;&#1079;&#1072;&#1090;&#1077;&#1083;&#1100;&#1085;&#1099;&#1077;+&#1084;&#1077;&#1089;&#1090;&#1086;&#1080;&#1084;&#1077;&#1085;&#1080;&#1103;+6+&#1082;&#1083;&#1072;&#1089;&#1089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18341895166502383611&amp;from=tabbar&amp;p=1&amp;parent-reqid=1585314829477659-1490398387586368773500331-production-app-host-sas-web-yp-128&amp;text=&#1074;&#1080;&#1076;&#1077;&#1086;&#1091;&#1088;&#1086;&#1082;+&#1041;.&#1055;&#1072;&#1089;&#1090;&#1077;&#1088;&#1085;&#1072;&#1082;+.&#1057;&#1074;&#1086;&#1077;&#1086;&#1073;&#1088;&#1072;&#1079;&#1080;&#1077;+&#1082;&#1072;&#1088;&#1090;&#1080;&#1085;+&#1087;&#1088;&#1080;&#1088;&#1086;&#1076;&#1099;+&#1074;+&#1083;&#1080;&#1088;&#1080;&#1082;&#1077;.7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035897411377706184&amp;from=tabbar&amp;parent-reqid=1585314728847110-482688557691607082000332-production-app-host-sas-web-yp-10&amp;text=&#1074;&#1080;&#1076;&#1077;&#1086;&#1091;&#1088;&#1086;&#1082;+&#1043;&#1086;&#1084;&#1077;&#1088;+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2020-03-27T11:53:00Z</dcterms:created>
  <dcterms:modified xsi:type="dcterms:W3CDTF">2020-03-27T14:54:00Z</dcterms:modified>
</cp:coreProperties>
</file>