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36"/>
        <w:gridCol w:w="2089"/>
        <w:gridCol w:w="2089"/>
        <w:gridCol w:w="1968"/>
        <w:gridCol w:w="1884"/>
        <w:gridCol w:w="2208"/>
      </w:tblGrid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Шахматы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 А)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2268" w:type="dxa"/>
          </w:tcPr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1985" w:type="dxa"/>
          </w:tcPr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E7489D" w:rsidRPr="00626377" w:rsidRDefault="00E7489D" w:rsidP="00E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006EF" w:rsidRPr="00626377" w:rsidTr="00E006EF">
        <w:tc>
          <w:tcPr>
            <w:tcW w:w="5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89D" w:rsidRPr="00626377" w:rsidRDefault="00E7489D" w:rsidP="00CB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BB0" w:rsidRPr="00626377" w:rsidRDefault="005F4BB0">
      <w:pPr>
        <w:rPr>
          <w:rFonts w:ascii="Times New Roman" w:hAnsi="Times New Roman" w:cs="Times New Roman"/>
          <w:sz w:val="28"/>
          <w:szCs w:val="28"/>
        </w:rPr>
      </w:pPr>
    </w:p>
    <w:p w:rsidR="00E7489D" w:rsidRPr="00626377" w:rsidRDefault="00E7489D" w:rsidP="00E7489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Понедельник, 6 апреля</w:t>
      </w:r>
    </w:p>
    <w:p w:rsidR="00E7489D" w:rsidRPr="00626377" w:rsidRDefault="00E7489D" w:rsidP="00E748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E7489D" w:rsidRPr="00626377" w:rsidRDefault="00E7489D" w:rsidP="00E748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1.Тема «Сложение и вычитание вида 10 + 7, 17 – 7, 17 – 10.»</w:t>
      </w:r>
    </w:p>
    <w:p w:rsidR="00E7489D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с.52 № 0,1,2,3,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4,5,?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>(письменно)</w:t>
      </w:r>
    </w:p>
    <w:p w:rsidR="00E7489D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Раздел: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« Числа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от 11 до 20. Сложение и вычитание чисел в пределах 20 / Нумерация. Сколько? От 11 до 20.» Проверочная работа по теме: «Нумерация. Сколько? От 11 до 20.» 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7489D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в) Раздел: «Числа и счёт от 11 до 20.»  Тема: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« Количество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до 20»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E7489D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г) Пройти по ссылке и посмотреть видео:</w:t>
      </w:r>
    </w:p>
    <w:p w:rsidR="00E006EF" w:rsidRPr="00626377" w:rsidRDefault="00E7489D" w:rsidP="00E7489D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4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https://resh.edu.ru/subject/lesson/5205/start/161759/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7489D" w:rsidRPr="00626377" w:rsidRDefault="00E7489D" w:rsidP="00E748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</w:p>
    <w:p w:rsidR="00E7489D" w:rsidRPr="00626377" w:rsidRDefault="00E7489D" w:rsidP="00E748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1. Тема: «Литературные сказки И. </w:t>
      </w:r>
      <w:proofErr w:type="spell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Токмаковой</w:t>
      </w:r>
      <w:proofErr w:type="spell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, Ф. Кривина»</w:t>
      </w:r>
    </w:p>
    <w:p w:rsidR="00E7489D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 9-11, 12-13</w:t>
      </w:r>
    </w:p>
    <w:p w:rsidR="00E7489D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Сайт РЭШ №38-39 Пройти по ссылке и посмотреть видео:</w:t>
      </w:r>
    </w:p>
    <w:p w:rsidR="00045169" w:rsidRPr="00626377" w:rsidRDefault="00E7489D" w:rsidP="00E748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https://resh.edu.ru/subject/lesson/5087/main/181497/</w:t>
        </w:r>
      </w:hyperlink>
      <w:r w:rsidRPr="00626377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6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https://resh.edu.ru/subject/lesson/4149/main/195420/</w:t>
        </w:r>
      </w:hyperlink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r w:rsidR="00045169" w:rsidRPr="0062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1.Тема: «Ударные и безударные гласные звуки.»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Пройти теорию, выучить правило с.63-64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Работа по учебнику с.63-64, выполнить упражнения №1-4.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в) Тема «Звуки и буквы». Выполнить задания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г) Тема «Ударный и безударный слог». Выполнить задания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д) Пройти по ссылке и посмотреть видео:</w:t>
      </w:r>
    </w:p>
    <w:p w:rsidR="00045169" w:rsidRPr="00626377" w:rsidRDefault="00045169" w:rsidP="00045169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  <w:r w:rsid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1.Тема: Сказки </w:t>
      </w:r>
      <w:proofErr w:type="spell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А.С.Пушкина</w:t>
      </w:r>
      <w:proofErr w:type="spell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а) Посмотреть мультфильм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 xml:space="preserve"> «Сказка о рыбаке и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рыбке»  по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ссылке: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626377">
        <w:rPr>
          <w:rFonts w:ascii="Times New Roman" w:hAnsi="Times New Roman" w:cs="Times New Roman"/>
          <w:sz w:val="28"/>
          <w:szCs w:val="28"/>
        </w:rPr>
        <w:t xml:space="preserve">) Прочитать сказки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1. Тема: «Весна.»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Нарисовать рисунок по теме</w:t>
      </w:r>
    </w:p>
    <w:p w:rsidR="00045169" w:rsidRPr="00626377" w:rsidRDefault="00045169" w:rsidP="0004516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Просмотреть видео на сайте РЭШ урок №13 </w:t>
      </w:r>
      <w:hyperlink r:id="rId8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https://resh.edu.ru/subject/lesson/3746/main/155369/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E006EF" w:rsidRPr="00626377" w:rsidRDefault="00E006EF" w:rsidP="0004516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Тема: «Стихотворения Г. Сапгира, М. </w:t>
      </w:r>
      <w:proofErr w:type="spell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Бородицкой</w:t>
      </w:r>
      <w:proofErr w:type="spell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И. </w:t>
      </w:r>
      <w:proofErr w:type="spell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Гамазковой</w:t>
      </w:r>
      <w:proofErr w:type="spell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Е. Григорьевой, </w:t>
      </w:r>
      <w:proofErr w:type="spell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С.Маршака</w:t>
      </w:r>
      <w:proofErr w:type="spell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с.14-21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Сайт РЭШ №40-44. Пройти по ссылке и посмотреть видео: 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https://resh.edu.ru/subject/lesson/4149/start/195416/</w:t>
        </w:r>
      </w:hyperlink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https://resh.edu.ru/subject/lesson/6462/start/126965/</w:t>
        </w:r>
      </w:hyperlink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https://resh.edu.ru/subject/lesson/3882/start/140316/</w:t>
        </w:r>
      </w:hyperlink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https://resh.edu.ru/subject/lesson/6461/start/222591/</w:t>
        </w:r>
      </w:hyperlink>
    </w:p>
    <w:p w:rsidR="00045169" w:rsidRPr="00626377" w:rsidRDefault="00045169" w:rsidP="00045169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https://resh.edu.ru/subject/lesson/6451/start/190245/</w:t>
        </w:r>
      </w:hyperlink>
      <w:r w:rsid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2. Тема «Сложение и вычитание вида 10 + 7, 17 – 7, 17 – 10.»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с.53 № 1,2,3,4,?(письменно)</w:t>
      </w:r>
      <w:r w:rsidRPr="00626377">
        <w:rPr>
          <w:rFonts w:ascii="Times New Roman" w:hAnsi="Times New Roman" w:cs="Times New Roman"/>
          <w:sz w:val="28"/>
          <w:szCs w:val="28"/>
        </w:rPr>
        <w:br/>
        <w:t xml:space="preserve">б) Раздел: «Числа и счёт от 11 до 20.»  Тема: «Примеры с числом 10»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в) Раздел: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« Числа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от 11 до 20. Сложение и вычитание чисел в пределах 20 / Нумерация. Сколько? От 11 до 20.»  Домашняя работа по теме: «Нумерация. Сколько? От 11 до 20»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г) Пройти по ссылке и посмотреть видео:</w:t>
      </w:r>
    </w:p>
    <w:p w:rsidR="00E006EF" w:rsidRPr="00626377" w:rsidRDefault="00045169" w:rsidP="00045169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https://resh.edu.ru/subject/lesson/5205/start/161759/</w:t>
        </w:r>
      </w:hyperlink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Русский язык</w:t>
      </w:r>
    </w:p>
    <w:p w:rsidR="00045169" w:rsidRPr="00626377" w:rsidRDefault="00045169" w:rsidP="000451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2.Тема: </w:t>
      </w:r>
      <w:proofErr w:type="gram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« Способы</w:t>
      </w:r>
      <w:proofErr w:type="gram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проверки написания буквы, обозначающий безударный гласный звук (изменение формы слова).»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Пройти теорию, выучить правило с. 65-70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Работа по учебнику с.65-70, выполнить упражнения устно 5, 6,11, 13, 14, 16; письменно упражнения 7, 8, 9, 10, 15.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в) Тема «Ударение». Закрепление. Выполнить задания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г) Пройти по ссылке и посмотреть видео:</w:t>
      </w:r>
    </w:p>
    <w:p w:rsidR="003B2C6A" w:rsidRPr="00626377" w:rsidRDefault="00045169" w:rsidP="00045169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5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  <w:r w:rsidR="003B2C6A"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Технология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1. Тема: «Шаблон. Для чего он нужен? Аппликация «Праздник цветов»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а) Просмотреть видео на сайте РЭШ урок №12 </w:t>
      </w:r>
      <w:hyperlink r:id="rId16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https://resh.edu.ru/subject/lesson/5969/main/170662/</w:t>
        </w:r>
      </w:hyperlink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Сделать аппликацию «Праздник цветов»</w:t>
      </w:r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6EF" w:rsidRPr="00626377" w:rsidRDefault="00E006EF" w:rsidP="003B2C6A">
      <w:pPr>
        <w:rPr>
          <w:rFonts w:ascii="Times New Roman" w:hAnsi="Times New Roman" w:cs="Times New Roman"/>
          <w:sz w:val="28"/>
          <w:szCs w:val="28"/>
        </w:rPr>
      </w:pPr>
    </w:p>
    <w:p w:rsidR="003B2C6A" w:rsidRPr="00626377" w:rsidRDefault="003B2C6A" w:rsidP="003B2C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Среда, 8 апреля</w:t>
      </w:r>
    </w:p>
    <w:p w:rsidR="00045169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3.Тема «Странички для любознательных.»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с.54-55 № 1,2,4, с.57 №5,7,9,11(письменно), №3 (устно)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Раздел: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« Числа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от 11 до 20. Сложение и вычитание чисел в пределах 20 / Нумерация. Сколько? От 11 до 20.»  Тренировка по теме: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« Нумерация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. Сколько? От 11 до 20»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lastRenderedPageBreak/>
        <w:t xml:space="preserve">в) Раздел: «Числа и счёт от 11 до 20.»  Тема: «Числа до 20. Тренировка»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proofErr w:type="gram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Тема :</w:t>
      </w:r>
      <w:proofErr w:type="gram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«Почему нужно есть много овощей и фруктов?» 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 54-55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Работа по рабочей тетради (письменно) с.36-38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в) Пройти по ссылке и посмотреть видео: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2.Тема: «Знакомство с именами собственными и нарицательными»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377">
        <w:rPr>
          <w:rFonts w:ascii="Times New Roman" w:hAnsi="Times New Roman" w:cs="Times New Roman"/>
          <w:sz w:val="28"/>
          <w:szCs w:val="28"/>
        </w:rPr>
        <w:t>а)  Раздел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: «Учимся писать грамотно». Тема: «Заглавная буква в словах»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https://uchi.ru/teachers/groups/6458083/subjects/2/course_programs/1/lessons/46811</w:t>
        </w:r>
      </w:hyperlink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Раздел :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«Заглавная буква в словах»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3B2C6A" w:rsidRPr="00626377" w:rsidRDefault="003B2C6A" w:rsidP="003B2C6A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19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https://www.yaklass.ru/p/russky-yazik/1-klass/pravopisanie-623944/zaglavnaia-bukva-v-slovakh-544799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B2C6A" w:rsidRPr="00626377" w:rsidRDefault="003B2C6A" w:rsidP="003B2C6A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B2C6A" w:rsidRPr="00626377" w:rsidRDefault="003B2C6A" w:rsidP="003B2C6A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62637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Четверг, 9 апреля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4. Тема: «Что узнали. Чему научились.»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с.58 №13,14,15 (письменно) с.59 №20,21(устно)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Раздел: «Числа и счёт от 11 до 20.»  Тема: «Десятки и единицы»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lastRenderedPageBreak/>
        <w:t xml:space="preserve">в) Раздел: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« Числа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от 11 до 20. Сложение и вычитание чисел в пределах 20 / Нумерация. Сколько? От 11 до 20.» Тема: «Порядок. Числа. Две картинки. Перед или за числом.» на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г) Пройти по ссылке и посмотреть видео:</w:t>
      </w:r>
    </w:p>
    <w:p w:rsidR="003B2C6A" w:rsidRPr="00626377" w:rsidRDefault="003B2C6A" w:rsidP="003B2C6A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20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https://resh.edu.ru/subject/lesson/5189/start/161734/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3. Тема: «Сказки авторские и народные. «Курочка Ряба». «Теремок». «Рукавичка».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с.30-41</w:t>
      </w: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б) Сайт РЭШ №45 Пройти по ссылке и посмотреть видео: </w:t>
      </w:r>
      <w:hyperlink r:id="rId21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https://resh.edu.ru/subject/lesson/3881/start/195436/</w:t>
        </w:r>
      </w:hyperlink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в) посмотреть мультфильм по ссылке:</w:t>
      </w:r>
    </w:p>
    <w:p w:rsidR="003B2C6A" w:rsidRPr="00626377" w:rsidRDefault="003B2C6A" w:rsidP="003B2C6A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22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https://www.youtube.com/watch?v=jrGk3L8sN8U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B2C6A" w:rsidRPr="00626377" w:rsidRDefault="003B2C6A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E006EF" w:rsidRPr="00626377" w:rsidRDefault="00E006EF" w:rsidP="00E00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3. Тема: «Написание слов с непроверяемой буквой безударного гласного звука.»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Пройти теорию, выучить правило с. 71-73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Работа по учебнику с.71-73, выполнить упражнения устно 19; письменно упражнения 17, 18, 20 и проверь себя с.73.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в) Тема «Звуки и буквы». Закрепление. Твёрдые и мягкие согласные звуки.  Выполнить задания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г) Проверочная работа по теме «Звуки и </w:t>
      </w:r>
      <w:proofErr w:type="gramStart"/>
      <w:r w:rsidRPr="00626377">
        <w:rPr>
          <w:rFonts w:ascii="Times New Roman" w:hAnsi="Times New Roman" w:cs="Times New Roman"/>
          <w:sz w:val="28"/>
          <w:szCs w:val="28"/>
        </w:rPr>
        <w:t>буквы»  на</w:t>
      </w:r>
      <w:proofErr w:type="gramEnd"/>
      <w:r w:rsidRPr="00626377">
        <w:rPr>
          <w:rFonts w:ascii="Times New Roman" w:hAnsi="Times New Roman" w:cs="Times New Roman"/>
          <w:sz w:val="28"/>
          <w:szCs w:val="28"/>
        </w:rPr>
        <w:t xml:space="preserve">  сайте </w:t>
      </w:r>
      <w:proofErr w:type="spellStart"/>
      <w:r w:rsidRPr="0062637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26377">
        <w:rPr>
          <w:rFonts w:ascii="Times New Roman" w:hAnsi="Times New Roman" w:cs="Times New Roman"/>
          <w:sz w:val="28"/>
          <w:szCs w:val="28"/>
        </w:rPr>
        <w:t>.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д) Пройти по ссылке и посмотреть видео:</w:t>
      </w:r>
    </w:p>
    <w:p w:rsidR="00E006EF" w:rsidRDefault="00E006EF" w:rsidP="00E006EF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23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https://resh.edu.ru/subject/lesson/6427/main/179602/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626377" w:rsidRPr="00626377" w:rsidRDefault="00626377" w:rsidP="00E006EF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E006EF" w:rsidRPr="00626377" w:rsidRDefault="00E006EF" w:rsidP="00E006EF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62637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Пятница, 10 апреля</w:t>
      </w:r>
    </w:p>
    <w:p w:rsidR="00E006EF" w:rsidRPr="00626377" w:rsidRDefault="00E006EF" w:rsidP="00E006EF">
      <w:pP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</w:p>
    <w:p w:rsidR="00E006EF" w:rsidRPr="00626377" w:rsidRDefault="00E006EF" w:rsidP="00E00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proofErr w:type="gram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Тема :</w:t>
      </w:r>
      <w:proofErr w:type="gram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 Отличие имени собственного от нарицательного.»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Пройти по ссылке и посмотреть видео:</w:t>
      </w:r>
    </w:p>
    <w:p w:rsidR="00626377" w:rsidRPr="00626377" w:rsidRDefault="00E006EF" w:rsidP="00E006EF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4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</w:t>
        </w:r>
      </w:hyperlink>
      <w:bookmarkStart w:id="0" w:name="_GoBack"/>
      <w:bookmarkEnd w:id="0"/>
    </w:p>
    <w:p w:rsidR="003B2C6A" w:rsidRPr="00626377" w:rsidRDefault="00E006EF" w:rsidP="003B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E006EF" w:rsidRPr="00626377" w:rsidRDefault="00E006EF" w:rsidP="00E00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proofErr w:type="gramStart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Тема :</w:t>
      </w:r>
      <w:proofErr w:type="gramEnd"/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«Почему нужно есть много овощей и фруктов?» 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а) Работа по учебнику с. 54-55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Работа по рабочей тетради (письменно) с.36-38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в) Пройти по ссылке и посмотреть видео:</w:t>
      </w:r>
    </w:p>
    <w:p w:rsidR="003B2C6A" w:rsidRPr="00626377" w:rsidRDefault="00E006EF" w:rsidP="00E006EF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25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  <w:r w:rsidRPr="006263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006EF" w:rsidRPr="00626377" w:rsidRDefault="00E006EF" w:rsidP="00E00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Музыка</w:t>
      </w:r>
    </w:p>
    <w:p w:rsidR="00E006EF" w:rsidRPr="00626377" w:rsidRDefault="00E006EF" w:rsidP="00E00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1.Тема: «У каждого свой музыкальный инструмент.»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 xml:space="preserve">а) Просмотреть видео на сайте РЭШ урок №6  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62637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https://resh.edu.ru/subject/lesson/4159/main/226632/</w:t>
        </w:r>
      </w:hyperlink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б) Выучить песню ко Дню космонавтики «Гимн космонавтов»</w:t>
      </w:r>
    </w:p>
    <w:p w:rsidR="00E006EF" w:rsidRPr="00626377" w:rsidRDefault="00E006EF" w:rsidP="00E006EF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sz w:val="28"/>
          <w:szCs w:val="28"/>
        </w:rPr>
        <w:t>https://karapysik.ru/pesni-ko-dnyu-kosmonavtiki-pesni-pro-kosmos-tekst/</w:t>
      </w:r>
    </w:p>
    <w:p w:rsidR="00E006EF" w:rsidRPr="00626377" w:rsidRDefault="00E006EF" w:rsidP="00E006EF">
      <w:pPr>
        <w:rPr>
          <w:rFonts w:ascii="Times New Roman" w:hAnsi="Times New Roman" w:cs="Times New Roman"/>
          <w:b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b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sz w:val="28"/>
          <w:szCs w:val="28"/>
        </w:rPr>
      </w:pPr>
    </w:p>
    <w:p w:rsidR="003B2C6A" w:rsidRPr="00626377" w:rsidRDefault="003B2C6A" w:rsidP="003B2C6A">
      <w:pPr>
        <w:rPr>
          <w:rFonts w:ascii="Times New Roman" w:hAnsi="Times New Roman" w:cs="Times New Roman"/>
          <w:b/>
          <w:sz w:val="28"/>
          <w:szCs w:val="28"/>
        </w:rPr>
      </w:pPr>
    </w:p>
    <w:p w:rsidR="003B2C6A" w:rsidRPr="00626377" w:rsidRDefault="003B2C6A" w:rsidP="003B2C6A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B2C6A" w:rsidRPr="00626377" w:rsidRDefault="003B2C6A" w:rsidP="003B2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69" w:rsidRPr="00626377" w:rsidRDefault="00045169" w:rsidP="0004516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045169">
      <w:pPr>
        <w:rPr>
          <w:rFonts w:ascii="Times New Roman" w:hAnsi="Times New Roman" w:cs="Times New Roman"/>
          <w:sz w:val="28"/>
          <w:szCs w:val="28"/>
        </w:rPr>
      </w:pPr>
    </w:p>
    <w:p w:rsidR="00045169" w:rsidRPr="00626377" w:rsidRDefault="00045169" w:rsidP="00E7489D">
      <w:pPr>
        <w:rPr>
          <w:rFonts w:ascii="Times New Roman" w:hAnsi="Times New Roman" w:cs="Times New Roman"/>
          <w:sz w:val="28"/>
          <w:szCs w:val="28"/>
        </w:rPr>
      </w:pPr>
    </w:p>
    <w:p w:rsidR="00E7489D" w:rsidRPr="00E7489D" w:rsidRDefault="00E7489D" w:rsidP="00E7489D">
      <w:pPr>
        <w:rPr>
          <w:b/>
        </w:rPr>
      </w:pPr>
    </w:p>
    <w:sectPr w:rsidR="00E7489D" w:rsidRPr="00E7489D" w:rsidSect="00E006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9D"/>
    <w:rsid w:val="00045169"/>
    <w:rsid w:val="00292DBA"/>
    <w:rsid w:val="003B2C6A"/>
    <w:rsid w:val="005F4BB0"/>
    <w:rsid w:val="00626377"/>
    <w:rsid w:val="00E006EF"/>
    <w:rsid w:val="00E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E567"/>
  <w15:chartTrackingRefBased/>
  <w15:docId w15:val="{BF6E5AA4-979D-402A-B1FE-AEEF627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46/main/155369/" TargetMode="External"/><Relationship Id="rId13" Type="http://schemas.openxmlformats.org/officeDocument/2006/relationships/hyperlink" Target="https://resh.edu.ru/subject/lesson/6451/start/190245/" TargetMode="External"/><Relationship Id="rId18" Type="http://schemas.openxmlformats.org/officeDocument/2006/relationships/hyperlink" Target="https://uchi.ru/teachers/groups/6458083/subjects/2/course_programs/1/lessons/46811" TargetMode="External"/><Relationship Id="rId26" Type="http://schemas.openxmlformats.org/officeDocument/2006/relationships/hyperlink" Target="https://resh.edu.ru/subject/lesson/4159/main/2266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881/start/195436/" TargetMode="External"/><Relationship Id="rId7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2" Type="http://schemas.openxmlformats.org/officeDocument/2006/relationships/hyperlink" Target="https://resh.edu.ru/subject/lesson/6461/start/222591/" TargetMode="External"/><Relationship Id="rId17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25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969/main/170662/" TargetMode="External"/><Relationship Id="rId20" Type="http://schemas.openxmlformats.org/officeDocument/2006/relationships/hyperlink" Target="https://resh.edu.ru/subject/lesson/5189/start/1617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9/main/195420/" TargetMode="External"/><Relationship Id="rId11" Type="http://schemas.openxmlformats.org/officeDocument/2006/relationships/hyperlink" Target="https://resh.edu.ru/subject/lesson/3882/start/140316/" TargetMode="External"/><Relationship Id="rId24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Relationship Id="rId5" Type="http://schemas.openxmlformats.org/officeDocument/2006/relationships/hyperlink" Target="https://resh.edu.ru/subject/lesson/5087/main/181497/" TargetMode="External"/><Relationship Id="rId15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23" Type="http://schemas.openxmlformats.org/officeDocument/2006/relationships/hyperlink" Target="https://resh.edu.ru/subject/lesson/6427/main/17960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462/start/126965/" TargetMode="External"/><Relationship Id="rId19" Type="http://schemas.openxmlformats.org/officeDocument/2006/relationships/hyperlink" Target="https://www.yaklass.ru/p/russky-yazik/1-klass/pravopisanie-623944/zaglavnaia-bukva-v-slovakh-544799" TargetMode="External"/><Relationship Id="rId4" Type="http://schemas.openxmlformats.org/officeDocument/2006/relationships/hyperlink" Target="https://resh.edu.ru/subject/lesson/5205/start/161759/" TargetMode="External"/><Relationship Id="rId9" Type="http://schemas.openxmlformats.org/officeDocument/2006/relationships/hyperlink" Target="https://resh.edu.ru/subject/lesson/4149/start/195416/" TargetMode="External"/><Relationship Id="rId14" Type="http://schemas.openxmlformats.org/officeDocument/2006/relationships/hyperlink" Target="https://resh.edu.ru/subject/lesson/5205/start/161759/" TargetMode="External"/><Relationship Id="rId22" Type="http://schemas.openxmlformats.org/officeDocument/2006/relationships/hyperlink" Target="https://www.youtube.com/watch?v=jrGk3L8sN8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2020-03-28T14:52:00Z</dcterms:created>
  <dcterms:modified xsi:type="dcterms:W3CDTF">2020-03-28T15:41:00Z</dcterms:modified>
</cp:coreProperties>
</file>