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585"/>
        <w:tblW w:w="10740" w:type="dxa"/>
        <w:tblLook w:val="04A0"/>
      </w:tblPr>
      <w:tblGrid>
        <w:gridCol w:w="959"/>
        <w:gridCol w:w="3260"/>
        <w:gridCol w:w="916"/>
        <w:gridCol w:w="1646"/>
        <w:gridCol w:w="1579"/>
        <w:gridCol w:w="2380"/>
      </w:tblGrid>
      <w:tr w:rsidR="008D770B" w:rsidRPr="00232059" w:rsidTr="008D770B">
        <w:tc>
          <w:tcPr>
            <w:tcW w:w="959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5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5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6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5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9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59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380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5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8D770B" w:rsidRPr="00232059" w:rsidTr="008D770B">
        <w:tc>
          <w:tcPr>
            <w:tcW w:w="959" w:type="dxa"/>
          </w:tcPr>
          <w:p w:rsidR="00232059" w:rsidRPr="008D770B" w:rsidRDefault="00232059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Сакинат</w:t>
            </w:r>
          </w:p>
        </w:tc>
        <w:tc>
          <w:tcPr>
            <w:tcW w:w="916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А</w:t>
            </w:r>
          </w:p>
        </w:tc>
        <w:tc>
          <w:tcPr>
            <w:tcW w:w="1646" w:type="dxa"/>
          </w:tcPr>
          <w:p w:rsidR="00232059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59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232059" w:rsidRPr="00232059" w:rsidRDefault="00232059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232059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Анжела</w:t>
            </w:r>
          </w:p>
        </w:tc>
        <w:tc>
          <w:tcPr>
            <w:tcW w:w="916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Г</w:t>
            </w:r>
          </w:p>
        </w:tc>
        <w:tc>
          <w:tcPr>
            <w:tcW w:w="1646" w:type="dxa"/>
          </w:tcPr>
          <w:p w:rsidR="00DD0A0E" w:rsidRDefault="008D770B" w:rsidP="008D770B">
            <w:r w:rsidRPr="00B01BF7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П.О.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 Камилла</w:t>
            </w:r>
          </w:p>
        </w:tc>
        <w:tc>
          <w:tcPr>
            <w:tcW w:w="916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646" w:type="dxa"/>
          </w:tcPr>
          <w:p w:rsidR="00DD0A0E" w:rsidRDefault="008D770B" w:rsidP="008D770B">
            <w:r w:rsidRPr="00B01BF7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D0A0E" w:rsidRDefault="00DD0A0E" w:rsidP="008D770B">
            <w:r w:rsidRPr="004C6C1B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Магомедалиева Патимат</w:t>
            </w:r>
          </w:p>
        </w:tc>
        <w:tc>
          <w:tcPr>
            <w:tcW w:w="916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646" w:type="dxa"/>
          </w:tcPr>
          <w:p w:rsidR="00DD0A0E" w:rsidRDefault="008D770B" w:rsidP="008D770B">
            <w:r w:rsidRPr="00B01BF7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D0A0E" w:rsidRDefault="00DD0A0E" w:rsidP="008D770B">
            <w:r w:rsidRPr="004C6C1B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Нурият</w:t>
            </w:r>
          </w:p>
        </w:tc>
        <w:tc>
          <w:tcPr>
            <w:tcW w:w="916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646" w:type="dxa"/>
          </w:tcPr>
          <w:p w:rsidR="00DD0A0E" w:rsidRDefault="008D770B" w:rsidP="008D770B">
            <w:r w:rsidRPr="00B01BF7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D0A0E" w:rsidRDefault="00DD0A0E" w:rsidP="008D770B">
            <w:r w:rsidRPr="004C6C1B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Шамиль </w:t>
            </w:r>
          </w:p>
        </w:tc>
        <w:tc>
          <w:tcPr>
            <w:tcW w:w="916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1646" w:type="dxa"/>
          </w:tcPr>
          <w:p w:rsidR="00DD0A0E" w:rsidRDefault="008D770B" w:rsidP="008D770B">
            <w:r w:rsidRPr="00B01BF7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П.О.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Чупалаева Шахризат</w:t>
            </w:r>
          </w:p>
        </w:tc>
        <w:tc>
          <w:tcPr>
            <w:tcW w:w="916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</w:t>
            </w:r>
          </w:p>
        </w:tc>
        <w:tc>
          <w:tcPr>
            <w:tcW w:w="1646" w:type="dxa"/>
          </w:tcPr>
          <w:p w:rsidR="00DD0A0E" w:rsidRDefault="008D770B" w:rsidP="008D770B">
            <w:r w:rsidRPr="00B01BF7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DD0A0E" w:rsidRPr="00232059" w:rsidRDefault="00DD0A0E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D0A0E" w:rsidRDefault="00DD0A0E" w:rsidP="008D770B">
            <w:r w:rsidRPr="003B5DD3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7E5297" w:rsidRPr="008D770B" w:rsidRDefault="007E5297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Асият</w:t>
            </w:r>
          </w:p>
        </w:tc>
        <w:tc>
          <w:tcPr>
            <w:tcW w:w="916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46" w:type="dxa"/>
          </w:tcPr>
          <w:p w:rsidR="007E5297" w:rsidRDefault="008D770B" w:rsidP="008D770B">
            <w:r w:rsidRPr="007A46D3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7E5297" w:rsidRDefault="007E5297" w:rsidP="008D770B">
            <w:r w:rsidRPr="003B5DD3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7E5297" w:rsidRPr="008D770B" w:rsidRDefault="007E5297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Муминат</w:t>
            </w:r>
          </w:p>
        </w:tc>
        <w:tc>
          <w:tcPr>
            <w:tcW w:w="916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</w:t>
            </w:r>
          </w:p>
        </w:tc>
        <w:tc>
          <w:tcPr>
            <w:tcW w:w="1646" w:type="dxa"/>
          </w:tcPr>
          <w:p w:rsidR="007E5297" w:rsidRDefault="008D770B" w:rsidP="008D770B">
            <w:r w:rsidRPr="007A46D3">
              <w:rPr>
                <w:rFonts w:ascii="Times New Roman" w:hAnsi="Times New Roman" w:cs="Times New Roman"/>
                <w:sz w:val="28"/>
                <w:szCs w:val="28"/>
              </w:rPr>
              <w:t>Даргинский язык</w:t>
            </w:r>
          </w:p>
        </w:tc>
        <w:tc>
          <w:tcPr>
            <w:tcW w:w="1579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7E5297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П.Ю.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Саидова Хадижа </w:t>
            </w:r>
          </w:p>
        </w:tc>
        <w:tc>
          <w:tcPr>
            <w:tcW w:w="916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646" w:type="dxa"/>
          </w:tcPr>
          <w:p w:rsidR="00DD0A0E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D3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D0A0E" w:rsidRPr="008D770B" w:rsidRDefault="00DD0A0E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Патимат</w:t>
            </w:r>
          </w:p>
        </w:tc>
        <w:tc>
          <w:tcPr>
            <w:tcW w:w="916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1646" w:type="dxa"/>
          </w:tcPr>
          <w:p w:rsidR="00DD0A0E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D0A0E" w:rsidRPr="00232059" w:rsidRDefault="007E5297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П.О.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 Мадина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П.Ю.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Патимат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П.Ю.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Нурият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D3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Марьям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П.О.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Асият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D3">
              <w:rPr>
                <w:rFonts w:ascii="Times New Roman" w:hAnsi="Times New Roman" w:cs="Times New Roman"/>
                <w:sz w:val="28"/>
                <w:szCs w:val="28"/>
              </w:rPr>
              <w:t>Асхабова Б.С.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Чупалаева Шахризат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П.О.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 Мурад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</w:t>
            </w:r>
          </w:p>
        </w:tc>
        <w:tc>
          <w:tcPr>
            <w:tcW w:w="1646" w:type="dxa"/>
          </w:tcPr>
          <w:p w:rsidR="00DA4E65" w:rsidRDefault="008D770B" w:rsidP="008D770B">
            <w:r w:rsidRPr="00BB3F6A">
              <w:rPr>
                <w:rFonts w:ascii="Times New Roman" w:hAnsi="Times New Roman" w:cs="Times New Roman"/>
                <w:sz w:val="28"/>
                <w:szCs w:val="28"/>
              </w:rPr>
              <w:t>Даргинская литература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П.Ю.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 Хадижат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Кумыкский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38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 Умамат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Кумыкский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Хасбулатова Амелия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Кумыкский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Арсланалиева Камилла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Кумыкский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Муслимова Салихат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Кумыкский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Маммаева Узлипат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Кумыкский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579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Арсланалиева Камилла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Кумыкская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79" w:type="dxa"/>
          </w:tcPr>
          <w:p w:rsidR="00DA4E65" w:rsidRDefault="00DA4E65" w:rsidP="008D770B">
            <w:r w:rsidRPr="00B212D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Темеева Аминат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Кумыкская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79" w:type="dxa"/>
          </w:tcPr>
          <w:p w:rsidR="00DA4E65" w:rsidRDefault="00DA4E65" w:rsidP="008D770B">
            <w:r w:rsidRPr="00B212D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 Хадижат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Кумыкская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79" w:type="dxa"/>
          </w:tcPr>
          <w:p w:rsidR="00DA4E65" w:rsidRDefault="00DA4E65" w:rsidP="008D770B">
            <w:r w:rsidRPr="00F4739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Арсланбекова Марзият</w:t>
            </w:r>
          </w:p>
        </w:tc>
        <w:tc>
          <w:tcPr>
            <w:tcW w:w="916" w:type="dxa"/>
          </w:tcPr>
          <w:p w:rsidR="00DA4E65" w:rsidRPr="00232059" w:rsidRDefault="00DA4E65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646" w:type="dxa"/>
          </w:tcPr>
          <w:p w:rsidR="00DA4E65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Кумыкская</w:t>
            </w:r>
          </w:p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79" w:type="dxa"/>
          </w:tcPr>
          <w:p w:rsidR="00DA4E65" w:rsidRDefault="00DA4E65" w:rsidP="008D770B">
            <w:r w:rsidRPr="00F4739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DA4E65" w:rsidRDefault="00DA4E65" w:rsidP="008D770B">
            <w:r w:rsidRPr="007F00C9">
              <w:rPr>
                <w:rFonts w:ascii="Times New Roman" w:hAnsi="Times New Roman" w:cs="Times New Roman"/>
                <w:sz w:val="28"/>
                <w:szCs w:val="28"/>
              </w:rPr>
              <w:t>Кадиева Р.З.</w:t>
            </w:r>
          </w:p>
        </w:tc>
      </w:tr>
      <w:tr w:rsidR="008D770B" w:rsidRPr="00232059" w:rsidTr="008D770B">
        <w:tc>
          <w:tcPr>
            <w:tcW w:w="959" w:type="dxa"/>
          </w:tcPr>
          <w:p w:rsidR="00DA4E65" w:rsidRPr="008D770B" w:rsidRDefault="00DA4E65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4E65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Алыпкачева Карина</w:t>
            </w:r>
          </w:p>
        </w:tc>
        <w:tc>
          <w:tcPr>
            <w:tcW w:w="916" w:type="dxa"/>
          </w:tcPr>
          <w:p w:rsidR="00DA4E65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646" w:type="dxa"/>
          </w:tcPr>
          <w:p w:rsidR="00DA4E65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DA4E65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DA4E65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  <w:tr w:rsidR="008D770B" w:rsidRPr="00232059" w:rsidTr="008D770B">
        <w:tc>
          <w:tcPr>
            <w:tcW w:w="959" w:type="dxa"/>
          </w:tcPr>
          <w:p w:rsidR="008D770B" w:rsidRPr="008D770B" w:rsidRDefault="008D770B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Гугаева Зумруд</w:t>
            </w:r>
          </w:p>
        </w:tc>
        <w:tc>
          <w:tcPr>
            <w:tcW w:w="916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646" w:type="dxa"/>
          </w:tcPr>
          <w:p w:rsidR="008D770B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  <w:tr w:rsidR="008D770B" w:rsidRPr="00232059" w:rsidTr="008D770B">
        <w:tc>
          <w:tcPr>
            <w:tcW w:w="959" w:type="dxa"/>
          </w:tcPr>
          <w:p w:rsidR="008D770B" w:rsidRPr="008D770B" w:rsidRDefault="008D770B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Балаева Майсарат</w:t>
            </w:r>
          </w:p>
        </w:tc>
        <w:tc>
          <w:tcPr>
            <w:tcW w:w="916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646" w:type="dxa"/>
          </w:tcPr>
          <w:p w:rsidR="008D770B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  <w:tr w:rsidR="008D770B" w:rsidRPr="00232059" w:rsidTr="008D770B">
        <w:tc>
          <w:tcPr>
            <w:tcW w:w="959" w:type="dxa"/>
          </w:tcPr>
          <w:p w:rsidR="008D770B" w:rsidRPr="008D770B" w:rsidRDefault="008D770B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Аминат</w:t>
            </w:r>
          </w:p>
        </w:tc>
        <w:tc>
          <w:tcPr>
            <w:tcW w:w="916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46" w:type="dxa"/>
          </w:tcPr>
          <w:p w:rsidR="008D770B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  <w:tr w:rsidR="008D770B" w:rsidRPr="00232059" w:rsidTr="008D770B">
        <w:tc>
          <w:tcPr>
            <w:tcW w:w="959" w:type="dxa"/>
          </w:tcPr>
          <w:p w:rsidR="008D770B" w:rsidRPr="008D770B" w:rsidRDefault="008D770B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Раджаб</w:t>
            </w:r>
          </w:p>
        </w:tc>
        <w:tc>
          <w:tcPr>
            <w:tcW w:w="916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46" w:type="dxa"/>
          </w:tcPr>
          <w:p w:rsidR="008D770B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  <w:tr w:rsidR="008D770B" w:rsidRPr="00232059" w:rsidTr="008D770B">
        <w:tc>
          <w:tcPr>
            <w:tcW w:w="959" w:type="dxa"/>
          </w:tcPr>
          <w:p w:rsidR="008D770B" w:rsidRPr="008D770B" w:rsidRDefault="008D770B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Патимат</w:t>
            </w:r>
          </w:p>
        </w:tc>
        <w:tc>
          <w:tcPr>
            <w:tcW w:w="916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</w:t>
            </w:r>
          </w:p>
        </w:tc>
        <w:tc>
          <w:tcPr>
            <w:tcW w:w="1646" w:type="dxa"/>
          </w:tcPr>
          <w:p w:rsidR="008D770B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38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  <w:tr w:rsidR="008D770B" w:rsidRPr="00232059" w:rsidTr="008D770B">
        <w:tc>
          <w:tcPr>
            <w:tcW w:w="959" w:type="dxa"/>
          </w:tcPr>
          <w:p w:rsidR="008D770B" w:rsidRPr="008D770B" w:rsidRDefault="008D770B" w:rsidP="008D77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Джахбарова Фатима</w:t>
            </w:r>
          </w:p>
        </w:tc>
        <w:tc>
          <w:tcPr>
            <w:tcW w:w="916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</w:t>
            </w:r>
          </w:p>
        </w:tc>
        <w:tc>
          <w:tcPr>
            <w:tcW w:w="1646" w:type="dxa"/>
          </w:tcPr>
          <w:p w:rsidR="008D770B" w:rsidRPr="00B01BF7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79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80" w:type="dxa"/>
          </w:tcPr>
          <w:p w:rsidR="008D770B" w:rsidRPr="00232059" w:rsidRDefault="008D770B" w:rsidP="008D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Шахбанова Л.Р.</w:t>
            </w:r>
          </w:p>
        </w:tc>
      </w:tr>
    </w:tbl>
    <w:p w:rsidR="005F3A07" w:rsidRDefault="005F3A07"/>
    <w:sectPr w:rsidR="005F3A07" w:rsidSect="00DA4E65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A07" w:rsidRDefault="005F3A07" w:rsidP="008D770B">
      <w:pPr>
        <w:spacing w:after="0" w:line="240" w:lineRule="auto"/>
      </w:pPr>
      <w:r>
        <w:separator/>
      </w:r>
    </w:p>
  </w:endnote>
  <w:endnote w:type="continuationSeparator" w:id="1">
    <w:p w:rsidR="005F3A07" w:rsidRDefault="005F3A07" w:rsidP="008D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A07" w:rsidRDefault="005F3A07" w:rsidP="008D770B">
      <w:pPr>
        <w:spacing w:after="0" w:line="240" w:lineRule="auto"/>
      </w:pPr>
      <w:r>
        <w:separator/>
      </w:r>
    </w:p>
  </w:footnote>
  <w:footnote w:type="continuationSeparator" w:id="1">
    <w:p w:rsidR="005F3A07" w:rsidRDefault="005F3A07" w:rsidP="008D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0B" w:rsidRPr="008D770B" w:rsidRDefault="008D770B" w:rsidP="008D770B">
    <w:pPr>
      <w:pStyle w:val="a5"/>
      <w:jc w:val="center"/>
      <w:rPr>
        <w:rFonts w:ascii="Times New Roman" w:hAnsi="Times New Roman" w:cs="Times New Roman"/>
        <w:b/>
        <w:sz w:val="40"/>
        <w:szCs w:val="40"/>
      </w:rPr>
    </w:pPr>
    <w:r w:rsidRPr="008D770B">
      <w:rPr>
        <w:rFonts w:ascii="Times New Roman" w:hAnsi="Times New Roman" w:cs="Times New Roman"/>
        <w:b/>
        <w:sz w:val="40"/>
        <w:szCs w:val="40"/>
      </w:rPr>
      <w:t>Список победителей и призеров муниципального этапа олимпиады НРК 2018-2019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A142E"/>
    <w:multiLevelType w:val="hybridMultilevel"/>
    <w:tmpl w:val="9CA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C5259"/>
    <w:multiLevelType w:val="hybridMultilevel"/>
    <w:tmpl w:val="F4389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2059"/>
    <w:rsid w:val="00232059"/>
    <w:rsid w:val="005F3A07"/>
    <w:rsid w:val="007E5297"/>
    <w:rsid w:val="008D770B"/>
    <w:rsid w:val="00DA4E65"/>
    <w:rsid w:val="00DD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70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D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770B"/>
  </w:style>
  <w:style w:type="paragraph" w:styleId="a7">
    <w:name w:val="footer"/>
    <w:basedOn w:val="a"/>
    <w:link w:val="a8"/>
    <w:uiPriority w:val="99"/>
    <w:semiHidden/>
    <w:unhideWhenUsed/>
    <w:rsid w:val="008D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7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2019-03-04T14:57:00Z</dcterms:created>
  <dcterms:modified xsi:type="dcterms:W3CDTF">2019-03-04T15:47:00Z</dcterms:modified>
</cp:coreProperties>
</file>