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75" w:rsidRPr="002B430D" w:rsidRDefault="00D14975" w:rsidP="00D14975">
      <w:pPr>
        <w:jc w:val="center"/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Железы внутренней секреции</w:t>
      </w: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D14975" w:rsidRPr="002B430D" w:rsidTr="00592176">
        <w:tc>
          <w:tcPr>
            <w:tcW w:w="3190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Железа</w:t>
            </w:r>
          </w:p>
        </w:tc>
        <w:tc>
          <w:tcPr>
            <w:tcW w:w="3190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Функция</w:t>
            </w:r>
          </w:p>
        </w:tc>
        <w:tc>
          <w:tcPr>
            <w:tcW w:w="3191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Гормон</w:t>
            </w:r>
          </w:p>
        </w:tc>
      </w:tr>
      <w:tr w:rsidR="00D14975" w:rsidRPr="002B430D" w:rsidTr="00D14975">
        <w:trPr>
          <w:trHeight w:val="1769"/>
        </w:trPr>
        <w:tc>
          <w:tcPr>
            <w:tcW w:w="3190" w:type="dxa"/>
          </w:tcPr>
          <w:p w:rsidR="00D14975" w:rsidRPr="00D14975" w:rsidRDefault="00D14975" w:rsidP="00592176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3190" w:type="dxa"/>
          </w:tcPr>
          <w:p w:rsidR="00D14975" w:rsidRPr="00D14975" w:rsidRDefault="00D14975" w:rsidP="00592176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3191" w:type="dxa"/>
          </w:tcPr>
          <w:p w:rsidR="00D14975" w:rsidRPr="00D14975" w:rsidRDefault="00D14975" w:rsidP="00592176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</w:tr>
      <w:tr w:rsidR="00D14975" w:rsidRPr="002B430D" w:rsidTr="00D14975">
        <w:trPr>
          <w:trHeight w:val="1493"/>
        </w:trPr>
        <w:tc>
          <w:tcPr>
            <w:tcW w:w="3190" w:type="dxa"/>
          </w:tcPr>
          <w:p w:rsidR="00D14975" w:rsidRPr="00D14975" w:rsidRDefault="00D14975" w:rsidP="00592176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3190" w:type="dxa"/>
          </w:tcPr>
          <w:p w:rsidR="00D14975" w:rsidRPr="00D14975" w:rsidRDefault="00D14975" w:rsidP="00592176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3191" w:type="dxa"/>
          </w:tcPr>
          <w:p w:rsidR="00D14975" w:rsidRPr="00D14975" w:rsidRDefault="00D14975" w:rsidP="00592176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</w:tr>
      <w:tr w:rsidR="00D14975" w:rsidRPr="002B430D" w:rsidTr="00D14975">
        <w:trPr>
          <w:trHeight w:val="1785"/>
        </w:trPr>
        <w:tc>
          <w:tcPr>
            <w:tcW w:w="3190" w:type="dxa"/>
          </w:tcPr>
          <w:p w:rsidR="00D14975" w:rsidRPr="00D14975" w:rsidRDefault="00D14975" w:rsidP="00592176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3190" w:type="dxa"/>
          </w:tcPr>
          <w:p w:rsidR="00D14975" w:rsidRPr="00D14975" w:rsidRDefault="00D14975" w:rsidP="00592176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3191" w:type="dxa"/>
          </w:tcPr>
          <w:p w:rsidR="00D14975" w:rsidRPr="00D14975" w:rsidRDefault="00D14975" w:rsidP="00592176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</w:tr>
    </w:tbl>
    <w:p w:rsidR="00D14975" w:rsidRPr="002B430D" w:rsidRDefault="00D14975" w:rsidP="00D14975">
      <w:pPr>
        <w:rPr>
          <w:rFonts w:ascii="Times New Roman" w:hAnsi="Times New Roman" w:cs="Times New Roman"/>
          <w:b/>
          <w:sz w:val="36"/>
        </w:rPr>
      </w:pPr>
    </w:p>
    <w:p w:rsidR="00D14975" w:rsidRPr="002B430D" w:rsidRDefault="00D14975" w:rsidP="00D14975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1.Инсулин</w:t>
      </w:r>
    </w:p>
    <w:p w:rsidR="00D14975" w:rsidRPr="002B430D" w:rsidRDefault="00D14975" w:rsidP="00D14975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2.Тироксин</w:t>
      </w:r>
    </w:p>
    <w:p w:rsidR="00D14975" w:rsidRPr="002B430D" w:rsidRDefault="00D14975" w:rsidP="00D14975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3.Надпочечники</w:t>
      </w:r>
    </w:p>
    <w:p w:rsidR="00D14975" w:rsidRPr="002B430D" w:rsidRDefault="00D14975" w:rsidP="00D14975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 xml:space="preserve"> 4.Регулирруют уровень сахара в крови</w:t>
      </w:r>
    </w:p>
    <w:p w:rsidR="00D14975" w:rsidRPr="002B430D" w:rsidRDefault="00D14975" w:rsidP="00D14975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 xml:space="preserve"> 5.Снижает уровень инсулина</w:t>
      </w:r>
    </w:p>
    <w:p w:rsidR="00D14975" w:rsidRPr="002B430D" w:rsidRDefault="00D14975" w:rsidP="00D14975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6.Гипофиз</w:t>
      </w:r>
    </w:p>
    <w:p w:rsidR="00D14975" w:rsidRDefault="00D14975" w:rsidP="00D14975">
      <w:pPr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t>7.Адреналин</w:t>
      </w:r>
    </w:p>
    <w:p w:rsidR="00D14975" w:rsidRDefault="00D14975" w:rsidP="00D14975">
      <w:pPr>
        <w:rPr>
          <w:rFonts w:ascii="Times New Roman" w:hAnsi="Times New Roman" w:cs="Times New Roman"/>
          <w:b/>
          <w:sz w:val="36"/>
        </w:rPr>
      </w:pPr>
      <w:r w:rsidRPr="00D14975">
        <w:rPr>
          <w:rFonts w:ascii="Times New Roman" w:hAnsi="Times New Roman" w:cs="Times New Roman"/>
          <w:b/>
          <w:sz w:val="36"/>
        </w:rPr>
        <w:t>8.</w:t>
      </w:r>
      <w:r>
        <w:rPr>
          <w:rFonts w:ascii="Times New Roman" w:hAnsi="Times New Roman" w:cs="Times New Roman"/>
          <w:b/>
          <w:sz w:val="36"/>
        </w:rPr>
        <w:t>Усиливают сердечные сокращения</w:t>
      </w:r>
    </w:p>
    <w:p w:rsidR="00D14975" w:rsidRDefault="00D14975" w:rsidP="00D14975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9.Поджелудочная железа</w:t>
      </w:r>
    </w:p>
    <w:p w:rsidR="00D14975" w:rsidRPr="00D14975" w:rsidRDefault="00D14975" w:rsidP="00D14975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10.</w:t>
      </w:r>
      <w:r w:rsidRPr="00D14975">
        <w:rPr>
          <w:rFonts w:ascii="Times New Roman" w:hAnsi="Times New Roman" w:cs="Times New Roman"/>
          <w:b/>
          <w:sz w:val="36"/>
        </w:rPr>
        <w:t xml:space="preserve"> </w:t>
      </w:r>
      <w:r w:rsidRPr="002B430D">
        <w:rPr>
          <w:rFonts w:ascii="Times New Roman" w:hAnsi="Times New Roman" w:cs="Times New Roman"/>
          <w:b/>
          <w:sz w:val="36"/>
        </w:rPr>
        <w:t>Регулирует уровень потребления кислорода органами и тканями</w:t>
      </w:r>
    </w:p>
    <w:p w:rsidR="00D14975" w:rsidRPr="002B430D" w:rsidRDefault="00D14975" w:rsidP="00D14975">
      <w:pPr>
        <w:jc w:val="center"/>
        <w:rPr>
          <w:rFonts w:ascii="Times New Roman" w:hAnsi="Times New Roman" w:cs="Times New Roman"/>
          <w:b/>
          <w:sz w:val="36"/>
        </w:rPr>
      </w:pPr>
      <w:r w:rsidRPr="002B430D">
        <w:rPr>
          <w:rFonts w:ascii="Times New Roman" w:hAnsi="Times New Roman" w:cs="Times New Roman"/>
          <w:b/>
          <w:sz w:val="36"/>
        </w:rPr>
        <w:lastRenderedPageBreak/>
        <w:t>Вегетативное размножение растений</w:t>
      </w: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D14975" w:rsidRPr="002B430D" w:rsidTr="00592176">
        <w:trPr>
          <w:trHeight w:val="569"/>
        </w:trPr>
        <w:tc>
          <w:tcPr>
            <w:tcW w:w="3190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 xml:space="preserve">Способ вегетативного размножения </w:t>
            </w:r>
          </w:p>
        </w:tc>
        <w:tc>
          <w:tcPr>
            <w:tcW w:w="3190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Какой орган принимает участие в размножении</w:t>
            </w:r>
          </w:p>
        </w:tc>
        <w:tc>
          <w:tcPr>
            <w:tcW w:w="3191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B430D">
              <w:rPr>
                <w:rFonts w:ascii="Times New Roman" w:hAnsi="Times New Roman" w:cs="Times New Roman"/>
                <w:b/>
                <w:sz w:val="36"/>
              </w:rPr>
              <w:t>Пример</w:t>
            </w:r>
          </w:p>
        </w:tc>
      </w:tr>
      <w:tr w:rsidR="00D14975" w:rsidRPr="002B430D" w:rsidTr="00D14975">
        <w:trPr>
          <w:trHeight w:val="1362"/>
        </w:trPr>
        <w:tc>
          <w:tcPr>
            <w:tcW w:w="3190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0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D14975" w:rsidRPr="002B430D" w:rsidTr="00D14975">
        <w:trPr>
          <w:trHeight w:val="1226"/>
        </w:trPr>
        <w:tc>
          <w:tcPr>
            <w:tcW w:w="3190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0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D14975" w:rsidRPr="002B430D" w:rsidTr="00D14975">
        <w:trPr>
          <w:trHeight w:val="1371"/>
        </w:trPr>
        <w:tc>
          <w:tcPr>
            <w:tcW w:w="3190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0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91" w:type="dxa"/>
          </w:tcPr>
          <w:p w:rsidR="00D14975" w:rsidRPr="002B430D" w:rsidRDefault="00D14975" w:rsidP="0059217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D14975" w:rsidRPr="002B430D" w:rsidRDefault="00D14975" w:rsidP="00D14975">
      <w:pPr>
        <w:rPr>
          <w:rFonts w:ascii="Times New Roman" w:hAnsi="Times New Roman" w:cs="Times New Roman"/>
          <w:b/>
          <w:sz w:val="36"/>
        </w:rPr>
      </w:pPr>
    </w:p>
    <w:p w:rsidR="00D14975" w:rsidRDefault="00D14975" w:rsidP="00D14975">
      <w:pPr>
        <w:rPr>
          <w:rFonts w:ascii="Times New Roman" w:hAnsi="Times New Roman" w:cs="Times New Roman"/>
          <w:b/>
          <w:sz w:val="40"/>
          <w:szCs w:val="40"/>
        </w:rPr>
        <w:sectPr w:rsidR="00D14975" w:rsidSect="00190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975" w:rsidRPr="00D14975" w:rsidRDefault="00D14975" w:rsidP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lastRenderedPageBreak/>
        <w:t>1.Стеблевой черенок</w:t>
      </w:r>
    </w:p>
    <w:p w:rsidR="00D14975" w:rsidRPr="00D14975" w:rsidRDefault="00D14975" w:rsidP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t>2.Клубень</w:t>
      </w:r>
    </w:p>
    <w:p w:rsidR="00D14975" w:rsidRPr="00D14975" w:rsidRDefault="00D14975" w:rsidP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t>3.Корнеплод</w:t>
      </w:r>
    </w:p>
    <w:p w:rsidR="00D14975" w:rsidRPr="00D14975" w:rsidRDefault="00D14975" w:rsidP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t>4.Корневые шишки</w:t>
      </w:r>
    </w:p>
    <w:p w:rsidR="00D14975" w:rsidRPr="00D14975" w:rsidRDefault="00D14975" w:rsidP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t>5.Отпрыск</w:t>
      </w:r>
    </w:p>
    <w:p w:rsidR="00D14975" w:rsidRPr="00D14975" w:rsidRDefault="00D14975" w:rsidP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t>6.Подземный побег</w:t>
      </w:r>
    </w:p>
    <w:p w:rsidR="00D14975" w:rsidRPr="00D14975" w:rsidRDefault="00D14975" w:rsidP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t>7.Надземный побег</w:t>
      </w:r>
    </w:p>
    <w:p w:rsidR="00D14975" w:rsidRPr="00D14975" w:rsidRDefault="00D14975" w:rsidP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t>8.Ус</w:t>
      </w:r>
    </w:p>
    <w:p w:rsidR="00907907" w:rsidRPr="00D14975" w:rsidRDefault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b/>
          <w:sz w:val="40"/>
          <w:szCs w:val="40"/>
        </w:rPr>
        <w:t>9.</w:t>
      </w:r>
      <w:r w:rsidRPr="00D14975">
        <w:rPr>
          <w:rFonts w:ascii="Times New Roman" w:hAnsi="Times New Roman" w:cs="Times New Roman"/>
          <w:b/>
          <w:sz w:val="40"/>
          <w:szCs w:val="40"/>
        </w:rPr>
        <w:t xml:space="preserve"> Горизонтально расположенные корни</w:t>
      </w:r>
    </w:p>
    <w:p w:rsidR="00D14975" w:rsidRPr="00D14975" w:rsidRDefault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lastRenderedPageBreak/>
        <w:t>10. Вишня</w:t>
      </w:r>
    </w:p>
    <w:p w:rsidR="00D14975" w:rsidRPr="00D14975" w:rsidRDefault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t>11.Смородина</w:t>
      </w:r>
    </w:p>
    <w:p w:rsidR="00D14975" w:rsidRPr="00D14975" w:rsidRDefault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t>12.Тюльпан</w:t>
      </w:r>
    </w:p>
    <w:p w:rsidR="00D14975" w:rsidRPr="00D14975" w:rsidRDefault="00D14975">
      <w:pPr>
        <w:rPr>
          <w:rFonts w:ascii="Times New Roman" w:hAnsi="Times New Roman" w:cs="Times New Roman"/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t>13.Отводок</w:t>
      </w:r>
    </w:p>
    <w:p w:rsidR="00D14975" w:rsidRPr="00D14975" w:rsidRDefault="00D14975">
      <w:pPr>
        <w:rPr>
          <w:b/>
          <w:sz w:val="40"/>
          <w:szCs w:val="40"/>
        </w:rPr>
      </w:pPr>
      <w:r w:rsidRPr="00D14975">
        <w:rPr>
          <w:rFonts w:ascii="Times New Roman" w:hAnsi="Times New Roman" w:cs="Times New Roman"/>
          <w:b/>
          <w:sz w:val="40"/>
          <w:szCs w:val="40"/>
        </w:rPr>
        <w:t>14.Луковица</w:t>
      </w:r>
    </w:p>
    <w:sectPr w:rsidR="00D14975" w:rsidRPr="00D14975" w:rsidSect="00D1497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975"/>
    <w:rsid w:val="001905BC"/>
    <w:rsid w:val="004D2C1C"/>
    <w:rsid w:val="00691E2E"/>
    <w:rsid w:val="008F0693"/>
    <w:rsid w:val="00D1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Шаховы</dc:creator>
  <cp:lastModifiedBy>Шаховы</cp:lastModifiedBy>
  <cp:revision>1</cp:revision>
  <cp:lastPrinted>2018-04-12T18:28:00Z</cp:lastPrinted>
  <dcterms:created xsi:type="dcterms:W3CDTF">2018-04-12T18:18:00Z</dcterms:created>
  <dcterms:modified xsi:type="dcterms:W3CDTF">2018-04-12T18:29:00Z</dcterms:modified>
</cp:coreProperties>
</file>