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AD" w:rsidRPr="006339AD" w:rsidRDefault="006339AD" w:rsidP="006339AD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339A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Муниципальное казённое общеобразовательное учреждение « средняя общеобразовательная школа №1»</w:t>
      </w:r>
    </w:p>
    <w:p w:rsidR="006339AD" w:rsidRPr="006339AD" w:rsidRDefault="006339AD" w:rsidP="006339AD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339AD" w:rsidRPr="006339AD" w:rsidRDefault="006339AD" w:rsidP="006339AD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339AD" w:rsidRPr="006339AD" w:rsidRDefault="006339AD" w:rsidP="006339AD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33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УТВЕРЖДАЮ</w:t>
      </w:r>
    </w:p>
    <w:p w:rsidR="006339AD" w:rsidRPr="006339AD" w:rsidRDefault="006339AD" w:rsidP="006339AD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33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директор МКОУ « СОШ№1»</w:t>
      </w:r>
    </w:p>
    <w:p w:rsidR="006339AD" w:rsidRPr="006339AD" w:rsidRDefault="006339AD" w:rsidP="006339AD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633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Муслимов</w:t>
      </w:r>
      <w:proofErr w:type="spellEnd"/>
      <w:r w:rsidRPr="006339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М.М. __________</w:t>
      </w: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</w:pPr>
    </w:p>
    <w:p w:rsidR="00AD52C3" w:rsidRPr="0073559B" w:rsidRDefault="00AD52C3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73559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ПЛАН РАБОТЫ СЛУЖБЫ ШКОЛЬНОЙ МЕДИАЦИИ</w:t>
      </w:r>
      <w:r w:rsidR="004640C2" w:rsidRPr="0073559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в МКОУ « СОШ№1»</w:t>
      </w:r>
    </w:p>
    <w:p w:rsidR="00AD52C3" w:rsidRDefault="00AD52C3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  <w:r w:rsidRPr="00AD52C3"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  <w:t>НА 2021/2022 УЧЕБНЫЙ ГОД</w:t>
      </w: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73559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73559B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2698B" w:rsidP="0073559B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  <w:t xml:space="preserve">Составила: </w:t>
      </w:r>
      <w:proofErr w:type="spellStart"/>
      <w:r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  <w:t>Агаева</w:t>
      </w:r>
      <w:proofErr w:type="spellEnd"/>
      <w:r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  <w:t xml:space="preserve"> З.А </w:t>
      </w:r>
    </w:p>
    <w:p w:rsidR="0062698B" w:rsidRDefault="0062698B" w:rsidP="0073559B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  <w:t>Педагог-психолог МКОУ СОШ№1</w:t>
      </w:r>
    </w:p>
    <w:p w:rsidR="006339AD" w:rsidRDefault="006339AD" w:rsidP="0073559B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5F35A0" w:rsidRPr="005F35A0" w:rsidRDefault="005F35A0" w:rsidP="005F35A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  <w:r w:rsidRPr="005F35A0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20</w:t>
      </w:r>
      <w:r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21</w:t>
      </w:r>
      <w:r w:rsidRPr="005F35A0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г.</w:t>
      </w: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6339AD" w:rsidRDefault="006339AD" w:rsidP="00AD52C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4E5F70"/>
          <w:sz w:val="24"/>
          <w:szCs w:val="24"/>
          <w:lang w:eastAsia="ru-RU"/>
        </w:rPr>
      </w:pPr>
    </w:p>
    <w:p w:rsidR="00AD52C3" w:rsidRPr="00AD52C3" w:rsidRDefault="00AD52C3" w:rsidP="00AD52C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52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 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AD52C3" w:rsidRPr="00AD52C3" w:rsidRDefault="00AD52C3" w:rsidP="00AD52C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52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Задачи:  </w:t>
      </w:r>
    </w:p>
    <w:p w:rsidR="00AD52C3" w:rsidRPr="00AD52C3" w:rsidRDefault="00AD52C3" w:rsidP="00AD52C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52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Распространение среди участников образовательного процесса цивилизованных форм разрешения споров и конфликтов;</w:t>
      </w:r>
    </w:p>
    <w:p w:rsidR="00AD52C3" w:rsidRPr="00AD52C3" w:rsidRDefault="00AD52C3" w:rsidP="00AD52C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52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участников образовательного процесса методам урегулирования конфликтов и осознания ответственности;</w:t>
      </w:r>
    </w:p>
    <w:p w:rsidR="00AD52C3" w:rsidRPr="00AD52C3" w:rsidRDefault="00AD52C3" w:rsidP="00AD52C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52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tbl>
      <w:tblPr>
        <w:tblW w:w="984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3"/>
        <w:gridCol w:w="4140"/>
        <w:gridCol w:w="2717"/>
        <w:gridCol w:w="2220"/>
      </w:tblGrid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 </w:t>
            </w:r>
            <w:proofErr w:type="gramStart"/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D52C3" w:rsidRPr="00AD52C3" w:rsidTr="00AD52C3"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Заседание членов службы медиации, определение состава (педагоги и учащиеся). Оформление стенда ШСМ.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Спланировать работу на учебный год.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  <w:p w:rsidR="00AD52C3" w:rsidRPr="00AD52C3" w:rsidRDefault="00984566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Агаева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З.А.-педагог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сихолог 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«В нашей в школе работает ШСМ».</w:t>
            </w:r>
            <w:proofErr w:type="gramEnd"/>
          </w:p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Создание буклета о деятельности Школьной службы медиации.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Распространить информацию о работе ШСМ.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службы медиации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анкетирования. Определение детей группы риска.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Выявление потенциальных участников конфликтных ситуаций.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AD52C3" w:rsidRPr="00AD52C3" w:rsidTr="00AD52C3"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НОЯБРЬ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классных часов на тему:</w:t>
            </w:r>
          </w:p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«Способы разрешения конфликтных ситуаций» 9-10 классы,</w:t>
            </w:r>
          </w:p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r w:rsidR="006A7B5E" w:rsidRPr="006A7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Агрессия и как ей противостоять</w:t>
            </w: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 7-8 классы.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Представить возможность</w:t>
            </w:r>
            <w:proofErr w:type="gramEnd"/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подросткам возможности мирного разрешения конфликтов.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службы медиации, классные руководители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C371B4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Просмотр видеоролика «О дружбе» 1-</w:t>
            </w:r>
            <w:r w:rsidR="00C371B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1-4</w:t>
            </w: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классы.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Формировать положительное </w:t>
            </w: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отношение к дружбе.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Члены службы медиации, </w:t>
            </w: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02E1" w:rsidRDefault="00F43578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Консультация с </w:t>
            </w:r>
            <w:r w:rsidR="008B5E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учителями</w:t>
            </w:r>
          </w:p>
          <w:p w:rsidR="00AD52C3" w:rsidRPr="00AD52C3" w:rsidRDefault="00F43578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«Правила бесконфликтного общен</w:t>
            </w:r>
            <w:r w:rsidR="003F02E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F43578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35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благоприятного социально-психологического климата в коллективе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службы медиации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Формирование положительных эмоций у детей, склонных к агрессивному поведению.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AD52C3" w:rsidRPr="00AD52C3" w:rsidTr="00AD52C3"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ЯНВАРЬ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«Веселые переменки» (1-4 классы).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Формирование толерантного поведения школьников.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Веселые эстафеты в 5-11 классах «Один за всех и все за одного».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Формирование коллективного поведения.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6F1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1717" w:rsidRPr="006F1717" w:rsidRDefault="006F1717" w:rsidP="006F17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F1717">
              <w:rPr>
                <w:color w:val="000000"/>
              </w:rPr>
              <w:t>Психологическое занятие с элементами тренинга</w:t>
            </w:r>
          </w:p>
          <w:p w:rsidR="006F1717" w:rsidRPr="006F1717" w:rsidRDefault="006F1717" w:rsidP="006F17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F1717">
              <w:rPr>
                <w:color w:val="000000"/>
              </w:rPr>
              <w:t>для учащихся начальных классов</w:t>
            </w:r>
          </w:p>
          <w:p w:rsidR="006F1717" w:rsidRPr="006F1717" w:rsidRDefault="006F1717" w:rsidP="006F171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F1717">
              <w:rPr>
                <w:bCs/>
                <w:color w:val="000000"/>
              </w:rPr>
              <w:t>«Жизнь без конфликта»</w:t>
            </w:r>
          </w:p>
          <w:p w:rsidR="00AD52C3" w:rsidRPr="00AD52C3" w:rsidRDefault="00AD52C3" w:rsidP="006F1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6F1717" w:rsidP="006F1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F17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профилактика бесконфликтного поведения среди учащихся.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6F1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AD52C3" w:rsidRPr="00AD52C3" w:rsidTr="00AD52C3"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МАРТ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236ED3" w:rsidP="00236ED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Акция </w:t>
            </w:r>
            <w:r w:rsidR="00AD52C3"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День добрых дел»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 на примерах о возможном поведении в разрешении конфликтов.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EA05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Консультирование для родителей «Трудные и критические периоды </w:t>
            </w:r>
            <w:r w:rsidR="00EA05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подросткового периода</w:t>
            </w: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Рассказать родителям о возрастных особенностях детей.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службы медиации</w:t>
            </w:r>
          </w:p>
        </w:tc>
      </w:tr>
      <w:tr w:rsidR="00AD52C3" w:rsidRPr="00AD52C3" w:rsidTr="00AD52C3"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Май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 «Я и взрослый» (5-9 классы).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Обсудить с подростками стили бесконфликтного поведения.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Разработка буклетов «Давайте жить дружно».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Распространение буклетов.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Игровой тренинг «Медиация через письма» 9-10 классы.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Формирование бесконфликтного поведения.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AD52C3" w:rsidRPr="00AD52C3" w:rsidTr="00AD52C3"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рабочих заседаний состава ШСМ.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Анализ и планирование работы ШСМ.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примирительных встреч.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Помощь в разрешении конфликтных ситуаций.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на школьном сайте и стенде.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Размещение информации о деятельности СШМ, рекомендаций, буклетов.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Изучение литературы по восстановительной медиации и восстановительному правосудию.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Самообразование членов ШСМ.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школьной службы медиации, члены ШСМ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взаимодействия службы школьной медиации со всеми структурными подразделениями образовательной организации: КДН, ИДН, органами опеки и попечительства, Совета профилактики.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профилактической работы с подростками, склонными к агрессивному поведению.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 школы, руководитель школьной службы медиации</w:t>
            </w:r>
          </w:p>
        </w:tc>
      </w:tr>
      <w:tr w:rsidR="00AD52C3" w:rsidRPr="00AD52C3" w:rsidTr="00AD52C3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Участие в конференциях, семинарах по профилю деятельности службы школьной медиации, проводимых на уровне района.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Приобретение практического опыта по разрешению конфликтов.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52C3" w:rsidRPr="00AD52C3" w:rsidRDefault="00AD52C3" w:rsidP="00AD52C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52C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Служба сопровождения Отдела образования.</w:t>
            </w:r>
          </w:p>
        </w:tc>
      </w:tr>
    </w:tbl>
    <w:p w:rsidR="00FC2532" w:rsidRPr="00AD52C3" w:rsidRDefault="00FC2532" w:rsidP="007355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2532" w:rsidRPr="00AD52C3" w:rsidSect="00AD52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771D"/>
    <w:rsid w:val="00002A11"/>
    <w:rsid w:val="00236ED3"/>
    <w:rsid w:val="003F02E1"/>
    <w:rsid w:val="004640C2"/>
    <w:rsid w:val="005C771D"/>
    <w:rsid w:val="005F35A0"/>
    <w:rsid w:val="0062698B"/>
    <w:rsid w:val="006339AD"/>
    <w:rsid w:val="006A7B5E"/>
    <w:rsid w:val="006F1717"/>
    <w:rsid w:val="0073559B"/>
    <w:rsid w:val="008B5EB2"/>
    <w:rsid w:val="00984566"/>
    <w:rsid w:val="00AD52C3"/>
    <w:rsid w:val="00C371B4"/>
    <w:rsid w:val="00D11659"/>
    <w:rsid w:val="00EA05B0"/>
    <w:rsid w:val="00F43578"/>
    <w:rsid w:val="00F52727"/>
    <w:rsid w:val="00FC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21</cp:revision>
  <dcterms:created xsi:type="dcterms:W3CDTF">2021-12-17T19:33:00Z</dcterms:created>
  <dcterms:modified xsi:type="dcterms:W3CDTF">2021-12-24T06:24:00Z</dcterms:modified>
</cp:coreProperties>
</file>