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1" w:rsidRDefault="00790D71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790D71" w:rsidRDefault="00790D71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790D71" w:rsidRDefault="00790D71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790D71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-495300</wp:posOffset>
            </wp:positionV>
            <wp:extent cx="1657350" cy="1733550"/>
            <wp:effectExtent l="19050" t="0" r="0" b="0"/>
            <wp:wrapNone/>
            <wp:docPr id="1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D71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B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№1 </w:t>
      </w: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790D71" w:rsidRPr="00E03B3A" w:rsidRDefault="00790D71" w:rsidP="00790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0D71" w:rsidRDefault="00790D71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F745E6" w:rsidRDefault="00F745E6" w:rsidP="00F745E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  <w:r w:rsidRPr="00F745E6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  <w:t>Положение о спортивном клубе в МКОУ«СОШ№1 г</w:t>
      </w:r>
      <w:proofErr w:type="gramStart"/>
      <w:r w:rsidRPr="00F745E6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  <w:t>.И</w:t>
      </w:r>
      <w:proofErr w:type="gramEnd"/>
      <w:r w:rsidRPr="00F745E6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  <w:t>збербаш</w:t>
      </w:r>
    </w:p>
    <w:p w:rsidR="00F745E6" w:rsidRDefault="00F745E6" w:rsidP="00F745E6">
      <w:pPr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</w:pPr>
    </w:p>
    <w:p w:rsidR="00F745E6" w:rsidRPr="00F745E6" w:rsidRDefault="00F745E6" w:rsidP="00F7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5E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Общие положения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Настоящее положение разработано в соответствии </w:t>
      </w:r>
      <w:proofErr w:type="gram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ED76DB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«Об образовании в Российской Федерации» от 29.12.2012 года № 273-ФЗ.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Федеральным законом «О физической культуре и спорте в Российской Федерации» от 04 декабря 2007 года № 329-ФЗ.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1.5. Клуб имеет свою символику, название, эмблему, единую спортивную форму, штамп и бланк установленного образца.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1.6. Образовательная организация (МКОУ«СОШ№</w:t>
      </w:r>
      <w:r>
        <w:rPr>
          <w:rFonts w:ascii="Arial" w:eastAsia="Times New Roman" w:hAnsi="Arial" w:cs="Arial"/>
          <w:color w:val="000000"/>
          <w:sz w:val="21"/>
          <w:szCs w:val="21"/>
        </w:rPr>
        <w:t>1 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збербаш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t>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br/>
        <w:t>1.7. Образовательная организация (МКОУ«СОШ№</w:t>
      </w:r>
      <w:r>
        <w:rPr>
          <w:rFonts w:ascii="Arial" w:eastAsia="Times New Roman" w:hAnsi="Arial" w:cs="Arial"/>
          <w:color w:val="000000"/>
          <w:sz w:val="21"/>
          <w:szCs w:val="21"/>
        </w:rPr>
        <w:t>1 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збербаш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t>), при котором создан физкультурно-спортивный клуб, осуществляет контроль за его деятельностью.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1.6. Условием открытия Клуба служат следующие критерии: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наличие в школе не менее 3-х спортивных секций по видам спорта;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активное участие в спортивно-массовых мероприятиях и соревнованиях;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наличие квалификационных кадров.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1.8. В своей практической деятельности Клуб руководствуется настоящим положением.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Структура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2.1. 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2.2. Непосредственное организационное и методическое руководство осуществляет руководитель Клуба.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2.3.Деятельность руководителя Клуба регламентируется должностными обязанностями.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2.5. Клуб ежегодно на своем собрании избирает Совет (далее – Совет Клуба) из 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2.6 Совет Клуба имеет право: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принимать учащихся в состав клуба и исключать из него;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участвовать в распределении денежных средств, выделенных для развития физкультуры и спорта в образовательном учреждении;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создавать календарь спортивно-массовых мероприятий на учебный год;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проводить спартакиаду образовательного учреждения;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пользоваться спортивным инвентарем, оборудованием и сооружениями.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2.7. Если в Клубе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F745E6" w:rsidRPr="00ED76DB" w:rsidRDefault="00F745E6" w:rsidP="00F745E6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Организация и содержание работы Клуба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3.1. Основными направлениями в работе Клуба являются: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привлечение обучающихся к занятиям физической культурой и спортом;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открытие спортивных секций;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- организация здорового досуга </w:t>
      </w:r>
      <w:proofErr w:type="gram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ED76D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lastRenderedPageBreak/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3.7. Учебный </w:t>
      </w:r>
      <w:proofErr w:type="gram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 организацией и проведением занятий в Клубе осуществляет руководитель Клуба.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F745E6" w:rsidRPr="00ED76DB" w:rsidRDefault="00F745E6" w:rsidP="00F745E6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Материально-техническая база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«МКОУ«СОШ№</w:t>
      </w:r>
      <w:r>
        <w:rPr>
          <w:rFonts w:ascii="Arial" w:eastAsia="Times New Roman" w:hAnsi="Arial" w:cs="Arial"/>
          <w:color w:val="000000"/>
          <w:sz w:val="21"/>
          <w:szCs w:val="21"/>
        </w:rPr>
        <w:t>1 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збербаш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Права и обязанности воспитанников Клуба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5.1. Воспитанники Клуба имеют право: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получать консультации;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избирать и быть избранными в Совет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систематически проходить медицинское обследование;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вносить предложения по совершенствованию работы Клуба.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5.2. Воспитанник Клуба обязан: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соблюдать установленный порядок;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соблюдать правила техники безопасности при проведении занятий;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бережно относиться к имуществу и спортивному инвентарю;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показывать личный пример здорового образа жизни.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Документация Клуба, учет и отчетность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6.2. Клуб должен иметь: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положение о Клубе;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приказ по образовательной организации об открытии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положение о Совете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списки физоргов;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списки воспитанников спортсменов-разрядников;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внутришкольных</w:t>
      </w:r>
      <w:proofErr w:type="spellEnd"/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 соревнований, поздравления победителей и призеров соревнований);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дополнительные образовательные программы, учебные планы, расписания занятий;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журналы групп, занимающихся в спортивных секциях;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годовые отчеты о проделанной работе;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протоколы соревнований по видам спорта, положения о соревнованиях и других мероприятиях;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контрольно-переводные нормативы и протоколы тестирования;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результаты и итоги участия в соревнованиях образовательной организации, района, округа и т.д.;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протоколы заседаний Совета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должностные инструкции.</w:t>
      </w:r>
    </w:p>
    <w:p w:rsidR="00F745E6" w:rsidRPr="00ED76DB" w:rsidRDefault="00F745E6" w:rsidP="00F745E6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Источники финансирования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Деятельность Клуба осуществляется за счет бюджетного финансирования.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6DB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Положение о Совете спортивного клуба в 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t>МКОУ«СОШ№</w:t>
      </w:r>
      <w:r>
        <w:rPr>
          <w:rFonts w:ascii="Arial" w:eastAsia="Times New Roman" w:hAnsi="Arial" w:cs="Arial"/>
          <w:color w:val="000000"/>
          <w:sz w:val="21"/>
          <w:szCs w:val="21"/>
        </w:rPr>
        <w:t>1 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збербаш</w:t>
      </w:r>
      <w:r w:rsidRPr="00ED76DB">
        <w:rPr>
          <w:rFonts w:ascii="Arial" w:eastAsia="Times New Roman" w:hAnsi="Arial" w:cs="Arial"/>
          <w:color w:val="252525"/>
          <w:sz w:val="24"/>
          <w:szCs w:val="24"/>
        </w:rPr>
        <w:br/>
      </w:r>
      <w:r w:rsidRPr="00ED76DB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1.Общие положения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1.1. Совет спортивного клуба (далее – Клуба) является выборным органом самоуправления Клуба.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Цели и задачи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2.1. Целями деятельности Совета Клуба являются: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усиление роли воспитанников в решении вопросов спортивной жизни школы;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воспитание учащихся и студентов в духе демократической культуры, социальной ответственности и гражданской активности.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2.2. Задачами деятельности Совета Клуба являются: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представление интересов воспитанников в процессе управления Клубом;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поддержка и развитие инициатив воспитанников в учебном процессе и общественной жизни;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защита прав воспитанников;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привлечение воспитанников к участию в спортивных мероприятиях района, округа и т.д.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Функции Совета Клуба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Совет Клуба: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формулирует мнение воспитанников по вопросам, рассматриваемым в Совете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- содействует реализации инициатив воспитанников во </w:t>
      </w:r>
      <w:proofErr w:type="spell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внеучебной</w:t>
      </w:r>
      <w:proofErr w:type="spellEnd"/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деятельности: изучает интересы и потребности обучающихся в сфере </w:t>
      </w:r>
      <w:proofErr w:type="spell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внеучебной</w:t>
      </w:r>
      <w:proofErr w:type="spellEnd"/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-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образовательной организации, так и </w:t>
      </w:r>
      <w:proofErr w:type="gram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вне</w:t>
      </w:r>
      <w:proofErr w:type="gramEnd"/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ее</w:t>
      </w:r>
      <w:proofErr w:type="gramEnd"/>
      <w:r w:rsidRPr="00ED76D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Права Совета Клуба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4.1. Совет Клуба имеет право: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проводить встречи с представителями администрации образовательной организации по необходимости;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проводить среди воспитанников опросы и референдумы;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создавать печатные органы;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 вносить предложения в план воспитательной, спортивной и физкультурно-массовой работы.</w:t>
      </w:r>
    </w:p>
    <w:p w:rsidR="00F745E6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Порядок формирования и структура Совета Клуба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5.1. Совет Клуба формируется на выборной основе, сроком на один год;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5.3. В Совет Клуба входят представители от образовательной организации и Ученического Совета.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5.4. Председателем Совета спортивного клуба является руководитель Клуба.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5.5. Решение принимается простым большинством из числа присутствующих членов Совета Клуба.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Состав Совета Клуба</w:t>
      </w:r>
    </w:p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4288"/>
        <w:gridCol w:w="2381"/>
        <w:gridCol w:w="2991"/>
      </w:tblGrid>
      <w:tr w:rsidR="00F745E6" w:rsidRPr="00ED76DB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Работа, выполняемая 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proofErr w:type="gramEnd"/>
          </w:p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совете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Клуба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</w:t>
            </w:r>
          </w:p>
        </w:tc>
      </w:tr>
      <w:tr w:rsidR="00F745E6" w:rsidRPr="00ED76DB" w:rsidTr="0080212C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Председатель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Совета Рашидов М.М</w:t>
            </w:r>
          </w:p>
        </w:tc>
      </w:tr>
      <w:tr w:rsidR="00F745E6" w:rsidRPr="00ED76DB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745E6" w:rsidRPr="00ED76DB" w:rsidTr="0080212C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Заместитель председателя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Рабаданов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</w:p>
        </w:tc>
      </w:tr>
      <w:tr w:rsidR="00F745E6" w:rsidRPr="00ED76DB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745E6" w:rsidRPr="00ED76DB" w:rsidTr="0080212C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Члены Клуба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Кадиева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Рабаданов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Алуди</w:t>
            </w:r>
            <w:proofErr w:type="spellEnd"/>
          </w:p>
        </w:tc>
      </w:tr>
      <w:tr w:rsidR="00F745E6" w:rsidRPr="00ED76DB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745E6" w:rsidRPr="00ED76DB" w:rsidTr="0080212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5E6" w:rsidRPr="00ED76DB" w:rsidRDefault="00F745E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745E6" w:rsidRPr="00ED76DB" w:rsidRDefault="00F745E6" w:rsidP="00F74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____________</w:t>
      </w:r>
    </w:p>
    <w:p w:rsidR="00F745E6" w:rsidRPr="00ED76DB" w:rsidRDefault="00F745E6" w:rsidP="00F74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4873" w:rsidRDefault="00C34873"/>
    <w:sectPr w:rsidR="00C34873" w:rsidSect="00F7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F88"/>
    <w:multiLevelType w:val="multilevel"/>
    <w:tmpl w:val="2EF2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FD1"/>
    <w:multiLevelType w:val="multilevel"/>
    <w:tmpl w:val="4502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E6C0C"/>
    <w:multiLevelType w:val="multilevel"/>
    <w:tmpl w:val="B224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2662"/>
    <w:multiLevelType w:val="multilevel"/>
    <w:tmpl w:val="6DD8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C75C7"/>
    <w:multiLevelType w:val="multilevel"/>
    <w:tmpl w:val="3170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95FB0"/>
    <w:multiLevelType w:val="multilevel"/>
    <w:tmpl w:val="505C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A7523"/>
    <w:multiLevelType w:val="multilevel"/>
    <w:tmpl w:val="2D2E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B655C"/>
    <w:multiLevelType w:val="multilevel"/>
    <w:tmpl w:val="A27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879AD"/>
    <w:multiLevelType w:val="multilevel"/>
    <w:tmpl w:val="4FE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5E6"/>
    <w:rsid w:val="001D7CD9"/>
    <w:rsid w:val="00790D71"/>
    <w:rsid w:val="00C34873"/>
    <w:rsid w:val="00F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2128</Words>
  <Characters>12134</Characters>
  <Application>Microsoft Office Word</Application>
  <DocSecurity>0</DocSecurity>
  <Lines>101</Lines>
  <Paragraphs>28</Paragraphs>
  <ScaleCrop>false</ScaleCrop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2021-11-12T08:14:00Z</dcterms:created>
  <dcterms:modified xsi:type="dcterms:W3CDTF">2021-11-13T11:17:00Z</dcterms:modified>
</cp:coreProperties>
</file>