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1" w:rsidRDefault="00790D71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790D71" w:rsidRDefault="00790D71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790D71" w:rsidRDefault="00790D71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790D71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-495300</wp:posOffset>
            </wp:positionV>
            <wp:extent cx="1657350" cy="1733550"/>
            <wp:effectExtent l="19050" t="0" r="0" b="0"/>
            <wp:wrapNone/>
            <wp:docPr id="1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D71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3B3A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СОШ №1 </w:t>
      </w: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790D71" w:rsidRPr="00E03B3A" w:rsidRDefault="00790D71" w:rsidP="00790D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0D71" w:rsidRDefault="00790D71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F745E6" w:rsidRDefault="00F745E6" w:rsidP="00F745E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  <w:r w:rsidRPr="00F745E6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  <w:t>Положение о спортивном клубе в МКОУ«СОШ№1 г</w:t>
      </w:r>
      <w:proofErr w:type="gramStart"/>
      <w:r w:rsidRPr="00F745E6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  <w:t>.И</w:t>
      </w:r>
      <w:proofErr w:type="gramEnd"/>
      <w:r w:rsidRPr="00F745E6"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  <w:t>збербаш</w:t>
      </w:r>
    </w:p>
    <w:p w:rsidR="00F745E6" w:rsidRDefault="00F745E6" w:rsidP="00F745E6">
      <w:pPr>
        <w:spacing w:after="0" w:line="240" w:lineRule="auto"/>
        <w:rPr>
          <w:rFonts w:ascii="Arial" w:eastAsia="Times New Roman" w:hAnsi="Arial" w:cs="Arial"/>
          <w:b/>
          <w:color w:val="252525"/>
          <w:sz w:val="24"/>
          <w:szCs w:val="24"/>
          <w:shd w:val="clear" w:color="auto" w:fill="FFFFFF"/>
        </w:rPr>
      </w:pPr>
    </w:p>
    <w:p w:rsidR="00F745E6" w:rsidRPr="00F745E6" w:rsidRDefault="00F745E6" w:rsidP="00F74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5E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Общие положения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Настоящее положение разработано в соответствии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«Об образовании в Российской Федерации» от 29.12.2012 года № 273-ФЗ.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Федеральным законом «О физической культуре и спорте в Российской Федерации» от 04 декабря 2007 года № 329-ФЗ.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1.6. Образовательная организация (МКОУ«СОШ№</w:t>
      </w:r>
      <w:r>
        <w:rPr>
          <w:rFonts w:ascii="Arial" w:eastAsia="Times New Roman" w:hAnsi="Arial" w:cs="Arial"/>
          <w:color w:val="000000"/>
          <w:sz w:val="21"/>
          <w:szCs w:val="21"/>
        </w:rPr>
        <w:t>1 г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збербаш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br/>
        <w:t>1.7. Образовательная организация (МКОУ«СОШ№</w:t>
      </w:r>
      <w:r>
        <w:rPr>
          <w:rFonts w:ascii="Arial" w:eastAsia="Times New Roman" w:hAnsi="Arial" w:cs="Arial"/>
          <w:color w:val="000000"/>
          <w:sz w:val="21"/>
          <w:szCs w:val="21"/>
        </w:rPr>
        <w:t>1 г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збербаш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), при котором создан физкультурно-спортивный клуб, осуществляет контроль за его деятельностью.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1.6. Условием открытия Клуба служат следующие критерии: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наличие в школе не менее 3-х спортивных секций по видам спорта;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активное участие в спортивно-массовых мероприятиях и соревнованиях;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наличие квалификационных кадров.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1.8. В своей практической деятельности Клуб руководствуется настоящим положением.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numPr>
          <w:ilvl w:val="0"/>
          <w:numId w:val="2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Структура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2.2. Непосредственное организационное и методическое руководство осуществляет руководитель Клуба.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2.3.Деятельность руководителя Клуба регламентируется должностными обязанностями.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2.6 Совет Клуба имеет право: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принимать учащихся в состав клуба и исключать из него;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участвовать в распределении денежных средств, выделенных для развития физкультуры и спорта в образовательном учреждении;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создавать календарь спортивно-массовых мероприятий на учебный год;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проводить спартакиаду образовательного учреждения;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пользоваться спортивным инвентарем, оборудованием и сооружениями.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2.7. Если в Клубе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F745E6" w:rsidRPr="00ED76DB" w:rsidRDefault="00F745E6" w:rsidP="00F745E6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Организация и содержание работы Клуба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3.1. Основными направлениями в работе Клуба являются: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привлечение обучающихся к занятиям физической культурой и спортом;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открытие спортивных секций;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- организация здорового досуга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обучающихся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lastRenderedPageBreak/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3.7. Учебный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контроль за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организацией и проведением занятий в Клубе осуществляет руководитель Клуба.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3.8. Клуб в пределах выделенных средств и в соответствии с утвержденным календарным планом спортивных мероприятий может проводить мероприятия внутри образовательной 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F745E6" w:rsidRPr="00ED76DB" w:rsidRDefault="00F745E6" w:rsidP="00F745E6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Материально-техническая база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«МКОУ«СОШ№</w:t>
      </w:r>
      <w:r>
        <w:rPr>
          <w:rFonts w:ascii="Arial" w:eastAsia="Times New Roman" w:hAnsi="Arial" w:cs="Arial"/>
          <w:color w:val="000000"/>
          <w:sz w:val="21"/>
          <w:szCs w:val="21"/>
        </w:rPr>
        <w:t>1 г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збербаш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Права и обязанности воспитанников Клуба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5.1. Воспитанники Клуба имеют право: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получать консультации;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избирать и быть избранными в Совет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систематически проходить медицинское обследование;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вносить предложения по совершенствованию работы Клуба.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5.2. Воспитанник Клуба обязан: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соблюдать установленный порядок;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соблюдать правила техники безопасности при проведении занятий;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бережно относиться к имуществу и спортивному инвентарю;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показывать личный пример здорового образа жизни.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Документация Клуба, учет и отчетность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района и т.д.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6.2. Клуб должен иметь: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положение о Клубе;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приказ по образовательной организации об открытии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положение о Совете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списки физоргов;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списки воспитанников спортсменов-разрядников;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- информационный стенд о деятельности Клуба (название, эмблема, календарный план мероприятий, экран проведения </w:t>
      </w:r>
      <w:proofErr w:type="spell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внутришкольных</w:t>
      </w:r>
      <w:proofErr w:type="spell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соревнований, поздравления победителей и призеров соревнований);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дополнительные образовательные программы, учебные планы, расписания занятий;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журналы групп, занимающихся в спортивных секциях;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годовые отчеты о проделанной работе;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протоколы соревнований по видам спорта, положения о соревнованиях и других мероприятиях;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контрольно-переводные нормативы и протоколы тестирования;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результаты и итоги участия в соревнованиях образовательной организации, района, округа и т.д.;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протоколы заседаний Совета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должностные инструкции.</w:t>
      </w:r>
    </w:p>
    <w:p w:rsidR="00F745E6" w:rsidRPr="00ED76DB" w:rsidRDefault="00F745E6" w:rsidP="00F745E6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Источники финансирования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Деятельность Клуба осуществляется за счет бюджетного финансирования.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6DB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 xml:space="preserve">Положение о Совете спортивного клуба в 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t>МКОУ«СОШ№</w:t>
      </w:r>
      <w:r>
        <w:rPr>
          <w:rFonts w:ascii="Arial" w:eastAsia="Times New Roman" w:hAnsi="Arial" w:cs="Arial"/>
          <w:color w:val="000000"/>
          <w:sz w:val="21"/>
          <w:szCs w:val="21"/>
        </w:rPr>
        <w:t>1 г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</w:rPr>
        <w:t>.И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</w:rPr>
        <w:t>збербаш</w:t>
      </w:r>
      <w:r w:rsidRPr="00ED76DB">
        <w:rPr>
          <w:rFonts w:ascii="Arial" w:eastAsia="Times New Roman" w:hAnsi="Arial" w:cs="Arial"/>
          <w:color w:val="252525"/>
          <w:sz w:val="24"/>
          <w:szCs w:val="24"/>
        </w:rPr>
        <w:br/>
      </w:r>
      <w:r w:rsidRPr="00ED76DB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</w:rPr>
        <w:t>1.Общие положения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1.1. Совет спортивного клуба (далее – Клуба) является выборным органом самоуправления Клуба.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2. Цели и задачи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2.1. Целями деятельности Совета Клуба являются: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усиление роли воспитанников в решении вопросов спортивной жизни школы;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воспитание учащихся и студентов в духе демократической культуры, социальной ответственности и гражданской активности.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2.2. Задачами деятельности Совета Клуба являются: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представление интересов воспитанников в процессе управления Клубом;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поддержка и развитие инициатив воспитанников в учебном процессе и общественной жизни;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защита прав воспитанников;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привлечение воспитанников к участию в спортивных мероприятиях района, округа и т.д.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3. Функции Совета Клуба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numPr>
          <w:ilvl w:val="1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Совет Клуба: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</w:t>
      </w:r>
      <w:r w:rsidRPr="00ED76DB">
        <w:rPr>
          <w:rFonts w:ascii="Arial" w:eastAsia="Times New Roman" w:hAnsi="Arial" w:cs="Arial"/>
          <w:color w:val="000000"/>
          <w:sz w:val="21"/>
          <w:szCs w:val="21"/>
        </w:rPr>
        <w:lastRenderedPageBreak/>
        <w:t>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формулирует мнение воспитанников по вопросам, рассматриваемым в Совете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- содействует реализации инициатив воспитанников во </w:t>
      </w:r>
      <w:proofErr w:type="spell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внеучебной</w:t>
      </w:r>
      <w:proofErr w:type="spell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деятельности: изучает интересы и потребности обучающихся в сфере </w:t>
      </w:r>
      <w:proofErr w:type="spell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внеучебной</w:t>
      </w:r>
      <w:proofErr w:type="spell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-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образовательной организации, так и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вне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gramStart"/>
      <w:r w:rsidRPr="00ED76DB">
        <w:rPr>
          <w:rFonts w:ascii="Arial" w:eastAsia="Times New Roman" w:hAnsi="Arial" w:cs="Arial"/>
          <w:color w:val="000000"/>
          <w:sz w:val="21"/>
          <w:szCs w:val="21"/>
        </w:rPr>
        <w:t>ее</w:t>
      </w:r>
      <w:proofErr w:type="gramEnd"/>
      <w:r w:rsidRPr="00ED76DB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4. Права Совета Клуба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4.1. Совет Клуба имеет право: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проводить встречи с представителями администрации образовательной организации по необходимости;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проводить среди воспитанников опросы и референдумы;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 создавать печатные органы;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- вносить предложения в план воспитательной, спортивной и физкультурно-массовой работы.</w:t>
      </w:r>
    </w:p>
    <w:p w:rsidR="00F745E6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b/>
          <w:bCs/>
          <w:color w:val="000000"/>
          <w:sz w:val="21"/>
          <w:szCs w:val="21"/>
        </w:rPr>
        <w:t>5. Порядок формирования и структура Совета Клуба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5.1. Совет Клуба формируется на выборной основе, сроком на один год;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5.3. В Совет Клуба входят представители от образовательной организации и Ученического Совета.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5.4. Председателем Совета спортивного клуба является руководитель Клуба.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5.5. Решение принимается простым большинством из числа присутствующих членов Совета Клуба.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________________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Состав Совета Клуба</w:t>
      </w:r>
    </w:p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5"/>
        <w:gridCol w:w="4288"/>
        <w:gridCol w:w="2381"/>
        <w:gridCol w:w="2991"/>
      </w:tblGrid>
      <w:tr w:rsidR="00F745E6" w:rsidRPr="00ED76DB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/</w:t>
            </w:r>
            <w:proofErr w:type="spell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Работа, выполняемая </w:t>
            </w: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  <w:proofErr w:type="gramEnd"/>
          </w:p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совете</w:t>
            </w:r>
            <w:proofErr w:type="gramEnd"/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Клуба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</w:t>
            </w:r>
          </w:p>
        </w:tc>
      </w:tr>
      <w:tr w:rsidR="00F745E6" w:rsidRPr="00ED76DB" w:rsidTr="0080212C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Совета Рашидов М.М</w:t>
            </w:r>
          </w:p>
        </w:tc>
      </w:tr>
      <w:tr w:rsidR="00F745E6" w:rsidRPr="00ED76DB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745E6" w:rsidRPr="00ED76DB" w:rsidTr="0080212C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Заместитель председателя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Рабаданов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</w:t>
            </w:r>
            <w:proofErr w:type="gramEnd"/>
          </w:p>
        </w:tc>
      </w:tr>
      <w:tr w:rsidR="00F745E6" w:rsidRPr="00ED76DB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745E6" w:rsidRPr="00ED76DB" w:rsidTr="0080212C">
        <w:tc>
          <w:tcPr>
            <w:tcW w:w="994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D76DB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Члены Клуба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Кадиева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Аминат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Рабаданов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Алуди</w:t>
            </w:r>
            <w:proofErr w:type="spellEnd"/>
          </w:p>
        </w:tc>
      </w:tr>
      <w:tr w:rsidR="00F745E6" w:rsidRPr="00ED76DB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745E6" w:rsidRPr="00ED76DB" w:rsidTr="0080212C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45E6" w:rsidRPr="00ED76DB" w:rsidRDefault="00F745E6" w:rsidP="008021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F745E6" w:rsidRPr="00ED76DB" w:rsidRDefault="00F745E6" w:rsidP="00F745E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D76DB">
        <w:rPr>
          <w:rFonts w:ascii="Arial" w:eastAsia="Times New Roman" w:hAnsi="Arial" w:cs="Arial"/>
          <w:color w:val="000000"/>
          <w:sz w:val="21"/>
          <w:szCs w:val="21"/>
        </w:rPr>
        <w:t>____________</w:t>
      </w:r>
    </w:p>
    <w:p w:rsidR="00F745E6" w:rsidRPr="00ED76DB" w:rsidRDefault="00F745E6" w:rsidP="00F745E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34873" w:rsidRDefault="00C34873"/>
    <w:sectPr w:rsidR="00C34873" w:rsidSect="00F74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F88"/>
    <w:multiLevelType w:val="multilevel"/>
    <w:tmpl w:val="2EF2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F2FD1"/>
    <w:multiLevelType w:val="multilevel"/>
    <w:tmpl w:val="450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E6C0C"/>
    <w:multiLevelType w:val="multilevel"/>
    <w:tmpl w:val="B224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A2662"/>
    <w:multiLevelType w:val="multilevel"/>
    <w:tmpl w:val="6DD8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C75C7"/>
    <w:multiLevelType w:val="multilevel"/>
    <w:tmpl w:val="3170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D95FB0"/>
    <w:multiLevelType w:val="multilevel"/>
    <w:tmpl w:val="505C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A7523"/>
    <w:multiLevelType w:val="multilevel"/>
    <w:tmpl w:val="2D2E9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B655C"/>
    <w:multiLevelType w:val="multilevel"/>
    <w:tmpl w:val="A27A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879AD"/>
    <w:multiLevelType w:val="multilevel"/>
    <w:tmpl w:val="4FE4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5E6"/>
    <w:rsid w:val="001D7CD9"/>
    <w:rsid w:val="00790D71"/>
    <w:rsid w:val="00C34873"/>
    <w:rsid w:val="00F7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2128</Words>
  <Characters>12134</Characters>
  <Application>Microsoft Office Word</Application>
  <DocSecurity>0</DocSecurity>
  <Lines>101</Lines>
  <Paragraphs>28</Paragraphs>
  <ScaleCrop>false</ScaleCrop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2021-11-12T08:14:00Z</dcterms:created>
  <dcterms:modified xsi:type="dcterms:W3CDTF">2021-11-13T11:17:00Z</dcterms:modified>
</cp:coreProperties>
</file>