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1A" w:rsidRDefault="00C7661A" w:rsidP="00C766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-495300</wp:posOffset>
            </wp:positionV>
            <wp:extent cx="1657350" cy="1733550"/>
            <wp:effectExtent l="19050" t="0" r="0" b="0"/>
            <wp:wrapNone/>
            <wp:docPr id="1" name="Рисунок 1" descr="I:\Работа (нов)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та (нов)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61A" w:rsidRDefault="00C7661A" w:rsidP="00C766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7661A" w:rsidRPr="00E03B3A" w:rsidRDefault="00C7661A" w:rsidP="00C766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3B3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7661A" w:rsidRPr="00E03B3A" w:rsidRDefault="00C7661A" w:rsidP="00C766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СОШ №1 </w:t>
      </w:r>
    </w:p>
    <w:p w:rsidR="00C7661A" w:rsidRPr="00E03B3A" w:rsidRDefault="00C7661A" w:rsidP="00C766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C7661A" w:rsidRPr="00E03B3A" w:rsidRDefault="00C7661A" w:rsidP="00C766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Устав</w:t>
      </w: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школьного спортивного клуба «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Олимпиец</w:t>
      </w:r>
      <w:r w:rsidRPr="00ED76D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»</w:t>
      </w: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1. Общие положения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1.1. Школьный спортивный клуб «</w:t>
      </w:r>
      <w:r>
        <w:rPr>
          <w:rFonts w:ascii="Arial" w:eastAsia="Times New Roman" w:hAnsi="Arial" w:cs="Arial"/>
          <w:color w:val="000000"/>
          <w:sz w:val="21"/>
          <w:szCs w:val="21"/>
        </w:rPr>
        <w:t>Олимпиец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» ,в дальнейшем Клуб, создан в </w:t>
      </w: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МКОУ«СОШ№1 г</w:t>
      </w:r>
      <w:proofErr w:type="gramStart"/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.И</w:t>
      </w:r>
      <w:proofErr w:type="gramEnd"/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збербаш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 в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Сентябре 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 20</w:t>
      </w:r>
      <w:r>
        <w:rPr>
          <w:rFonts w:ascii="Arial" w:eastAsia="Times New Roman" w:hAnsi="Arial" w:cs="Arial"/>
          <w:color w:val="000000"/>
          <w:sz w:val="21"/>
          <w:szCs w:val="21"/>
        </w:rPr>
        <w:t>21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 года.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1.2. Клу</w:t>
      </w: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б«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Олимпиец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>» является общественной организацией, созданной на добровольных началах по инициативе учащихся, учителей и родителей. Работа Клуба строится в соответствии с уставом, принципами государственной системы физического воспитания при широкой инициативе общественности.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1.3. Клуб,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 Российской Федерации, Закона РФ “Об образовании", Закона РФ “О физической культуре и спорте в Российской Федерации”, настоящего устава, руководствуется общепризнанными принципами, нормами и стандартами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1.4. Клуб может иметь символику, название, эмблему, девиз, единую спортивную форму.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1.5. Клуб осуществляет свою работу на основе демократии, гласности, инициативы и самодеятельности своих членов, выборности руководящих органов и их отчетности перед коллективом.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1.6. Местонахождение руководящего органа (Совета Клуба): кабинет физической культуры.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1.7. Клуб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нести обязанности</w:t>
      </w:r>
      <w:proofErr w:type="gramEnd"/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 и ответственность, быть истцом и ответчиком в суде, иметь самостоятельный финансовый баланс.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2. Цели и задачи Клуба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2.1. Клуб ставит своей целью вовлечение </w:t>
      </w: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 в занятия физической культурой и спортом, развитие и популяризация школьного спорта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2.2. Задачи Клуба:</w:t>
      </w:r>
    </w:p>
    <w:p w:rsidR="00082C58" w:rsidRPr="00ED76DB" w:rsidRDefault="00082C58" w:rsidP="00082C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082C58" w:rsidRPr="00ED76DB" w:rsidRDefault="00082C58" w:rsidP="00082C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организация физкультурно-спортивной работы с </w:t>
      </w: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обучающимися</w:t>
      </w:r>
      <w:proofErr w:type="gramEnd"/>
      <w:r w:rsidRPr="00ED76DB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082C58" w:rsidRPr="00ED76DB" w:rsidRDefault="00082C58" w:rsidP="00082C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участие в спортивных соревнованиях различного уровня среди образовательных организаций;</w:t>
      </w:r>
    </w:p>
    <w:p w:rsidR="00082C58" w:rsidRPr="00ED76DB" w:rsidRDefault="00082C58" w:rsidP="00082C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развитие волонтерского движения по пропаганде здорового образа жизни;</w:t>
      </w:r>
    </w:p>
    <w:p w:rsidR="00082C58" w:rsidRPr="00ED76DB" w:rsidRDefault="00082C58" w:rsidP="00082C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оказание содействия обучающимся, членам спортивных сборных команд образовательной организации в создании необходимых условий для эффективной организации образовательного и тренировочного процессов;</w:t>
      </w:r>
    </w:p>
    <w:p w:rsidR="00082C58" w:rsidRPr="00ED76DB" w:rsidRDefault="00082C58" w:rsidP="00082C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организация спортивно-массовой работы с </w:t>
      </w: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обучающимися</w:t>
      </w:r>
      <w:proofErr w:type="gramEnd"/>
      <w:r w:rsidRPr="00ED76DB">
        <w:rPr>
          <w:rFonts w:ascii="Arial" w:eastAsia="Times New Roman" w:hAnsi="Arial" w:cs="Arial"/>
          <w:color w:val="000000"/>
          <w:sz w:val="21"/>
          <w:szCs w:val="21"/>
        </w:rPr>
        <w:t>, имеющими отклонения в состоянии здоровья, ограниченные возможности здоровья.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3. Структура Клуба.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3.1. Высшим органом Клуба является общее собрание.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Общее собрание Клуба выбирается открытым голосованием Совета Клуба сроком на один год. Количественный состав Совета Клуба определяется общим собранием физоргов классов.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3.2. Работа Клуба проводится на основе инициативы и самостоятельности учащихся.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lastRenderedPageBreak/>
        <w:t>3.3. Совет Клуба:</w:t>
      </w:r>
    </w:p>
    <w:p w:rsidR="00082C58" w:rsidRPr="00ED76DB" w:rsidRDefault="00082C58" w:rsidP="00082C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избирает из своего состава председателя Совета, который является заместителем руководителя Клуба;</w:t>
      </w:r>
    </w:p>
    <w:p w:rsidR="00082C58" w:rsidRPr="00ED76DB" w:rsidRDefault="00082C58" w:rsidP="00082C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организует работу Клуба в соответствии с Положением и указаниями школы;</w:t>
      </w:r>
    </w:p>
    <w:p w:rsidR="00082C58" w:rsidRPr="00ED76DB" w:rsidRDefault="00082C58" w:rsidP="00082C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организует спортивные секции и секции общей физической подготовки, команды по видам спорта и туризму, судейские коллегии, руководит их работой;</w:t>
      </w:r>
    </w:p>
    <w:p w:rsidR="00082C58" w:rsidRPr="00ED76DB" w:rsidRDefault="00082C58" w:rsidP="00082C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проводит спартакиады, спортивные соревнования и праздники в школе, организует походы, обеспечивает участие команд Клуба в соревнованиях, проводимых школой и другими спортивными организациями;</w:t>
      </w:r>
    </w:p>
    <w:p w:rsidR="00082C58" w:rsidRPr="00ED76DB" w:rsidRDefault="00082C58" w:rsidP="00082C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организует соревнования на лучшую постановку массовой физкультурной и спортивной работы между классами, спортивными секциями и подводит их итоги;</w:t>
      </w:r>
    </w:p>
    <w:p w:rsidR="00082C58" w:rsidRPr="00ED76DB" w:rsidRDefault="00082C58" w:rsidP="00082C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участвует в организации ремонта и благоустройстве спортивных сооружений.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3.4. Руководитель Клуба:</w:t>
      </w:r>
    </w:p>
    <w:p w:rsidR="00082C58" w:rsidRPr="00ED76DB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направляет работу Совета Клуба;</w:t>
      </w:r>
    </w:p>
    <w:p w:rsidR="00082C58" w:rsidRPr="00ED76DB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организует внеклассную физкультурно-оздоровительную и спортивно-массовую работу в школе, вовлекая максимальное число учащихся в секции по видам спорта и туризму, а также в различные спортивно-массовые мероприятия;</w:t>
      </w:r>
    </w:p>
    <w:p w:rsidR="00082C58" w:rsidRPr="00ED76DB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организует </w:t>
      </w:r>
      <w:proofErr w:type="spell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внутришкольные</w:t>
      </w:r>
      <w:proofErr w:type="spellEnd"/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 соревнования и физкультурные праздники, проводит соответствующую подготовку учащихся к спортивным соревнованиям;</w:t>
      </w:r>
    </w:p>
    <w:p w:rsidR="00082C58" w:rsidRPr="00ED76DB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поддерживает конта</w:t>
      </w: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кт с др</w:t>
      </w:r>
      <w:proofErr w:type="gramEnd"/>
      <w:r w:rsidRPr="00ED76DB">
        <w:rPr>
          <w:rFonts w:ascii="Arial" w:eastAsia="Times New Roman" w:hAnsi="Arial" w:cs="Arial"/>
          <w:color w:val="000000"/>
          <w:sz w:val="21"/>
          <w:szCs w:val="21"/>
        </w:rPr>
        <w:t>угими спортивными клубами, ДЮСШ и т.д.;</w:t>
      </w:r>
    </w:p>
    <w:p w:rsidR="00082C58" w:rsidRPr="00ED76DB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следит за соблюдением санитарно-гигиенических норм и состоянием помещений;</w:t>
      </w:r>
    </w:p>
    <w:p w:rsidR="00082C58" w:rsidRPr="00ED76DB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082C58" w:rsidRPr="00ED76DB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проводит работу по обучению детей в соответствии с программой и методиками физического воспитания;</w:t>
      </w:r>
    </w:p>
    <w:p w:rsidR="00082C58" w:rsidRPr="00ED76DB" w:rsidRDefault="00082C58" w:rsidP="00082C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обеспечивает полную безопасность детей при проведении физических и спортивных занятий.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4.Формы организации работы Клуба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4.1. Основными формами работы 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4.2.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4.3. Занятия в Клубе осуществляются на условиях, определяемых локальными нормативными актами ОО.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5. Содержание работы Клуба</w:t>
      </w:r>
    </w:p>
    <w:p w:rsidR="00082C58" w:rsidRPr="00ED76DB" w:rsidRDefault="00082C58" w:rsidP="00082C58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В целях реализации основных задач Клуб осуществляет:</w:t>
      </w:r>
    </w:p>
    <w:p w:rsidR="00082C58" w:rsidRPr="00ED76DB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организацию и проведение спортивных, физкультурных и оздоровительных мероприятий в ОО, в том числе этапов Всероссийских соревнований обучающихся по различным видам спорта;</w:t>
      </w:r>
    </w:p>
    <w:p w:rsidR="00082C58" w:rsidRPr="00ED76DB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ОО, посредством занятий физической культурой и спортом;</w:t>
      </w:r>
    </w:p>
    <w:p w:rsidR="00082C58" w:rsidRPr="00ED76DB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082C58" w:rsidRPr="00ED76DB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lastRenderedPageBreak/>
        <w:t>формирование команд по различным видам спорта и обеспечение их участия в соревнованиях разного уровня;</w:t>
      </w:r>
    </w:p>
    <w:p w:rsidR="00082C58" w:rsidRPr="00ED76DB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пропаганду в ОО основных идей физической культуры, спорта, здорового образа жизни;</w:t>
      </w:r>
    </w:p>
    <w:p w:rsidR="00082C58" w:rsidRPr="00ED76DB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поощрение обучающихся, добившихся высоких показателей в физкультурно-спортивной работе;</w:t>
      </w:r>
    </w:p>
    <w:p w:rsidR="00082C58" w:rsidRPr="00ED76DB" w:rsidRDefault="00082C58" w:rsidP="00082C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информирование обучающихся о проводимых спортивных, физкультурных и оздоровительных мероприятиях в ОО.</w:t>
      </w:r>
      <w:proofErr w:type="gramEnd"/>
    </w:p>
    <w:p w:rsidR="00082C58" w:rsidRPr="00ED76DB" w:rsidRDefault="00082C58" w:rsidP="00082C58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В целях реализации дополнительных общеобразовательных программ, организации внеурочного времени обучающихся и создания наиболее благоприятного режима для их обучения Клуб осуществляет свою деятельность в течение всего учебного года, включая каникулы, в соответствии с расписанием занятий Клуба.</w:t>
      </w:r>
    </w:p>
    <w:p w:rsidR="00082C58" w:rsidRPr="00ED76DB" w:rsidRDefault="00082C58" w:rsidP="00082C58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Утверждение расписания занятий Клуба осуществляется директором школы.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6. Членство в Клубе.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6.1. Членом Клуба может быть любой учащийся 1-11 класса, заинтересованный в достижении Клубом своих целей.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6.2. Прием в члены Клуба осуществляется по решению Совета на основании личного заявления (9-11класс) или заявления родителей (законных представителей) (1-8 класс).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6.3. Запись в Клуб проводится на основании записи в журнале дополнительного образования, при наличии медицинской справки о состоянии здоровья.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6.4. В Клубе в целях охраны и укрепления здоровья могут заниматься совместно с </w:t>
      </w: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обучающимися</w:t>
      </w:r>
      <w:proofErr w:type="gramEnd"/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 и педагогические работники.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6.5. К занятиям в Клубе допускаются:</w:t>
      </w:r>
    </w:p>
    <w:p w:rsidR="00082C58" w:rsidRPr="00ED76DB" w:rsidRDefault="00082C58" w:rsidP="00082C5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несовершеннолетние обучающиеся, представившие на имя руководителя Клуба письменное заявление родителей (законных представителей), а также медицинскую справку, в которой указываются сведения о состоянии здоровья;</w:t>
      </w:r>
    </w:p>
    <w:p w:rsidR="00082C58" w:rsidRPr="00ED76DB" w:rsidRDefault="00082C58" w:rsidP="00082C5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совершеннолетние обучающиеся, представившие на имя руководителя Клуба письменное заявление, а также медицинскую справку, в которой указываются сведения о состоянии их здоровья.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6.6. В целях охраны и укрепления здоровья за всеми обучающимися в Клубе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82C58" w:rsidRPr="00ED76DB" w:rsidRDefault="00082C58" w:rsidP="00082C58">
      <w:pPr>
        <w:numPr>
          <w:ilvl w:val="0"/>
          <w:numId w:val="8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Права и обязанности членов Клуба.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7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>.1</w:t>
      </w:r>
      <w:r w:rsidRPr="00ED76DB">
        <w:rPr>
          <w:rFonts w:ascii="Arial" w:eastAsia="Times New Roman" w:hAnsi="Arial" w:cs="Arial"/>
          <w:i/>
          <w:iCs/>
          <w:color w:val="000000"/>
          <w:sz w:val="21"/>
          <w:szCs w:val="21"/>
        </w:rPr>
        <w:t>. </w:t>
      </w:r>
      <w:r w:rsidRPr="00ED76D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Члены клуба имеют право:</w:t>
      </w:r>
    </w:p>
    <w:p w:rsidR="00082C58" w:rsidRPr="00ED76DB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участвовать в спортивных занятиях, во всех физкультурно-оздоровительных и других мероприятиях;</w:t>
      </w:r>
    </w:p>
    <w:p w:rsidR="00082C58" w:rsidRPr="00ED76DB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бесплатно пользоваться спортивным инвентарем, оборудованием и сооружениями, методическими пособиями;</w:t>
      </w:r>
    </w:p>
    <w:p w:rsidR="00082C58" w:rsidRPr="00ED76DB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получать консультации;</w:t>
      </w:r>
    </w:p>
    <w:p w:rsidR="00082C58" w:rsidRPr="00ED76DB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систематически проходить медицинское обследование;</w:t>
      </w:r>
    </w:p>
    <w:p w:rsidR="00082C58" w:rsidRPr="00ED76DB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участвовать в управлении Клуба в соответствии с настоящим Положением;</w:t>
      </w:r>
    </w:p>
    <w:p w:rsidR="00082C58" w:rsidRPr="00ED76DB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избирать и быть избранным в состав Совета Клуба;</w:t>
      </w:r>
    </w:p>
    <w:p w:rsidR="00082C58" w:rsidRPr="00ED76DB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использовать атрибуты и символику Клуба с разрешения Совета Клуба;</w:t>
      </w:r>
    </w:p>
    <w:p w:rsidR="00082C58" w:rsidRPr="00ED76DB" w:rsidRDefault="00082C58" w:rsidP="00082C5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вносить на рассмотрение общего собрания или Совета Клуба предложения по вопросам деятельности Клуба.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7.2. </w:t>
      </w:r>
      <w:r w:rsidRPr="00ED76D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Члены Клуба обязаны соблюдать и выполнять:</w:t>
      </w:r>
    </w:p>
    <w:p w:rsidR="00082C58" w:rsidRPr="00ED76DB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lastRenderedPageBreak/>
        <w:t>распоряжения педагогов;</w:t>
      </w:r>
    </w:p>
    <w:p w:rsidR="00082C58" w:rsidRPr="00ED76DB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установленный порядок;</w:t>
      </w:r>
    </w:p>
    <w:p w:rsidR="00082C58" w:rsidRPr="00ED76DB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бережно относиться к имуществу и спортивному инвентарю;</w:t>
      </w:r>
    </w:p>
    <w:p w:rsidR="00082C58" w:rsidRPr="00ED76DB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выполнять решения Совета Клуба;</w:t>
      </w:r>
    </w:p>
    <w:p w:rsidR="00082C58" w:rsidRPr="00ED76DB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активно содействовать решению стоящих перед Клубом целей и задач;</w:t>
      </w:r>
    </w:p>
    <w:p w:rsidR="00082C58" w:rsidRPr="00ED76DB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воздерживаться от действий, которые могут нанести ущерб интересам Клуба и его членам;</w:t>
      </w:r>
    </w:p>
    <w:p w:rsidR="00082C58" w:rsidRPr="00ED76DB" w:rsidRDefault="00082C58" w:rsidP="00082C5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показывать личный пример здорового образа жизни.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7.3. Исключение из членов Клуба производится по решению Совета и общего собрания Клуба в случае не соблюдения требований настоящего Положения.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7.4. </w:t>
      </w:r>
      <w:r w:rsidRPr="00ED76D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Спортивный Клуб имеет право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082C58" w:rsidRPr="00ED76DB" w:rsidRDefault="00082C58" w:rsidP="00082C5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привлекать для организации и проведения физкультурно-спортивных и массовых мероприятий учителей физической культуры, классных руководителей и учителей-предметников школы, представителей от Администрации села и коллективов предприятий, находящихся на территории села;</w:t>
      </w:r>
    </w:p>
    <w:p w:rsidR="00082C58" w:rsidRPr="00ED76DB" w:rsidRDefault="00082C58" w:rsidP="00082C5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осуществлять контроль эффективного использования спортивного оборудования и инвентаря.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8. Материально – техническая база.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8.1. Для проведения физкультурно-оздоровительной работы в Клубе используется спортивная площадка, на базе которой создан Клуб. Воспитанники Клуба укрепляют материально-спортивную базу школы (оборудование спортивных сооружений и уход за нами, ремонт и изготовление простейшего спортинвентаря).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9. Документация, учет и отчетность.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9.1. В своей деятельности Клуб руководствуется своим планом работы, календарным планом спортивно-массовых и туристических мероприятий школы, района, республики.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9.2. Клуб должен иметь:</w:t>
      </w:r>
    </w:p>
    <w:p w:rsidR="00082C58" w:rsidRPr="00ED76DB" w:rsidRDefault="00082C58" w:rsidP="00082C5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программы, расписание занятий;</w:t>
      </w:r>
    </w:p>
    <w:p w:rsidR="00082C58" w:rsidRPr="00ED76DB" w:rsidRDefault="00082C58" w:rsidP="00082C5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журналы групп занимающихся;</w:t>
      </w:r>
    </w:p>
    <w:p w:rsidR="00082C58" w:rsidRPr="00ED76DB" w:rsidRDefault="00082C58" w:rsidP="00082C5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протоколы соревнований по видам спорта;</w:t>
      </w:r>
    </w:p>
    <w:p w:rsidR="00082C58" w:rsidRPr="00ED76DB" w:rsidRDefault="00082C58" w:rsidP="00082C5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инструкции по охране труда.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10. Источники финансирования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10.1. Деятельность Клуба осуществляется за счет бюджетного финансирования.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10.2. Клуб так же имеет право привлекать в соответствии с законодательством Российской Федерации, Уставом школы дополнительные финансовые средства за счет целевых спонсорских средств, благотворительных пожертвований юридических и физических лиц и других, не запрещенных законом источников.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p w:rsidR="00082C58" w:rsidRPr="00ED76DB" w:rsidRDefault="00082C58" w:rsidP="00082C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11. Порядок внесения дополнений и изменений в устав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11.1. Изменения и дополнения в устав вносят по решению общего собрания участников.</w:t>
      </w:r>
    </w:p>
    <w:p w:rsidR="00082C58" w:rsidRPr="00ED76DB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11.2. Изменения и дополнения в уставе Клуба приобретают силу с момента принятие решения о внесении изменений и дополнений в устав на общем собрании участников СКО.</w:t>
      </w:r>
    </w:p>
    <w:p w:rsidR="00082C58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82C58" w:rsidRDefault="00082C58" w:rsidP="00082C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34873" w:rsidRDefault="00C34873"/>
    <w:sectPr w:rsidR="00C34873" w:rsidSect="00082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72A" w:rsidRDefault="00EA272A" w:rsidP="00082C58">
      <w:pPr>
        <w:spacing w:after="0" w:line="240" w:lineRule="auto"/>
      </w:pPr>
      <w:r>
        <w:separator/>
      </w:r>
    </w:p>
  </w:endnote>
  <w:endnote w:type="continuationSeparator" w:id="0">
    <w:p w:rsidR="00EA272A" w:rsidRDefault="00EA272A" w:rsidP="0008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72A" w:rsidRDefault="00EA272A" w:rsidP="00082C58">
      <w:pPr>
        <w:spacing w:after="0" w:line="240" w:lineRule="auto"/>
      </w:pPr>
      <w:r>
        <w:separator/>
      </w:r>
    </w:p>
  </w:footnote>
  <w:footnote w:type="continuationSeparator" w:id="0">
    <w:p w:rsidR="00EA272A" w:rsidRDefault="00EA272A" w:rsidP="00082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DCE"/>
    <w:multiLevelType w:val="multilevel"/>
    <w:tmpl w:val="9B90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9348A"/>
    <w:multiLevelType w:val="multilevel"/>
    <w:tmpl w:val="929E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21BA6"/>
    <w:multiLevelType w:val="multilevel"/>
    <w:tmpl w:val="E49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E37AC"/>
    <w:multiLevelType w:val="multilevel"/>
    <w:tmpl w:val="F290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40CCE"/>
    <w:multiLevelType w:val="multilevel"/>
    <w:tmpl w:val="E874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C25A9A"/>
    <w:multiLevelType w:val="multilevel"/>
    <w:tmpl w:val="17D4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453F49"/>
    <w:multiLevelType w:val="multilevel"/>
    <w:tmpl w:val="3EF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A1100"/>
    <w:multiLevelType w:val="multilevel"/>
    <w:tmpl w:val="A30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334F7"/>
    <w:multiLevelType w:val="multilevel"/>
    <w:tmpl w:val="2B6A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A81C10"/>
    <w:multiLevelType w:val="multilevel"/>
    <w:tmpl w:val="9AAC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4706B9"/>
    <w:multiLevelType w:val="multilevel"/>
    <w:tmpl w:val="4E64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9224D9"/>
    <w:multiLevelType w:val="multilevel"/>
    <w:tmpl w:val="A98E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C58"/>
    <w:rsid w:val="00082C58"/>
    <w:rsid w:val="008B40AB"/>
    <w:rsid w:val="00C34873"/>
    <w:rsid w:val="00C75F89"/>
    <w:rsid w:val="00C7661A"/>
    <w:rsid w:val="00EA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2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2C58"/>
  </w:style>
  <w:style w:type="paragraph" w:styleId="a5">
    <w:name w:val="footer"/>
    <w:basedOn w:val="a"/>
    <w:link w:val="a6"/>
    <w:uiPriority w:val="99"/>
    <w:semiHidden/>
    <w:unhideWhenUsed/>
    <w:rsid w:val="00082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2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2021-11-12T08:40:00Z</dcterms:created>
  <dcterms:modified xsi:type="dcterms:W3CDTF">2021-11-13T11:13:00Z</dcterms:modified>
</cp:coreProperties>
</file>