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05" w:rsidRPr="008F50B5" w:rsidRDefault="00A47FBC" w:rsidP="008F50B5">
      <w:pPr>
        <w:jc w:val="center"/>
        <w:rPr>
          <w:b/>
          <w:sz w:val="28"/>
        </w:rPr>
      </w:pPr>
      <w:r w:rsidRPr="008F50B5">
        <w:rPr>
          <w:b/>
          <w:sz w:val="28"/>
        </w:rPr>
        <w:t>План работы</w:t>
      </w:r>
    </w:p>
    <w:p w:rsidR="00A47FBC" w:rsidRPr="008F50B5" w:rsidRDefault="006357AD" w:rsidP="008F50B5">
      <w:pPr>
        <w:jc w:val="center"/>
        <w:rPr>
          <w:b/>
          <w:sz w:val="28"/>
        </w:rPr>
      </w:pPr>
      <w:r w:rsidRPr="008F50B5">
        <w:rPr>
          <w:b/>
          <w:sz w:val="28"/>
        </w:rPr>
        <w:t>ш</w:t>
      </w:r>
      <w:r w:rsidR="00A47FBC" w:rsidRPr="008F50B5">
        <w:rPr>
          <w:b/>
          <w:sz w:val="28"/>
        </w:rPr>
        <w:t>кольного</w:t>
      </w:r>
      <w:r w:rsidRPr="008F50B5">
        <w:rPr>
          <w:b/>
          <w:sz w:val="28"/>
        </w:rPr>
        <w:t xml:space="preserve"> </w:t>
      </w:r>
      <w:r w:rsidR="00A47FBC" w:rsidRPr="008F50B5">
        <w:rPr>
          <w:b/>
          <w:sz w:val="28"/>
        </w:rPr>
        <w:t xml:space="preserve"> библиотекаря по месяцам на 20</w:t>
      </w:r>
      <w:r w:rsidR="00D83AE1">
        <w:rPr>
          <w:b/>
          <w:sz w:val="28"/>
        </w:rPr>
        <w:t>2</w:t>
      </w:r>
      <w:r w:rsidR="005804D2">
        <w:rPr>
          <w:b/>
          <w:sz w:val="28"/>
        </w:rPr>
        <w:t>1</w:t>
      </w:r>
      <w:r w:rsidR="00A47FBC" w:rsidRPr="008F50B5">
        <w:rPr>
          <w:b/>
          <w:sz w:val="28"/>
        </w:rPr>
        <w:t>-20</w:t>
      </w:r>
      <w:r w:rsidR="00D83AE1">
        <w:rPr>
          <w:b/>
          <w:sz w:val="28"/>
        </w:rPr>
        <w:t>2</w:t>
      </w:r>
      <w:r w:rsidR="005804D2">
        <w:rPr>
          <w:b/>
          <w:sz w:val="28"/>
        </w:rPr>
        <w:t>2</w:t>
      </w:r>
      <w:r w:rsidR="00A47FBC" w:rsidRPr="008F50B5">
        <w:rPr>
          <w:b/>
          <w:sz w:val="28"/>
        </w:rPr>
        <w:t xml:space="preserve"> учебный год</w:t>
      </w:r>
    </w:p>
    <w:tbl>
      <w:tblPr>
        <w:tblStyle w:val="a7"/>
        <w:tblW w:w="15071" w:type="dxa"/>
        <w:tblLook w:val="04A0"/>
      </w:tblPr>
      <w:tblGrid>
        <w:gridCol w:w="959"/>
        <w:gridCol w:w="2268"/>
        <w:gridCol w:w="3118"/>
        <w:gridCol w:w="6663"/>
        <w:gridCol w:w="2063"/>
      </w:tblGrid>
      <w:tr w:rsidR="006357AD" w:rsidTr="006357AD">
        <w:trPr>
          <w:trHeight w:val="659"/>
        </w:trPr>
        <w:tc>
          <w:tcPr>
            <w:tcW w:w="959" w:type="dxa"/>
          </w:tcPr>
          <w:p w:rsidR="006357AD" w:rsidRPr="008F50B5" w:rsidRDefault="006357AD">
            <w:pPr>
              <w:rPr>
                <w:b/>
              </w:rPr>
            </w:pPr>
            <w:r w:rsidRPr="008F50B5">
              <w:rPr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6357AD" w:rsidRPr="008F50B5" w:rsidRDefault="006357AD" w:rsidP="008F50B5">
            <w:pPr>
              <w:jc w:val="center"/>
              <w:rPr>
                <w:b/>
              </w:rPr>
            </w:pPr>
            <w:r w:rsidRPr="008F50B5">
              <w:rPr>
                <w:b/>
                <w:sz w:val="24"/>
              </w:rPr>
              <w:t>Дата</w:t>
            </w:r>
          </w:p>
        </w:tc>
        <w:tc>
          <w:tcPr>
            <w:tcW w:w="3118" w:type="dxa"/>
          </w:tcPr>
          <w:p w:rsidR="006357AD" w:rsidRPr="008F50B5" w:rsidRDefault="006357AD" w:rsidP="008F50B5">
            <w:pPr>
              <w:jc w:val="center"/>
              <w:rPr>
                <w:b/>
              </w:rPr>
            </w:pPr>
            <w:r w:rsidRPr="008F50B5">
              <w:rPr>
                <w:b/>
                <w:sz w:val="24"/>
              </w:rPr>
              <w:t>Форма проведения</w:t>
            </w:r>
          </w:p>
        </w:tc>
        <w:tc>
          <w:tcPr>
            <w:tcW w:w="6663" w:type="dxa"/>
          </w:tcPr>
          <w:p w:rsidR="006357AD" w:rsidRPr="008F50B5" w:rsidRDefault="006357AD" w:rsidP="008F50B5">
            <w:pPr>
              <w:jc w:val="center"/>
              <w:rPr>
                <w:b/>
              </w:rPr>
            </w:pPr>
            <w:r w:rsidRPr="008F50B5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063" w:type="dxa"/>
          </w:tcPr>
          <w:p w:rsidR="006357AD" w:rsidRPr="008F50B5" w:rsidRDefault="006357AD" w:rsidP="008F50B5">
            <w:pPr>
              <w:jc w:val="center"/>
              <w:rPr>
                <w:b/>
                <w:sz w:val="24"/>
              </w:rPr>
            </w:pPr>
            <w:r w:rsidRPr="008F50B5">
              <w:rPr>
                <w:b/>
                <w:sz w:val="24"/>
              </w:rPr>
              <w:t>Целевая аудитория</w:t>
            </w:r>
          </w:p>
          <w:p w:rsidR="006357AD" w:rsidRDefault="006357AD" w:rsidP="008F50B5">
            <w:pPr>
              <w:jc w:val="center"/>
            </w:pPr>
            <w:r w:rsidRPr="008F50B5">
              <w:rPr>
                <w:b/>
                <w:sz w:val="24"/>
              </w:rPr>
              <w:t>(класс)</w:t>
            </w:r>
          </w:p>
        </w:tc>
      </w:tr>
      <w:tr w:rsidR="00023924" w:rsidTr="006357AD">
        <w:trPr>
          <w:trHeight w:val="697"/>
        </w:trPr>
        <w:tc>
          <w:tcPr>
            <w:tcW w:w="959" w:type="dxa"/>
          </w:tcPr>
          <w:p w:rsidR="00023924" w:rsidRDefault="00023924">
            <w:r>
              <w:t>1</w:t>
            </w:r>
          </w:p>
        </w:tc>
        <w:tc>
          <w:tcPr>
            <w:tcW w:w="2268" w:type="dxa"/>
          </w:tcPr>
          <w:p w:rsidR="00023924" w:rsidRPr="008F50B5" w:rsidRDefault="004F50D7" w:rsidP="004F50D7">
            <w:r>
              <w:t xml:space="preserve">С 11 по </w:t>
            </w:r>
            <w:r w:rsidR="00023924" w:rsidRPr="008F50B5">
              <w:t>21 сентября 20</w:t>
            </w:r>
            <w:r w:rsidR="00E501C7">
              <w:t>2</w:t>
            </w:r>
            <w:r>
              <w:t>1</w:t>
            </w:r>
            <w:r w:rsidR="00023924" w:rsidRPr="008F50B5">
              <w:t xml:space="preserve"> г.</w:t>
            </w:r>
          </w:p>
        </w:tc>
        <w:tc>
          <w:tcPr>
            <w:tcW w:w="3118" w:type="dxa"/>
          </w:tcPr>
          <w:p w:rsidR="00023924" w:rsidRPr="008F50B5" w:rsidRDefault="004F50D7">
            <w:r>
              <w:t>Беседа</w:t>
            </w:r>
          </w:p>
        </w:tc>
        <w:tc>
          <w:tcPr>
            <w:tcW w:w="6663" w:type="dxa"/>
          </w:tcPr>
          <w:p w:rsidR="004F50D7" w:rsidRDefault="007D697B" w:rsidP="004F50D7">
            <w:pPr>
              <w:tabs>
                <w:tab w:val="left" w:pos="2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F50D7">
              <w:rPr>
                <w:sz w:val="24"/>
                <w:szCs w:val="24"/>
              </w:rPr>
              <w:t>«Берегите книги» (по бережному отношению к учебнику).</w:t>
            </w:r>
          </w:p>
          <w:p w:rsidR="00023924" w:rsidRPr="008F50B5" w:rsidRDefault="00023924" w:rsidP="004F50D7">
            <w:pPr>
              <w:tabs>
                <w:tab w:val="left" w:pos="2280"/>
              </w:tabs>
              <w:rPr>
                <w:szCs w:val="24"/>
              </w:rPr>
            </w:pPr>
          </w:p>
        </w:tc>
        <w:tc>
          <w:tcPr>
            <w:tcW w:w="2063" w:type="dxa"/>
          </w:tcPr>
          <w:p w:rsidR="00023924" w:rsidRPr="008F50B5" w:rsidRDefault="004F50D7">
            <w:r>
              <w:t xml:space="preserve">1 </w:t>
            </w:r>
            <w:r w:rsidR="00234FE2">
              <w:t>класс</w:t>
            </w:r>
            <w:r>
              <w:t>ы</w:t>
            </w:r>
          </w:p>
        </w:tc>
      </w:tr>
      <w:tr w:rsidR="00023924" w:rsidTr="006357AD">
        <w:trPr>
          <w:trHeight w:val="697"/>
        </w:trPr>
        <w:tc>
          <w:tcPr>
            <w:tcW w:w="959" w:type="dxa"/>
          </w:tcPr>
          <w:p w:rsidR="00023924" w:rsidRDefault="00023924">
            <w:r>
              <w:t>2</w:t>
            </w:r>
          </w:p>
        </w:tc>
        <w:tc>
          <w:tcPr>
            <w:tcW w:w="2268" w:type="dxa"/>
          </w:tcPr>
          <w:p w:rsidR="00023924" w:rsidRPr="008F50B5" w:rsidRDefault="00B308CE" w:rsidP="00B308CE">
            <w:r>
              <w:t>О</w:t>
            </w:r>
            <w:r w:rsidR="00023924" w:rsidRPr="008F50B5">
              <w:t>ктябр</w:t>
            </w:r>
            <w:r>
              <w:t xml:space="preserve">ь </w:t>
            </w:r>
            <w:r w:rsidR="00023924" w:rsidRPr="008F50B5">
              <w:t>20</w:t>
            </w:r>
            <w:r w:rsidR="00D83AE1">
              <w:t>2</w:t>
            </w:r>
            <w:r>
              <w:t>1</w:t>
            </w:r>
            <w:r w:rsidR="00023924" w:rsidRPr="008F50B5">
              <w:t xml:space="preserve"> года</w:t>
            </w:r>
          </w:p>
        </w:tc>
        <w:tc>
          <w:tcPr>
            <w:tcW w:w="3118" w:type="dxa"/>
          </w:tcPr>
          <w:p w:rsidR="00023924" w:rsidRPr="008F50B5" w:rsidRDefault="00494C0E" w:rsidP="001C512A">
            <w:r w:rsidRPr="008F50B5">
              <w:t xml:space="preserve">Конкурс чтецов </w:t>
            </w:r>
          </w:p>
        </w:tc>
        <w:tc>
          <w:tcPr>
            <w:tcW w:w="6663" w:type="dxa"/>
          </w:tcPr>
          <w:p w:rsidR="00023924" w:rsidRPr="008F50B5" w:rsidRDefault="00D83AE1" w:rsidP="001C512A">
            <w:pPr>
              <w:tabs>
                <w:tab w:val="left" w:pos="2280"/>
              </w:tabs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512A">
              <w:rPr>
                <w:sz w:val="24"/>
                <w:szCs w:val="24"/>
              </w:rPr>
              <w:t>«Страна языков» (к 100-летию образования ДАССР)</w:t>
            </w:r>
          </w:p>
        </w:tc>
        <w:tc>
          <w:tcPr>
            <w:tcW w:w="2063" w:type="dxa"/>
          </w:tcPr>
          <w:p w:rsidR="00023924" w:rsidRPr="008F50B5" w:rsidRDefault="008F50B5">
            <w:r w:rsidRPr="008F50B5">
              <w:t>3 классы</w:t>
            </w:r>
          </w:p>
        </w:tc>
      </w:tr>
      <w:tr w:rsidR="00023924" w:rsidTr="006357AD">
        <w:trPr>
          <w:trHeight w:val="697"/>
        </w:trPr>
        <w:tc>
          <w:tcPr>
            <w:tcW w:w="959" w:type="dxa"/>
          </w:tcPr>
          <w:p w:rsidR="00023924" w:rsidRDefault="00023924">
            <w:r>
              <w:t>3</w:t>
            </w:r>
          </w:p>
        </w:tc>
        <w:tc>
          <w:tcPr>
            <w:tcW w:w="2268" w:type="dxa"/>
          </w:tcPr>
          <w:p w:rsidR="00023924" w:rsidRPr="008F50B5" w:rsidRDefault="00731708" w:rsidP="00731708">
            <w:r>
              <w:t xml:space="preserve">12 </w:t>
            </w:r>
            <w:r w:rsidR="00DB677E">
              <w:t>ноября 202</w:t>
            </w:r>
            <w:r>
              <w:t>1</w:t>
            </w:r>
            <w:r w:rsidR="00023924" w:rsidRPr="008F50B5">
              <w:t xml:space="preserve"> года</w:t>
            </w:r>
          </w:p>
        </w:tc>
        <w:tc>
          <w:tcPr>
            <w:tcW w:w="3118" w:type="dxa"/>
          </w:tcPr>
          <w:p w:rsidR="00023924" w:rsidRPr="008F50B5" w:rsidRDefault="00731708">
            <w:r>
              <w:t>Классный час</w:t>
            </w:r>
          </w:p>
        </w:tc>
        <w:tc>
          <w:tcPr>
            <w:tcW w:w="6663" w:type="dxa"/>
          </w:tcPr>
          <w:p w:rsidR="00023924" w:rsidRPr="008F50B5" w:rsidRDefault="00731708" w:rsidP="00234FE2">
            <w:pPr>
              <w:tabs>
                <w:tab w:val="left" w:pos="2280"/>
              </w:tabs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«Калейдоскоп рассказов </w:t>
            </w:r>
            <w:proofErr w:type="spellStart"/>
            <w:r>
              <w:rPr>
                <w:sz w:val="24"/>
                <w:szCs w:val="24"/>
              </w:rPr>
              <w:t>Е.И.Чарушина</w:t>
            </w:r>
            <w:proofErr w:type="spellEnd"/>
            <w:r>
              <w:rPr>
                <w:sz w:val="24"/>
                <w:szCs w:val="24"/>
              </w:rPr>
              <w:t>» - к 120-летию со дня рождения</w:t>
            </w:r>
          </w:p>
        </w:tc>
        <w:tc>
          <w:tcPr>
            <w:tcW w:w="2063" w:type="dxa"/>
          </w:tcPr>
          <w:p w:rsidR="00023924" w:rsidRPr="008F50B5" w:rsidRDefault="00731708" w:rsidP="00234FE2">
            <w:r>
              <w:t>4</w:t>
            </w:r>
            <w:r w:rsidR="00234FE2">
              <w:t xml:space="preserve"> «а» </w:t>
            </w:r>
            <w:r w:rsidR="008F50B5" w:rsidRPr="008F50B5">
              <w:t>класс</w:t>
            </w:r>
          </w:p>
        </w:tc>
      </w:tr>
      <w:tr w:rsidR="00023924" w:rsidTr="006357AD">
        <w:trPr>
          <w:trHeight w:val="659"/>
        </w:trPr>
        <w:tc>
          <w:tcPr>
            <w:tcW w:w="959" w:type="dxa"/>
          </w:tcPr>
          <w:p w:rsidR="00023924" w:rsidRDefault="00023924">
            <w:r>
              <w:t>4</w:t>
            </w:r>
          </w:p>
        </w:tc>
        <w:tc>
          <w:tcPr>
            <w:tcW w:w="2268" w:type="dxa"/>
          </w:tcPr>
          <w:p w:rsidR="00023924" w:rsidRPr="008F50B5" w:rsidRDefault="004029DA" w:rsidP="004029DA">
            <w:r>
              <w:t>14</w:t>
            </w:r>
            <w:r w:rsidR="00023924" w:rsidRPr="008F50B5">
              <w:t xml:space="preserve"> декабря 20</w:t>
            </w:r>
            <w:r w:rsidR="00DB677E">
              <w:t>2</w:t>
            </w:r>
            <w:r>
              <w:t>1</w:t>
            </w:r>
            <w:r w:rsidR="00023924" w:rsidRPr="008F50B5">
              <w:t xml:space="preserve"> года</w:t>
            </w:r>
          </w:p>
        </w:tc>
        <w:tc>
          <w:tcPr>
            <w:tcW w:w="3118" w:type="dxa"/>
          </w:tcPr>
          <w:p w:rsidR="00023924" w:rsidRPr="008F50B5" w:rsidRDefault="004029DA" w:rsidP="004029DA">
            <w:r>
              <w:t>Литературный час</w:t>
            </w:r>
          </w:p>
        </w:tc>
        <w:tc>
          <w:tcPr>
            <w:tcW w:w="6663" w:type="dxa"/>
          </w:tcPr>
          <w:p w:rsidR="004029DA" w:rsidRDefault="004029DA" w:rsidP="004029DA">
            <w:pPr>
              <w:tabs>
                <w:tab w:val="left" w:pos="2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«Классик даргинской литературы» - к 90-летию со дня рождения </w:t>
            </w:r>
            <w:proofErr w:type="spellStart"/>
            <w:r>
              <w:rPr>
                <w:sz w:val="24"/>
                <w:szCs w:val="24"/>
              </w:rPr>
              <w:t>А.Абубакара</w:t>
            </w:r>
            <w:proofErr w:type="spellEnd"/>
          </w:p>
          <w:p w:rsidR="00023924" w:rsidRPr="008F50B5" w:rsidRDefault="00023924" w:rsidP="00494C0E">
            <w:pPr>
              <w:tabs>
                <w:tab w:val="left" w:pos="2280"/>
              </w:tabs>
              <w:rPr>
                <w:szCs w:val="24"/>
              </w:rPr>
            </w:pPr>
          </w:p>
        </w:tc>
        <w:tc>
          <w:tcPr>
            <w:tcW w:w="2063" w:type="dxa"/>
          </w:tcPr>
          <w:p w:rsidR="00023924" w:rsidRPr="008F50B5" w:rsidRDefault="004029DA" w:rsidP="004029DA">
            <w:r>
              <w:t>10</w:t>
            </w:r>
            <w:r w:rsidR="008F50B5" w:rsidRPr="008F50B5">
              <w:t xml:space="preserve"> «</w:t>
            </w:r>
            <w:r>
              <w:t>а</w:t>
            </w:r>
            <w:r w:rsidR="008F50B5" w:rsidRPr="008F50B5">
              <w:t>» класс</w:t>
            </w:r>
          </w:p>
        </w:tc>
      </w:tr>
      <w:tr w:rsidR="00023924" w:rsidTr="006357AD">
        <w:trPr>
          <w:trHeight w:val="697"/>
        </w:trPr>
        <w:tc>
          <w:tcPr>
            <w:tcW w:w="959" w:type="dxa"/>
          </w:tcPr>
          <w:p w:rsidR="00023924" w:rsidRDefault="00023924">
            <w:r>
              <w:t>5</w:t>
            </w:r>
          </w:p>
        </w:tc>
        <w:tc>
          <w:tcPr>
            <w:tcW w:w="2268" w:type="dxa"/>
          </w:tcPr>
          <w:p w:rsidR="00023924" w:rsidRPr="008F50B5" w:rsidRDefault="00023924" w:rsidP="005804D2">
            <w:r w:rsidRPr="008F50B5">
              <w:t>С 1</w:t>
            </w:r>
            <w:r w:rsidR="005804D2">
              <w:t>7</w:t>
            </w:r>
            <w:r w:rsidRPr="008F50B5">
              <w:t xml:space="preserve"> января по 2</w:t>
            </w:r>
            <w:r w:rsidR="005804D2">
              <w:t>5</w:t>
            </w:r>
            <w:r w:rsidRPr="008F50B5">
              <w:t xml:space="preserve"> января 20</w:t>
            </w:r>
            <w:r w:rsidR="002C59B1">
              <w:t>2</w:t>
            </w:r>
            <w:r w:rsidR="005804D2">
              <w:t>2</w:t>
            </w:r>
            <w:r w:rsidRPr="008F50B5">
              <w:t xml:space="preserve"> года</w:t>
            </w:r>
          </w:p>
        </w:tc>
        <w:tc>
          <w:tcPr>
            <w:tcW w:w="3118" w:type="dxa"/>
          </w:tcPr>
          <w:p w:rsidR="00023924" w:rsidRPr="008F50B5" w:rsidRDefault="00494C0E">
            <w:r w:rsidRPr="008F50B5">
              <w:t>Неделя открытых дверей в библиотеке: конкурсы загадок, викторин</w:t>
            </w:r>
            <w:r w:rsidR="004029DA">
              <w:t>ы</w:t>
            </w:r>
            <w:r w:rsidRPr="008F50B5">
              <w:t>, книжные выставки</w:t>
            </w:r>
          </w:p>
        </w:tc>
        <w:tc>
          <w:tcPr>
            <w:tcW w:w="6663" w:type="dxa"/>
          </w:tcPr>
          <w:p w:rsidR="00023924" w:rsidRPr="008F50B5" w:rsidRDefault="00023924" w:rsidP="004029DA">
            <w:pPr>
              <w:tabs>
                <w:tab w:val="left" w:pos="2280"/>
              </w:tabs>
              <w:rPr>
                <w:szCs w:val="24"/>
              </w:rPr>
            </w:pPr>
            <w:r w:rsidRPr="008F50B5">
              <w:rPr>
                <w:szCs w:val="24"/>
              </w:rPr>
              <w:t xml:space="preserve"> </w:t>
            </w:r>
            <w:r w:rsidR="002C59B1" w:rsidRPr="00206727">
              <w:rPr>
                <w:sz w:val="24"/>
                <w:szCs w:val="24"/>
              </w:rPr>
              <w:t>«Путешествие в</w:t>
            </w:r>
            <w:r w:rsidR="004029DA" w:rsidRPr="00206727">
              <w:rPr>
                <w:sz w:val="24"/>
                <w:szCs w:val="24"/>
              </w:rPr>
              <w:t xml:space="preserve"> Дом книг</w:t>
            </w:r>
            <w:r w:rsidR="002C59B1" w:rsidRPr="00206727">
              <w:rPr>
                <w:sz w:val="24"/>
                <w:szCs w:val="24"/>
              </w:rPr>
              <w:t>»</w:t>
            </w:r>
          </w:p>
        </w:tc>
        <w:tc>
          <w:tcPr>
            <w:tcW w:w="2063" w:type="dxa"/>
          </w:tcPr>
          <w:p w:rsidR="00023924" w:rsidRPr="008F50B5" w:rsidRDefault="008F50B5">
            <w:r w:rsidRPr="008F50B5">
              <w:t>1 классы</w:t>
            </w:r>
          </w:p>
        </w:tc>
      </w:tr>
      <w:tr w:rsidR="00023924" w:rsidTr="006357AD">
        <w:trPr>
          <w:trHeight w:val="697"/>
        </w:trPr>
        <w:tc>
          <w:tcPr>
            <w:tcW w:w="959" w:type="dxa"/>
          </w:tcPr>
          <w:p w:rsidR="00023924" w:rsidRDefault="00023924">
            <w:r>
              <w:t>6</w:t>
            </w:r>
          </w:p>
        </w:tc>
        <w:tc>
          <w:tcPr>
            <w:tcW w:w="2268" w:type="dxa"/>
          </w:tcPr>
          <w:p w:rsidR="00023924" w:rsidRPr="008F50B5" w:rsidRDefault="00023924" w:rsidP="005804D2">
            <w:r w:rsidRPr="008F50B5">
              <w:t>2</w:t>
            </w:r>
            <w:r w:rsidR="005804D2">
              <w:t>1</w:t>
            </w:r>
            <w:r w:rsidRPr="008F50B5">
              <w:t xml:space="preserve"> февраля 20</w:t>
            </w:r>
            <w:r w:rsidR="00F64E41">
              <w:t>2</w:t>
            </w:r>
            <w:r w:rsidR="005804D2">
              <w:t>2</w:t>
            </w:r>
            <w:r w:rsidR="00527CCF">
              <w:t xml:space="preserve"> </w:t>
            </w:r>
            <w:r w:rsidRPr="008F50B5">
              <w:t>года</w:t>
            </w:r>
          </w:p>
        </w:tc>
        <w:tc>
          <w:tcPr>
            <w:tcW w:w="3118" w:type="dxa"/>
          </w:tcPr>
          <w:p w:rsidR="00023924" w:rsidRPr="008F50B5" w:rsidRDefault="00880417">
            <w:r>
              <w:t>День родного языка</w:t>
            </w:r>
          </w:p>
        </w:tc>
        <w:tc>
          <w:tcPr>
            <w:tcW w:w="6663" w:type="dxa"/>
          </w:tcPr>
          <w:p w:rsidR="00023924" w:rsidRPr="008F50B5" w:rsidRDefault="00023924" w:rsidP="005804D2">
            <w:pPr>
              <w:tabs>
                <w:tab w:val="left" w:pos="2280"/>
              </w:tabs>
              <w:spacing w:line="276" w:lineRule="auto"/>
              <w:rPr>
                <w:szCs w:val="24"/>
              </w:rPr>
            </w:pPr>
            <w:r w:rsidRPr="008F50B5">
              <w:rPr>
                <w:szCs w:val="24"/>
              </w:rPr>
              <w:t xml:space="preserve"> </w:t>
            </w:r>
            <w:r w:rsidR="00880417">
              <w:rPr>
                <w:sz w:val="24"/>
                <w:szCs w:val="24"/>
              </w:rPr>
              <w:t xml:space="preserve">«Родной язык – </w:t>
            </w:r>
            <w:r w:rsidR="005804D2">
              <w:rPr>
                <w:sz w:val="24"/>
                <w:szCs w:val="24"/>
              </w:rPr>
              <w:t>неиссякаемый родник</w:t>
            </w:r>
            <w:r w:rsidR="00880417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063" w:type="dxa"/>
          </w:tcPr>
          <w:p w:rsidR="00023924" w:rsidRPr="008F50B5" w:rsidRDefault="00234FE2" w:rsidP="00234FE2">
            <w:r>
              <w:t>4</w:t>
            </w:r>
            <w:r w:rsidR="008F50B5" w:rsidRPr="008F50B5">
              <w:t xml:space="preserve"> </w:t>
            </w:r>
            <w:r>
              <w:t>классы</w:t>
            </w:r>
          </w:p>
        </w:tc>
      </w:tr>
      <w:tr w:rsidR="00023924" w:rsidTr="006357AD">
        <w:trPr>
          <w:trHeight w:val="697"/>
        </w:trPr>
        <w:tc>
          <w:tcPr>
            <w:tcW w:w="959" w:type="dxa"/>
          </w:tcPr>
          <w:p w:rsidR="00023924" w:rsidRDefault="00023924">
            <w:r>
              <w:t>7</w:t>
            </w:r>
          </w:p>
        </w:tc>
        <w:tc>
          <w:tcPr>
            <w:tcW w:w="2268" w:type="dxa"/>
          </w:tcPr>
          <w:p w:rsidR="00023924" w:rsidRPr="008F50B5" w:rsidRDefault="005804D2" w:rsidP="005804D2">
            <w:r>
              <w:t xml:space="preserve">31 </w:t>
            </w:r>
            <w:r w:rsidR="00023924" w:rsidRPr="008F50B5">
              <w:t>марта 20</w:t>
            </w:r>
            <w:r w:rsidR="003C7246">
              <w:t>2</w:t>
            </w:r>
            <w:r>
              <w:t>2</w:t>
            </w:r>
            <w:r w:rsidR="003C7246">
              <w:t xml:space="preserve"> </w:t>
            </w:r>
            <w:r w:rsidR="00023924" w:rsidRPr="008F50B5">
              <w:t>года</w:t>
            </w:r>
          </w:p>
        </w:tc>
        <w:tc>
          <w:tcPr>
            <w:tcW w:w="3118" w:type="dxa"/>
          </w:tcPr>
          <w:p w:rsidR="00023924" w:rsidRPr="008F50B5" w:rsidRDefault="00095222" w:rsidP="005804D2">
            <w:r>
              <w:t xml:space="preserve">Литературный </w:t>
            </w:r>
            <w:r w:rsidR="005804D2">
              <w:t>калейдоскоп</w:t>
            </w:r>
          </w:p>
        </w:tc>
        <w:tc>
          <w:tcPr>
            <w:tcW w:w="6663" w:type="dxa"/>
          </w:tcPr>
          <w:p w:rsidR="00023924" w:rsidRPr="008F50B5" w:rsidRDefault="003C7246" w:rsidP="005804D2">
            <w:r>
              <w:rPr>
                <w:sz w:val="24"/>
                <w:szCs w:val="24"/>
              </w:rPr>
              <w:t>«</w:t>
            </w:r>
            <w:r w:rsidR="005804D2">
              <w:rPr>
                <w:sz w:val="24"/>
                <w:szCs w:val="24"/>
              </w:rPr>
              <w:t>Добрый мир сказок К.И.Чуковского</w:t>
            </w:r>
            <w:r>
              <w:rPr>
                <w:sz w:val="24"/>
                <w:szCs w:val="24"/>
              </w:rPr>
              <w:t>»</w:t>
            </w:r>
            <w:r w:rsidR="005804D2">
              <w:rPr>
                <w:sz w:val="24"/>
                <w:szCs w:val="24"/>
              </w:rPr>
              <w:t xml:space="preserve"> (к 140-летию со дня рождения)</w:t>
            </w:r>
          </w:p>
        </w:tc>
        <w:tc>
          <w:tcPr>
            <w:tcW w:w="2063" w:type="dxa"/>
          </w:tcPr>
          <w:p w:rsidR="00023924" w:rsidRPr="008F50B5" w:rsidRDefault="00234FE2" w:rsidP="005804D2">
            <w:r>
              <w:t>2</w:t>
            </w:r>
            <w:r w:rsidR="008F50B5" w:rsidRPr="008F50B5">
              <w:t xml:space="preserve"> «</w:t>
            </w:r>
            <w:r w:rsidR="005804D2">
              <w:t>е</w:t>
            </w:r>
            <w:r w:rsidR="008F50B5" w:rsidRPr="008F50B5">
              <w:t>» класс</w:t>
            </w:r>
          </w:p>
        </w:tc>
      </w:tr>
      <w:tr w:rsidR="00023924" w:rsidTr="006357AD">
        <w:trPr>
          <w:trHeight w:val="659"/>
        </w:trPr>
        <w:tc>
          <w:tcPr>
            <w:tcW w:w="959" w:type="dxa"/>
          </w:tcPr>
          <w:p w:rsidR="00023924" w:rsidRDefault="00023924">
            <w:r>
              <w:t>8</w:t>
            </w:r>
          </w:p>
        </w:tc>
        <w:tc>
          <w:tcPr>
            <w:tcW w:w="2268" w:type="dxa"/>
          </w:tcPr>
          <w:p w:rsidR="00023924" w:rsidRPr="008F50B5" w:rsidRDefault="009E0495" w:rsidP="005804D2">
            <w:r>
              <w:t>2</w:t>
            </w:r>
            <w:r w:rsidR="00023924" w:rsidRPr="008F50B5">
              <w:t xml:space="preserve"> апреля 20</w:t>
            </w:r>
            <w:r>
              <w:t>2</w:t>
            </w:r>
            <w:r w:rsidR="005804D2">
              <w:t>2</w:t>
            </w:r>
            <w:r w:rsidR="00023924" w:rsidRPr="008F50B5">
              <w:t xml:space="preserve"> года</w:t>
            </w:r>
          </w:p>
        </w:tc>
        <w:tc>
          <w:tcPr>
            <w:tcW w:w="3118" w:type="dxa"/>
          </w:tcPr>
          <w:p w:rsidR="00023924" w:rsidRPr="008F50B5" w:rsidRDefault="005804D2">
            <w:r>
              <w:t>Игра - викторина</w:t>
            </w:r>
          </w:p>
        </w:tc>
        <w:tc>
          <w:tcPr>
            <w:tcW w:w="6663" w:type="dxa"/>
          </w:tcPr>
          <w:p w:rsidR="009E0495" w:rsidRDefault="009E0495" w:rsidP="009E0495">
            <w:pPr>
              <w:tabs>
                <w:tab w:val="left" w:pos="22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r w:rsidR="005804D2">
              <w:rPr>
                <w:sz w:val="24"/>
                <w:szCs w:val="24"/>
              </w:rPr>
              <w:t>Магия волшебных страниц» (к Международному дню детской книги)</w:t>
            </w:r>
          </w:p>
          <w:p w:rsidR="00023924" w:rsidRPr="008F50B5" w:rsidRDefault="00023924" w:rsidP="00494C0E">
            <w:pPr>
              <w:rPr>
                <w:b/>
              </w:rPr>
            </w:pPr>
          </w:p>
        </w:tc>
        <w:tc>
          <w:tcPr>
            <w:tcW w:w="2063" w:type="dxa"/>
          </w:tcPr>
          <w:p w:rsidR="00023924" w:rsidRPr="008F50B5" w:rsidRDefault="005804D2" w:rsidP="005804D2">
            <w:r>
              <w:t>5</w:t>
            </w:r>
            <w:r w:rsidR="008F50B5" w:rsidRPr="008F50B5">
              <w:t xml:space="preserve"> «</w:t>
            </w:r>
            <w:r>
              <w:t>в</w:t>
            </w:r>
            <w:r w:rsidR="008F50B5" w:rsidRPr="008F50B5">
              <w:t>» класс</w:t>
            </w:r>
          </w:p>
        </w:tc>
      </w:tr>
      <w:tr w:rsidR="00023924" w:rsidTr="006357AD">
        <w:trPr>
          <w:trHeight w:val="697"/>
        </w:trPr>
        <w:tc>
          <w:tcPr>
            <w:tcW w:w="959" w:type="dxa"/>
          </w:tcPr>
          <w:p w:rsidR="00023924" w:rsidRDefault="00023924">
            <w:r>
              <w:t>9</w:t>
            </w:r>
          </w:p>
        </w:tc>
        <w:tc>
          <w:tcPr>
            <w:tcW w:w="2268" w:type="dxa"/>
          </w:tcPr>
          <w:p w:rsidR="00023924" w:rsidRPr="008F50B5" w:rsidRDefault="00023924" w:rsidP="002B1CAE">
            <w:r w:rsidRPr="008F50B5">
              <w:t>К 9 мая 20</w:t>
            </w:r>
            <w:r w:rsidR="002B1CAE">
              <w:t>21</w:t>
            </w:r>
            <w:r w:rsidRPr="008F50B5">
              <w:t xml:space="preserve"> года</w:t>
            </w:r>
          </w:p>
        </w:tc>
        <w:tc>
          <w:tcPr>
            <w:tcW w:w="3118" w:type="dxa"/>
          </w:tcPr>
          <w:p w:rsidR="00023924" w:rsidRPr="008F50B5" w:rsidRDefault="005804D2">
            <w:r>
              <w:t>Урок мужества</w:t>
            </w:r>
          </w:p>
        </w:tc>
        <w:tc>
          <w:tcPr>
            <w:tcW w:w="6663" w:type="dxa"/>
          </w:tcPr>
          <w:p w:rsidR="00023924" w:rsidRPr="008F50B5" w:rsidRDefault="002B1CAE" w:rsidP="005804D2">
            <w:pPr>
              <w:tabs>
                <w:tab w:val="left" w:pos="2280"/>
              </w:tabs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5804D2">
              <w:rPr>
                <w:sz w:val="24"/>
                <w:szCs w:val="24"/>
              </w:rPr>
              <w:t>Великий Подвиг – Великая Победа</w:t>
            </w:r>
            <w:r>
              <w:rPr>
                <w:sz w:val="24"/>
                <w:szCs w:val="24"/>
              </w:rPr>
              <w:t>», посвящённый к 7</w:t>
            </w:r>
            <w:r w:rsidR="005804D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-летию Победы.</w:t>
            </w:r>
          </w:p>
        </w:tc>
        <w:tc>
          <w:tcPr>
            <w:tcW w:w="2063" w:type="dxa"/>
          </w:tcPr>
          <w:p w:rsidR="00023924" w:rsidRPr="008F50B5" w:rsidRDefault="005804D2" w:rsidP="005804D2">
            <w:r>
              <w:t>7</w:t>
            </w:r>
            <w:r w:rsidR="00234FE2">
              <w:t xml:space="preserve"> «</w:t>
            </w:r>
            <w:r>
              <w:t>б</w:t>
            </w:r>
            <w:r w:rsidR="00234FE2">
              <w:t>» класс</w:t>
            </w:r>
          </w:p>
        </w:tc>
      </w:tr>
    </w:tbl>
    <w:p w:rsidR="006357AD" w:rsidRDefault="006357AD"/>
    <w:p w:rsidR="008F50B5" w:rsidRPr="008F50B5" w:rsidRDefault="008F50B5" w:rsidP="008F50B5">
      <w:pPr>
        <w:jc w:val="center"/>
        <w:rPr>
          <w:b/>
          <w:sz w:val="24"/>
        </w:rPr>
      </w:pPr>
      <w:r w:rsidRPr="008F50B5">
        <w:rPr>
          <w:b/>
          <w:sz w:val="24"/>
        </w:rPr>
        <w:t>Директор МКОУ СОШ №1 __________________________ Муслимов М.М.</w:t>
      </w:r>
    </w:p>
    <w:p w:rsidR="006357AD" w:rsidRPr="009F7036" w:rsidRDefault="008F50B5" w:rsidP="009F7036">
      <w:pPr>
        <w:jc w:val="center"/>
        <w:rPr>
          <w:b/>
          <w:sz w:val="28"/>
        </w:rPr>
      </w:pPr>
      <w:r w:rsidRPr="008F50B5">
        <w:rPr>
          <w:b/>
          <w:sz w:val="24"/>
        </w:rPr>
        <w:t xml:space="preserve">    Зав. библиотекой                __________________________ Эльмурзаева К.Ю.</w:t>
      </w:r>
    </w:p>
    <w:sectPr w:rsidR="006357AD" w:rsidRPr="009F7036" w:rsidSect="009F7036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C1D" w:rsidRDefault="009B3C1D" w:rsidP="00A47FBC">
      <w:pPr>
        <w:spacing w:after="0" w:line="240" w:lineRule="auto"/>
      </w:pPr>
      <w:r>
        <w:separator/>
      </w:r>
    </w:p>
  </w:endnote>
  <w:endnote w:type="continuationSeparator" w:id="0">
    <w:p w:rsidR="009B3C1D" w:rsidRDefault="009B3C1D" w:rsidP="00A4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C1D" w:rsidRDefault="009B3C1D" w:rsidP="00A47FBC">
      <w:pPr>
        <w:spacing w:after="0" w:line="240" w:lineRule="auto"/>
      </w:pPr>
      <w:r>
        <w:separator/>
      </w:r>
    </w:p>
  </w:footnote>
  <w:footnote w:type="continuationSeparator" w:id="0">
    <w:p w:rsidR="009B3C1D" w:rsidRDefault="009B3C1D" w:rsidP="00A47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FBC"/>
    <w:rsid w:val="00023924"/>
    <w:rsid w:val="000465A4"/>
    <w:rsid w:val="00095222"/>
    <w:rsid w:val="000E394E"/>
    <w:rsid w:val="00155877"/>
    <w:rsid w:val="001C512A"/>
    <w:rsid w:val="001F0A56"/>
    <w:rsid w:val="00206727"/>
    <w:rsid w:val="00234FE2"/>
    <w:rsid w:val="002B1CAE"/>
    <w:rsid w:val="002C59B1"/>
    <w:rsid w:val="002E50EF"/>
    <w:rsid w:val="003C7246"/>
    <w:rsid w:val="003D0C9A"/>
    <w:rsid w:val="003F6417"/>
    <w:rsid w:val="004029DA"/>
    <w:rsid w:val="00471169"/>
    <w:rsid w:val="00494C0E"/>
    <w:rsid w:val="004B127C"/>
    <w:rsid w:val="004F4756"/>
    <w:rsid w:val="004F50D7"/>
    <w:rsid w:val="00513305"/>
    <w:rsid w:val="00527CCF"/>
    <w:rsid w:val="005407F6"/>
    <w:rsid w:val="005804D2"/>
    <w:rsid w:val="005B23BB"/>
    <w:rsid w:val="005B5C6F"/>
    <w:rsid w:val="006357AD"/>
    <w:rsid w:val="006C42E7"/>
    <w:rsid w:val="006E56DE"/>
    <w:rsid w:val="006F0504"/>
    <w:rsid w:val="00731708"/>
    <w:rsid w:val="007A52D8"/>
    <w:rsid w:val="007B34BE"/>
    <w:rsid w:val="007C275E"/>
    <w:rsid w:val="007C737C"/>
    <w:rsid w:val="007D697B"/>
    <w:rsid w:val="00857BEE"/>
    <w:rsid w:val="00880417"/>
    <w:rsid w:val="008F50B5"/>
    <w:rsid w:val="00960127"/>
    <w:rsid w:val="009A5AEC"/>
    <w:rsid w:val="009A6056"/>
    <w:rsid w:val="009B3C1D"/>
    <w:rsid w:val="009E0495"/>
    <w:rsid w:val="009F7036"/>
    <w:rsid w:val="00A2566C"/>
    <w:rsid w:val="00A47FBC"/>
    <w:rsid w:val="00AD2859"/>
    <w:rsid w:val="00B308CE"/>
    <w:rsid w:val="00B94107"/>
    <w:rsid w:val="00C57D00"/>
    <w:rsid w:val="00C64082"/>
    <w:rsid w:val="00C9669A"/>
    <w:rsid w:val="00D83AE1"/>
    <w:rsid w:val="00DB677E"/>
    <w:rsid w:val="00E0667C"/>
    <w:rsid w:val="00E07C03"/>
    <w:rsid w:val="00E501C7"/>
    <w:rsid w:val="00F478BB"/>
    <w:rsid w:val="00F64E41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7FBC"/>
  </w:style>
  <w:style w:type="paragraph" w:styleId="a5">
    <w:name w:val="footer"/>
    <w:basedOn w:val="a"/>
    <w:link w:val="a6"/>
    <w:uiPriority w:val="99"/>
    <w:semiHidden/>
    <w:unhideWhenUsed/>
    <w:rsid w:val="00A4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7FBC"/>
  </w:style>
  <w:style w:type="table" w:styleId="a7">
    <w:name w:val="Table Grid"/>
    <w:basedOn w:val="a1"/>
    <w:uiPriority w:val="59"/>
    <w:rsid w:val="00635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</dc:creator>
  <cp:lastModifiedBy>СОШ №1</cp:lastModifiedBy>
  <cp:revision>35</cp:revision>
  <cp:lastPrinted>2020-08-17T06:36:00Z</cp:lastPrinted>
  <dcterms:created xsi:type="dcterms:W3CDTF">2001-12-31T21:33:00Z</dcterms:created>
  <dcterms:modified xsi:type="dcterms:W3CDTF">2001-12-31T22:00:00Z</dcterms:modified>
</cp:coreProperties>
</file>