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E9" w:rsidRPr="000E6C59" w:rsidRDefault="000D6FE9" w:rsidP="000D6FE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D6FE9" w:rsidRPr="000E6C59" w:rsidRDefault="000D6FE9" w:rsidP="000D6FE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D6FE9" w:rsidRPr="000E6C59" w:rsidRDefault="000D6FE9" w:rsidP="000D6FE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E6C59">
        <w:rPr>
          <w:rFonts w:ascii="Times New Roman" w:hAnsi="Times New Roman"/>
          <w:b/>
          <w:sz w:val="40"/>
          <w:szCs w:val="40"/>
        </w:rPr>
        <w:t>Календарно-тематическое планирование</w:t>
      </w:r>
    </w:p>
    <w:p w:rsidR="000D6FE9" w:rsidRPr="000E6C59" w:rsidRDefault="000D6FE9" w:rsidP="000D6FE9">
      <w:pPr>
        <w:spacing w:line="240" w:lineRule="auto"/>
        <w:jc w:val="center"/>
        <w:rPr>
          <w:rFonts w:ascii="Times New Roman" w:hAnsi="Times New Roman"/>
          <w:i/>
          <w:sz w:val="40"/>
          <w:szCs w:val="40"/>
          <w:u w:val="single"/>
        </w:rPr>
      </w:pPr>
      <w:r w:rsidRPr="000E6C59">
        <w:rPr>
          <w:rFonts w:ascii="Times New Roman" w:hAnsi="Times New Roman"/>
          <w:b/>
          <w:sz w:val="40"/>
          <w:szCs w:val="40"/>
        </w:rPr>
        <w:t xml:space="preserve">по </w:t>
      </w:r>
      <w:r w:rsidRPr="000E6C59">
        <w:rPr>
          <w:rFonts w:ascii="Times New Roman" w:hAnsi="Times New Roman"/>
          <w:i/>
          <w:sz w:val="40"/>
          <w:szCs w:val="40"/>
          <w:u w:val="single"/>
        </w:rPr>
        <w:t>БИОЛОГИИ</w:t>
      </w:r>
    </w:p>
    <w:p w:rsidR="000D6FE9" w:rsidRPr="000E6C59" w:rsidRDefault="000D6FE9" w:rsidP="000D6FE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Pr="000E6C59">
        <w:rPr>
          <w:rFonts w:ascii="Times New Roman" w:hAnsi="Times New Roman"/>
          <w:b/>
          <w:sz w:val="32"/>
          <w:szCs w:val="32"/>
        </w:rPr>
        <w:t xml:space="preserve">  класс (</w:t>
      </w:r>
      <w:r>
        <w:rPr>
          <w:rFonts w:ascii="Times New Roman" w:hAnsi="Times New Roman"/>
          <w:b/>
          <w:i/>
          <w:sz w:val="32"/>
          <w:szCs w:val="32"/>
        </w:rPr>
        <w:t>68</w:t>
      </w:r>
      <w:r w:rsidRPr="000E6C59">
        <w:rPr>
          <w:rFonts w:ascii="Times New Roman" w:hAnsi="Times New Roman"/>
          <w:b/>
          <w:i/>
          <w:sz w:val="32"/>
          <w:szCs w:val="32"/>
        </w:rPr>
        <w:t xml:space="preserve"> час</w:t>
      </w:r>
      <w:r>
        <w:rPr>
          <w:rFonts w:ascii="Times New Roman" w:hAnsi="Times New Roman"/>
          <w:b/>
          <w:i/>
          <w:sz w:val="32"/>
          <w:szCs w:val="32"/>
        </w:rPr>
        <w:t>ов, 2 часа в неделю.</w:t>
      </w:r>
      <w:r w:rsidRPr="000E6C59">
        <w:rPr>
          <w:rFonts w:ascii="Times New Roman" w:hAnsi="Times New Roman"/>
          <w:b/>
          <w:sz w:val="32"/>
          <w:szCs w:val="32"/>
        </w:rPr>
        <w:t>)</w:t>
      </w:r>
    </w:p>
    <w:p w:rsidR="000D6FE9" w:rsidRPr="000E6C59" w:rsidRDefault="000D6FE9" w:rsidP="000D6FE9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0E6C59">
        <w:rPr>
          <w:rFonts w:ascii="Times New Roman" w:hAnsi="Times New Roman"/>
          <w:b/>
          <w:i/>
          <w:sz w:val="36"/>
          <w:szCs w:val="36"/>
        </w:rPr>
        <w:t xml:space="preserve">УМК </w:t>
      </w:r>
      <w:r w:rsidRPr="000E6C59">
        <w:rPr>
          <w:rFonts w:ascii="Times New Roman" w:hAnsi="Times New Roman"/>
          <w:i/>
          <w:sz w:val="36"/>
          <w:szCs w:val="36"/>
          <w:u w:val="single"/>
        </w:rPr>
        <w:t>«Линия жизни»</w:t>
      </w:r>
      <w:r w:rsidRPr="000E6C59">
        <w:rPr>
          <w:rFonts w:ascii="Times New Roman" w:hAnsi="Times New Roman"/>
          <w:i/>
          <w:sz w:val="36"/>
          <w:szCs w:val="36"/>
        </w:rPr>
        <w:t xml:space="preserve"> </w:t>
      </w:r>
      <w:r w:rsidRPr="000E6C59">
        <w:rPr>
          <w:rFonts w:ascii="Times New Roman" w:hAnsi="Times New Roman"/>
          <w:b/>
          <w:i/>
          <w:sz w:val="36"/>
          <w:szCs w:val="36"/>
        </w:rPr>
        <w:t xml:space="preserve">под редакцией </w:t>
      </w:r>
      <w:r w:rsidRPr="000E6C59">
        <w:rPr>
          <w:rFonts w:ascii="Times New Roman" w:hAnsi="Times New Roman"/>
          <w:i/>
          <w:sz w:val="36"/>
          <w:szCs w:val="36"/>
          <w:u w:val="single"/>
        </w:rPr>
        <w:t>Пасечника В.В.</w:t>
      </w:r>
    </w:p>
    <w:p w:rsidR="000D6FE9" w:rsidRPr="00603D55" w:rsidRDefault="000D6FE9" w:rsidP="00603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C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0D6FE9" w:rsidRDefault="000B7FC4" w:rsidP="000D6F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2020 -2021</w:t>
      </w:r>
      <w:r w:rsidR="000D6FE9" w:rsidRPr="000E6C59">
        <w:rPr>
          <w:rFonts w:ascii="Times New Roman" w:hAnsi="Times New Roman"/>
          <w:sz w:val="28"/>
          <w:szCs w:val="28"/>
        </w:rPr>
        <w:t xml:space="preserve"> учебный год</w:t>
      </w:r>
    </w:p>
    <w:p w:rsidR="00A25B3E" w:rsidRDefault="00A25B3E" w:rsidP="000D6FE9">
      <w:pPr>
        <w:shd w:val="clear" w:color="auto" w:fill="FFFFFF"/>
        <w:spacing w:after="0" w:line="240" w:lineRule="auto"/>
        <w:ind w:right="134"/>
        <w:rPr>
          <w:rFonts w:ascii="Times New Roman" w:hAnsi="Times New Roman"/>
          <w:sz w:val="28"/>
          <w:szCs w:val="28"/>
        </w:rPr>
      </w:pPr>
    </w:p>
    <w:p w:rsidR="000D6FE9" w:rsidRDefault="000D6FE9" w:rsidP="000D6FE9">
      <w:pPr>
        <w:shd w:val="clear" w:color="auto" w:fill="FFFFFF"/>
        <w:spacing w:after="0" w:line="240" w:lineRule="auto"/>
        <w:ind w:right="134"/>
        <w:rPr>
          <w:rFonts w:ascii="Times New Roman" w:hAnsi="Times New Roman"/>
          <w:b/>
          <w:sz w:val="24"/>
          <w:szCs w:val="24"/>
        </w:rPr>
      </w:pPr>
    </w:p>
    <w:p w:rsidR="00A25B3E" w:rsidRPr="00A25B3E" w:rsidRDefault="00A25B3E" w:rsidP="00A25B3E">
      <w:pPr>
        <w:shd w:val="clear" w:color="auto" w:fill="FFFFFF"/>
        <w:spacing w:after="0" w:line="240" w:lineRule="auto"/>
        <w:ind w:right="134"/>
        <w:jc w:val="center"/>
        <w:rPr>
          <w:rFonts w:ascii="Times New Roman" w:hAnsi="Times New Roman"/>
          <w:b/>
          <w:sz w:val="24"/>
          <w:szCs w:val="24"/>
        </w:rPr>
      </w:pPr>
      <w:r w:rsidRPr="00A25B3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25B3E" w:rsidRPr="00A25B3E" w:rsidRDefault="00A25B3E" w:rsidP="00A25B3E">
      <w:pPr>
        <w:shd w:val="clear" w:color="auto" w:fill="FFFFFF"/>
        <w:spacing w:after="0" w:line="240" w:lineRule="auto"/>
        <w:ind w:right="134"/>
        <w:jc w:val="center"/>
        <w:rPr>
          <w:sz w:val="24"/>
          <w:szCs w:val="24"/>
        </w:rPr>
      </w:pPr>
    </w:p>
    <w:p w:rsidR="00A25B3E" w:rsidRPr="00A25B3E" w:rsidRDefault="00A25B3E" w:rsidP="00A2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B3E">
        <w:rPr>
          <w:rFonts w:ascii="Times New Roman" w:hAnsi="Times New Roman"/>
          <w:sz w:val="24"/>
          <w:szCs w:val="24"/>
        </w:rPr>
        <w:t xml:space="preserve">Календарно-тематическое планирование по биологии составлено на основе рабочей программы: «Биология» под редакцией В.В. </w:t>
      </w:r>
      <w:proofErr w:type="spellStart"/>
      <w:r w:rsidRPr="00A25B3E">
        <w:rPr>
          <w:rFonts w:ascii="Times New Roman" w:hAnsi="Times New Roman"/>
          <w:sz w:val="24"/>
          <w:szCs w:val="24"/>
        </w:rPr>
        <w:t>Псечника</w:t>
      </w:r>
      <w:proofErr w:type="spellEnd"/>
      <w:r w:rsidRPr="00A25B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5B3E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A25B3E">
        <w:rPr>
          <w:rFonts w:ascii="Times New Roman" w:hAnsi="Times New Roman"/>
          <w:sz w:val="24"/>
          <w:szCs w:val="24"/>
        </w:rPr>
        <w:t>, 2011г.</w:t>
      </w:r>
    </w:p>
    <w:p w:rsidR="00A25B3E" w:rsidRPr="00A25B3E" w:rsidRDefault="00A25B3E" w:rsidP="00A2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5B3E">
        <w:rPr>
          <w:rFonts w:ascii="Times New Roman" w:hAnsi="Times New Roman"/>
          <w:b/>
          <w:sz w:val="24"/>
          <w:szCs w:val="24"/>
        </w:rPr>
        <w:t xml:space="preserve"> Календарно-тематическое планирование реализуется на основе УМК: Биология «Линия жизни» В.В.Пасечника</w:t>
      </w:r>
    </w:p>
    <w:p w:rsidR="00A25B3E" w:rsidRPr="00A25B3E" w:rsidRDefault="00A25B3E" w:rsidP="00A2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B3E">
        <w:rPr>
          <w:rFonts w:ascii="Times New Roman" w:hAnsi="Times New Roman"/>
          <w:sz w:val="24"/>
          <w:szCs w:val="24"/>
        </w:rPr>
        <w:t xml:space="preserve">Пасечник В.В. Биология «Линия жизни». </w:t>
      </w:r>
      <w:r>
        <w:rPr>
          <w:rFonts w:ascii="Times New Roman" w:hAnsi="Times New Roman"/>
          <w:sz w:val="24"/>
          <w:szCs w:val="24"/>
        </w:rPr>
        <w:t>7</w:t>
      </w:r>
      <w:r w:rsidRPr="00A25B3E">
        <w:rPr>
          <w:rFonts w:ascii="Times New Roman" w:hAnsi="Times New Roman"/>
          <w:sz w:val="24"/>
          <w:szCs w:val="24"/>
        </w:rPr>
        <w:t xml:space="preserve"> класс: учеб. Для </w:t>
      </w:r>
      <w:proofErr w:type="spellStart"/>
      <w:r w:rsidRPr="00A25B3E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25B3E">
        <w:rPr>
          <w:rFonts w:ascii="Times New Roman" w:hAnsi="Times New Roman"/>
          <w:sz w:val="24"/>
          <w:szCs w:val="24"/>
        </w:rPr>
        <w:t xml:space="preserve">. организаций с </w:t>
      </w:r>
      <w:proofErr w:type="spellStart"/>
      <w:r w:rsidRPr="00A25B3E">
        <w:rPr>
          <w:rFonts w:ascii="Times New Roman" w:hAnsi="Times New Roman"/>
          <w:sz w:val="24"/>
          <w:szCs w:val="24"/>
        </w:rPr>
        <w:t>прилож</w:t>
      </w:r>
      <w:proofErr w:type="spellEnd"/>
      <w:r w:rsidRPr="00A25B3E">
        <w:rPr>
          <w:rFonts w:ascii="Times New Roman" w:hAnsi="Times New Roman"/>
          <w:sz w:val="24"/>
          <w:szCs w:val="24"/>
        </w:rPr>
        <w:t>. на электрон. носителе (</w:t>
      </w:r>
      <w:r w:rsidRPr="00A25B3E">
        <w:rPr>
          <w:rFonts w:ascii="Times New Roman" w:hAnsi="Times New Roman"/>
          <w:sz w:val="24"/>
          <w:szCs w:val="24"/>
          <w:lang w:val="en-US"/>
        </w:rPr>
        <w:t>DVD</w:t>
      </w:r>
      <w:r w:rsidRPr="00A25B3E">
        <w:rPr>
          <w:rFonts w:ascii="Times New Roman" w:hAnsi="Times New Roman"/>
          <w:sz w:val="24"/>
          <w:szCs w:val="24"/>
        </w:rPr>
        <w:t xml:space="preserve">) / В.В. Пасечник, </w:t>
      </w:r>
      <w:proofErr w:type="spellStart"/>
      <w:r w:rsidRPr="00A25B3E">
        <w:rPr>
          <w:rFonts w:ascii="Times New Roman" w:hAnsi="Times New Roman"/>
          <w:sz w:val="24"/>
          <w:szCs w:val="24"/>
        </w:rPr>
        <w:t>С.В.Суматохин</w:t>
      </w:r>
      <w:proofErr w:type="spellEnd"/>
      <w:r w:rsidRPr="00A25B3E">
        <w:rPr>
          <w:rFonts w:ascii="Times New Roman" w:hAnsi="Times New Roman"/>
          <w:sz w:val="24"/>
          <w:szCs w:val="24"/>
        </w:rPr>
        <w:t xml:space="preserve">, Г.С.Калинова, З.Г. </w:t>
      </w:r>
      <w:proofErr w:type="spellStart"/>
      <w:r w:rsidRPr="00A25B3E">
        <w:rPr>
          <w:rFonts w:ascii="Times New Roman" w:hAnsi="Times New Roman"/>
          <w:sz w:val="24"/>
          <w:szCs w:val="24"/>
        </w:rPr>
        <w:t>Гапонюк</w:t>
      </w:r>
      <w:proofErr w:type="spellEnd"/>
      <w:r w:rsidRPr="00A25B3E">
        <w:rPr>
          <w:rFonts w:ascii="Times New Roman" w:hAnsi="Times New Roman"/>
          <w:sz w:val="24"/>
          <w:szCs w:val="24"/>
        </w:rPr>
        <w:t xml:space="preserve">; под редакцией </w:t>
      </w:r>
      <w:proofErr w:type="spellStart"/>
      <w:r w:rsidRPr="00A25B3E">
        <w:rPr>
          <w:rFonts w:ascii="Times New Roman" w:hAnsi="Times New Roman"/>
          <w:sz w:val="24"/>
          <w:szCs w:val="24"/>
        </w:rPr>
        <w:t>В.В.Пасечника</w:t>
      </w:r>
      <w:proofErr w:type="gramStart"/>
      <w:r w:rsidRPr="00A25B3E">
        <w:rPr>
          <w:rFonts w:ascii="Times New Roman" w:hAnsi="Times New Roman"/>
          <w:sz w:val="24"/>
          <w:szCs w:val="24"/>
        </w:rPr>
        <w:t>.-</w:t>
      </w:r>
      <w:proofErr w:type="gramEnd"/>
      <w:r w:rsidRPr="00A25B3E">
        <w:rPr>
          <w:rFonts w:ascii="Times New Roman" w:hAnsi="Times New Roman"/>
          <w:sz w:val="24"/>
          <w:szCs w:val="24"/>
        </w:rPr>
        <w:t>М</w:t>
      </w:r>
      <w:proofErr w:type="spellEnd"/>
      <w:r w:rsidRPr="00A25B3E">
        <w:rPr>
          <w:rFonts w:ascii="Times New Roman" w:hAnsi="Times New Roman"/>
          <w:sz w:val="24"/>
          <w:szCs w:val="24"/>
        </w:rPr>
        <w:t>.: Просвещение, 201</w:t>
      </w:r>
      <w:r>
        <w:rPr>
          <w:rFonts w:ascii="Times New Roman" w:hAnsi="Times New Roman"/>
          <w:sz w:val="24"/>
          <w:szCs w:val="24"/>
        </w:rPr>
        <w:t>4</w:t>
      </w:r>
      <w:r w:rsidRPr="00A25B3E">
        <w:rPr>
          <w:rFonts w:ascii="Times New Roman" w:hAnsi="Times New Roman"/>
          <w:sz w:val="24"/>
          <w:szCs w:val="24"/>
        </w:rPr>
        <w:t>.</w:t>
      </w:r>
    </w:p>
    <w:p w:rsidR="00A25B3E" w:rsidRPr="00A25B3E" w:rsidRDefault="00A25B3E" w:rsidP="00A2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B3E">
        <w:rPr>
          <w:rFonts w:ascii="Times New Roman" w:hAnsi="Times New Roman"/>
          <w:sz w:val="24"/>
          <w:szCs w:val="24"/>
        </w:rPr>
        <w:t>Учебник создан в соответствии с Федеральным государственным образовательным стандартом основного общего образования и рабочей программой по биологии. Предметная линия учебников под редакцией В.В.Пасечника, 5-9 классы.</w:t>
      </w:r>
    </w:p>
    <w:p w:rsidR="00A25B3E" w:rsidRPr="00A25B3E" w:rsidRDefault="00A25B3E" w:rsidP="00A25B3E">
      <w:pPr>
        <w:pStyle w:val="a4"/>
        <w:ind w:firstLine="708"/>
        <w:jc w:val="both"/>
      </w:pPr>
      <w:r w:rsidRPr="00A25B3E">
        <w:t xml:space="preserve">Федеральный базисный учебный план отводит на изучение предмета «Биология» в </w:t>
      </w:r>
      <w:r>
        <w:t>7</w:t>
      </w:r>
      <w:r w:rsidRPr="00A25B3E">
        <w:t xml:space="preserve"> классе – </w:t>
      </w:r>
      <w:r>
        <w:t>2 учебных</w:t>
      </w:r>
      <w:r w:rsidRPr="00A25B3E">
        <w:t xml:space="preserve"> час</w:t>
      </w:r>
      <w:r>
        <w:t>а</w:t>
      </w:r>
      <w:r w:rsidRPr="00A25B3E">
        <w:t xml:space="preserve"> в неделю. </w:t>
      </w:r>
      <w:proofErr w:type="gramStart"/>
      <w:r w:rsidRPr="00A25B3E">
        <w:t>Согласно</w:t>
      </w:r>
      <w:proofErr w:type="gramEnd"/>
      <w:r w:rsidRPr="00A25B3E">
        <w:t xml:space="preserve"> учебного плана МОУ СОШ №7 на 201</w:t>
      </w:r>
      <w:r>
        <w:t>6</w:t>
      </w:r>
      <w:r w:rsidRPr="00A25B3E">
        <w:t>-201</w:t>
      </w:r>
      <w:r>
        <w:t>7</w:t>
      </w:r>
      <w:r w:rsidRPr="00A25B3E">
        <w:t xml:space="preserve">  учебный год на преподавание «Биологии» выделено </w:t>
      </w:r>
      <w:r>
        <w:t>2</w:t>
      </w:r>
      <w:r w:rsidRPr="00A25B3E">
        <w:t xml:space="preserve"> час</w:t>
      </w:r>
      <w:r>
        <w:t>а</w:t>
      </w:r>
      <w:r w:rsidRPr="00A25B3E">
        <w:t xml:space="preserve"> в неделю, </w:t>
      </w:r>
      <w:r>
        <w:t>68</w:t>
      </w:r>
      <w:r w:rsidRPr="00A25B3E">
        <w:t xml:space="preserve"> часов за год.</w:t>
      </w:r>
    </w:p>
    <w:p w:rsidR="00A25B3E" w:rsidRPr="00A25B3E" w:rsidRDefault="00A25B3E" w:rsidP="00A25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B3E">
        <w:rPr>
          <w:rFonts w:ascii="Times New Roman" w:hAnsi="Times New Roman"/>
          <w:sz w:val="24"/>
          <w:szCs w:val="24"/>
        </w:rPr>
        <w:t>.</w:t>
      </w:r>
    </w:p>
    <w:p w:rsidR="00A25B3E" w:rsidRPr="00A25B3E" w:rsidRDefault="00A25B3E" w:rsidP="00A25B3E">
      <w:pPr>
        <w:pStyle w:val="a4"/>
        <w:ind w:left="709" w:right="-1" w:firstLine="567"/>
        <w:rPr>
          <w:b/>
          <w:iCs/>
        </w:rPr>
      </w:pPr>
      <w:r w:rsidRPr="00A25B3E">
        <w:rPr>
          <w:b/>
          <w:iCs/>
        </w:rPr>
        <w:t xml:space="preserve">                                                          Критерии и средства контроля.</w:t>
      </w:r>
    </w:p>
    <w:p w:rsidR="00A25B3E" w:rsidRPr="00A25B3E" w:rsidRDefault="00A25B3E" w:rsidP="00A25B3E">
      <w:pPr>
        <w:pStyle w:val="a4"/>
        <w:ind w:left="709" w:right="-1" w:firstLine="567"/>
        <w:jc w:val="center"/>
        <w:rPr>
          <w:b/>
          <w:iCs/>
        </w:rPr>
      </w:pP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Формы организации познавательной деятельности</w:t>
      </w:r>
    </w:p>
    <w:p w:rsidR="00A25B3E" w:rsidRPr="00A25B3E" w:rsidRDefault="00A25B3E" w:rsidP="00A25B3E">
      <w:pPr>
        <w:pStyle w:val="a5"/>
        <w:numPr>
          <w:ilvl w:val="0"/>
          <w:numId w:val="1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Фронтальная;</w:t>
      </w:r>
    </w:p>
    <w:p w:rsidR="00A25B3E" w:rsidRPr="00A25B3E" w:rsidRDefault="00A25B3E" w:rsidP="00A25B3E">
      <w:pPr>
        <w:pStyle w:val="a5"/>
        <w:numPr>
          <w:ilvl w:val="0"/>
          <w:numId w:val="1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Групповая;</w:t>
      </w:r>
    </w:p>
    <w:p w:rsidR="00A25B3E" w:rsidRPr="00A25B3E" w:rsidRDefault="00A25B3E" w:rsidP="00A25B3E">
      <w:pPr>
        <w:pStyle w:val="a5"/>
        <w:numPr>
          <w:ilvl w:val="0"/>
          <w:numId w:val="1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Парная;</w:t>
      </w:r>
    </w:p>
    <w:p w:rsidR="00A25B3E" w:rsidRPr="00A25B3E" w:rsidRDefault="00A25B3E" w:rsidP="00A25B3E">
      <w:pPr>
        <w:pStyle w:val="a5"/>
        <w:numPr>
          <w:ilvl w:val="0"/>
          <w:numId w:val="1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Индивидуальная.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color w:val="111A05"/>
        </w:rPr>
        <w:lastRenderedPageBreak/>
        <w:t> </w:t>
      </w:r>
      <w:r w:rsidRPr="00A25B3E">
        <w:rPr>
          <w:b/>
          <w:bCs/>
          <w:color w:val="111A05"/>
        </w:rPr>
        <w:t>Методы и приемы обучения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color w:val="111A05"/>
        </w:rPr>
        <w:t> Объяснительно-иллюстративный метод обучения;</w:t>
      </w:r>
    </w:p>
    <w:p w:rsidR="00A25B3E" w:rsidRPr="00A25B3E" w:rsidRDefault="00A25B3E" w:rsidP="00A25B3E">
      <w:pPr>
        <w:pStyle w:val="a5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Самостоятельная работа с электронным учебным пособием;</w:t>
      </w:r>
    </w:p>
    <w:p w:rsidR="00A25B3E" w:rsidRPr="00A25B3E" w:rsidRDefault="00A25B3E" w:rsidP="00A25B3E">
      <w:pPr>
        <w:pStyle w:val="a5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Поисковый метод;</w:t>
      </w:r>
    </w:p>
    <w:p w:rsidR="00A25B3E" w:rsidRPr="00A25B3E" w:rsidRDefault="00A25B3E" w:rsidP="00A25B3E">
      <w:pPr>
        <w:pStyle w:val="a5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Проектный метод</w:t>
      </w:r>
    </w:p>
    <w:p w:rsidR="00A25B3E" w:rsidRPr="00A25B3E" w:rsidRDefault="00A25B3E" w:rsidP="00A25B3E">
      <w:pPr>
        <w:pStyle w:val="a5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Игровой метод</w:t>
      </w:r>
    </w:p>
    <w:p w:rsidR="00A25B3E" w:rsidRPr="00A25B3E" w:rsidRDefault="00A25B3E" w:rsidP="00A25B3E">
      <w:pPr>
        <w:pStyle w:val="a5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Метод проблемного обучения;</w:t>
      </w:r>
    </w:p>
    <w:p w:rsidR="00A25B3E" w:rsidRPr="00A25B3E" w:rsidRDefault="00A25B3E" w:rsidP="00A25B3E">
      <w:pPr>
        <w:pStyle w:val="a5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Метод эвристической беседы;</w:t>
      </w:r>
    </w:p>
    <w:p w:rsidR="00A25B3E" w:rsidRPr="00A25B3E" w:rsidRDefault="00A25B3E" w:rsidP="00A25B3E">
      <w:pPr>
        <w:pStyle w:val="a5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Анализ;</w:t>
      </w:r>
    </w:p>
    <w:p w:rsidR="00A25B3E" w:rsidRPr="00A25B3E" w:rsidRDefault="00A25B3E" w:rsidP="00A25B3E">
      <w:pPr>
        <w:pStyle w:val="a5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Дискуссия;</w:t>
      </w:r>
    </w:p>
    <w:p w:rsidR="00A25B3E" w:rsidRPr="00A25B3E" w:rsidRDefault="00A25B3E" w:rsidP="00A25B3E">
      <w:pPr>
        <w:pStyle w:val="a5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Диалогический метод;</w:t>
      </w:r>
    </w:p>
    <w:p w:rsidR="00A25B3E" w:rsidRPr="00A25B3E" w:rsidRDefault="00A25B3E" w:rsidP="00A25B3E">
      <w:pPr>
        <w:pStyle w:val="a5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Практическая деятельность.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Формы контроля:</w:t>
      </w:r>
    </w:p>
    <w:p w:rsidR="00A25B3E" w:rsidRPr="00A25B3E" w:rsidRDefault="00A25B3E" w:rsidP="00A25B3E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тестирование;</w:t>
      </w:r>
    </w:p>
    <w:p w:rsidR="00A25B3E" w:rsidRPr="00A25B3E" w:rsidRDefault="00A25B3E" w:rsidP="00A25B3E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устный контроль;</w:t>
      </w:r>
    </w:p>
    <w:p w:rsidR="00A25B3E" w:rsidRPr="00A25B3E" w:rsidRDefault="00A25B3E" w:rsidP="00A25B3E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самоконтроль;</w:t>
      </w:r>
    </w:p>
    <w:p w:rsidR="00A25B3E" w:rsidRPr="00A25B3E" w:rsidRDefault="00A25B3E" w:rsidP="00A25B3E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выполненные задания в рабочей тетради;</w:t>
      </w:r>
    </w:p>
    <w:p w:rsidR="00A25B3E" w:rsidRPr="00A25B3E" w:rsidRDefault="00A25B3E" w:rsidP="00A25B3E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результаты лабораторных работ;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color w:val="111A05"/>
        </w:rPr>
        <w:t> </w:t>
      </w:r>
      <w:r w:rsidRPr="00A25B3E">
        <w:rPr>
          <w:b/>
          <w:bCs/>
          <w:color w:val="111A05"/>
        </w:rPr>
        <w:t>Содержание контроля:</w:t>
      </w:r>
    </w:p>
    <w:p w:rsidR="00A25B3E" w:rsidRPr="00A25B3E" w:rsidRDefault="00A25B3E" w:rsidP="00A25B3E">
      <w:pPr>
        <w:pStyle w:val="a5"/>
        <w:numPr>
          <w:ilvl w:val="0"/>
          <w:numId w:val="4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знание понятия, термины;</w:t>
      </w:r>
    </w:p>
    <w:p w:rsidR="00A25B3E" w:rsidRPr="00A25B3E" w:rsidRDefault="00A25B3E" w:rsidP="00A25B3E">
      <w:pPr>
        <w:pStyle w:val="a5"/>
        <w:numPr>
          <w:ilvl w:val="0"/>
          <w:numId w:val="4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умение самостоятельно отбирать материал, анализировать деятельность человека, высказывать свои суждения, строить умозаключения.</w:t>
      </w:r>
    </w:p>
    <w:p w:rsidR="00A25B3E" w:rsidRPr="00A25B3E" w:rsidRDefault="00A25B3E" w:rsidP="00A25B3E">
      <w:pPr>
        <w:pStyle w:val="a5"/>
        <w:numPr>
          <w:ilvl w:val="0"/>
          <w:numId w:val="4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умение использовать полученные знания на практике.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color w:val="111A05"/>
        </w:rPr>
        <w:t> </w:t>
      </w:r>
      <w:r w:rsidRPr="00A25B3E">
        <w:rPr>
          <w:b/>
          <w:bCs/>
          <w:color w:val="111A05"/>
        </w:rPr>
        <w:t>Оценка знаний, умений и навыков обучающихся по биологии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Оценка теоретических знаний учащихся:</w:t>
      </w:r>
    </w:p>
    <w:p w:rsidR="00A25B3E" w:rsidRPr="00A25B3E" w:rsidRDefault="00A25B3E" w:rsidP="00A25B3E">
      <w:pPr>
        <w:pStyle w:val="a5"/>
        <w:spacing w:before="0" w:beforeAutospacing="0" w:after="0" w:afterAutospacing="0"/>
        <w:rPr>
          <w:color w:val="111A05"/>
        </w:rPr>
      </w:pPr>
      <w:r w:rsidRPr="00A25B3E">
        <w:rPr>
          <w:b/>
          <w:bCs/>
          <w:color w:val="111A05"/>
        </w:rPr>
        <w:t>Отметка «5»:</w:t>
      </w:r>
    </w:p>
    <w:p w:rsidR="00A25B3E" w:rsidRPr="00A25B3E" w:rsidRDefault="00A25B3E" w:rsidP="00A25B3E">
      <w:pPr>
        <w:pStyle w:val="a5"/>
        <w:numPr>
          <w:ilvl w:val="0"/>
          <w:numId w:val="5"/>
        </w:numPr>
        <w:spacing w:before="0" w:beforeAutospacing="0" w:after="0" w:afterAutospacing="0"/>
        <w:ind w:left="375"/>
        <w:rPr>
          <w:color w:val="111A05"/>
        </w:rPr>
      </w:pPr>
      <w:r w:rsidRPr="00A25B3E">
        <w:rPr>
          <w:color w:val="111A05"/>
        </w:rPr>
        <w:t>полно раскрыто содержание материала в объ</w:t>
      </w:r>
      <w:r w:rsidRPr="00A25B3E">
        <w:rPr>
          <w:color w:val="111A05"/>
        </w:rPr>
        <w:softHyphen/>
        <w:t>ёме программы и учебника;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чётко и правильно даны определения и раскрыто содержание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 xml:space="preserve">понятий, </w:t>
      </w:r>
      <w:proofErr w:type="gramStart"/>
      <w:r w:rsidRPr="00A25B3E">
        <w:rPr>
          <w:color w:val="111A05"/>
        </w:rPr>
        <w:t>верно</w:t>
      </w:r>
      <w:proofErr w:type="gramEnd"/>
      <w:r w:rsidRPr="00A25B3E">
        <w:rPr>
          <w:color w:val="111A05"/>
        </w:rPr>
        <w:t xml:space="preserve"> использованы    научные термины;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для доказательства использованы различные умения, выводы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из наблюдений и опытов;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ответ самостоятельный.</w:t>
      </w:r>
    </w:p>
    <w:p w:rsidR="00A25B3E" w:rsidRPr="00A25B3E" w:rsidRDefault="00A25B3E" w:rsidP="00A25B3E">
      <w:pPr>
        <w:pStyle w:val="a5"/>
        <w:spacing w:before="0" w:beforeAutospacing="0" w:after="0" w:afterAutospacing="0"/>
        <w:rPr>
          <w:color w:val="111A05"/>
        </w:rPr>
      </w:pPr>
      <w:r w:rsidRPr="00A25B3E">
        <w:rPr>
          <w:b/>
          <w:bCs/>
          <w:color w:val="111A05"/>
        </w:rPr>
        <w:t>Отметка «4»:</w:t>
      </w:r>
    </w:p>
    <w:p w:rsidR="00A25B3E" w:rsidRPr="00A25B3E" w:rsidRDefault="00A25B3E" w:rsidP="00A25B3E">
      <w:pPr>
        <w:pStyle w:val="a5"/>
        <w:numPr>
          <w:ilvl w:val="0"/>
          <w:numId w:val="6"/>
        </w:numPr>
        <w:spacing w:before="0" w:beforeAutospacing="0" w:after="0" w:afterAutospacing="0"/>
        <w:ind w:left="375"/>
        <w:jc w:val="both"/>
        <w:rPr>
          <w:color w:val="111A05"/>
        </w:rPr>
      </w:pPr>
      <w:r w:rsidRPr="00A25B3E">
        <w:rPr>
          <w:color w:val="111A05"/>
        </w:rPr>
        <w:t>раскрыто содержание материала, правильно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даны определения понятие и использованы научные термины, от</w:t>
      </w:r>
      <w:r w:rsidRPr="00A25B3E">
        <w:rPr>
          <w:color w:val="111A05"/>
        </w:rPr>
        <w:softHyphen/>
        <w:t>вет самостоятельные, определения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понятий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неполные, допущены незначительные нарушения последовательности изложения, не</w:t>
      </w:r>
      <w:r w:rsidRPr="00A25B3E">
        <w:rPr>
          <w:color w:val="111A05"/>
        </w:rPr>
        <w:softHyphen/>
        <w:t>большие неточности при использовании научных терминов или в</w:t>
      </w:r>
      <w:r w:rsidRPr="00A25B3E">
        <w:rPr>
          <w:rStyle w:val="apple-converted-space"/>
          <w:color w:val="111A05"/>
        </w:rPr>
        <w:t> </w:t>
      </w:r>
      <w:proofErr w:type="gramStart"/>
      <w:r w:rsidRPr="00A25B3E">
        <w:rPr>
          <w:color w:val="111A05"/>
        </w:rPr>
        <w:t>выводах</w:t>
      </w:r>
      <w:proofErr w:type="gramEnd"/>
      <w:r w:rsidRPr="00A25B3E">
        <w:rPr>
          <w:color w:val="111A05"/>
        </w:rPr>
        <w:t xml:space="preserve"> а обобщениях из наблюдешь,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I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опытов.</w:t>
      </w:r>
    </w:p>
    <w:p w:rsidR="00A25B3E" w:rsidRPr="00A25B3E" w:rsidRDefault="00A25B3E" w:rsidP="00A25B3E">
      <w:pPr>
        <w:pStyle w:val="a5"/>
        <w:spacing w:before="0" w:beforeAutospacing="0" w:after="0" w:afterAutospacing="0"/>
        <w:jc w:val="both"/>
        <w:rPr>
          <w:color w:val="111A05"/>
        </w:rPr>
      </w:pPr>
      <w:r w:rsidRPr="00A25B3E">
        <w:rPr>
          <w:b/>
          <w:bCs/>
          <w:color w:val="111A05"/>
        </w:rPr>
        <w:t>Отметка «3»:</w:t>
      </w:r>
    </w:p>
    <w:p w:rsidR="00A25B3E" w:rsidRPr="00A25B3E" w:rsidRDefault="00A25B3E" w:rsidP="00A25B3E">
      <w:pPr>
        <w:pStyle w:val="a5"/>
        <w:numPr>
          <w:ilvl w:val="0"/>
          <w:numId w:val="7"/>
        </w:numPr>
        <w:spacing w:before="0" w:beforeAutospacing="0" w:after="0" w:afterAutospacing="0"/>
        <w:ind w:left="375"/>
        <w:rPr>
          <w:color w:val="111A05"/>
        </w:rPr>
      </w:pPr>
      <w:proofErr w:type="gramStart"/>
      <w:r w:rsidRPr="00A25B3E">
        <w:rPr>
          <w:color w:val="111A05"/>
        </w:rPr>
        <w:lastRenderedPageBreak/>
        <w:t>усвоено основное содержание учебного мате</w:t>
      </w:r>
      <w:r w:rsidRPr="00A25B3E">
        <w:rPr>
          <w:color w:val="111A05"/>
        </w:rPr>
        <w:softHyphen/>
        <w:t>риала, но изложено фрагментарно;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не всегда последовательно определение понятии недостаточ</w:t>
      </w:r>
      <w:r w:rsidRPr="00A25B3E">
        <w:rPr>
          <w:color w:val="111A05"/>
        </w:rPr>
        <w:softHyphen/>
        <w:t>но чёткие;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не использованы выводы и обобщения из наблюдения и опытов,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допущены ошибки при их изложении;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допущены ошибки и неточности в использовании научной тер</w:t>
      </w:r>
      <w:r w:rsidRPr="00A25B3E">
        <w:rPr>
          <w:color w:val="111A05"/>
        </w:rPr>
        <w:softHyphen/>
        <w:t>минологии, определении понятии.</w:t>
      </w:r>
      <w:proofErr w:type="gramEnd"/>
    </w:p>
    <w:p w:rsidR="00A25B3E" w:rsidRPr="00A25B3E" w:rsidRDefault="00A25B3E" w:rsidP="00A25B3E">
      <w:pPr>
        <w:pStyle w:val="a5"/>
        <w:spacing w:before="0" w:beforeAutospacing="0" w:after="0" w:afterAutospacing="0"/>
        <w:rPr>
          <w:color w:val="111A05"/>
        </w:rPr>
      </w:pPr>
      <w:r w:rsidRPr="00A25B3E">
        <w:rPr>
          <w:b/>
          <w:bCs/>
          <w:color w:val="111A05"/>
        </w:rPr>
        <w:t>Отметка «2»</w:t>
      </w:r>
      <w:r w:rsidRPr="00A25B3E">
        <w:rPr>
          <w:color w:val="111A05"/>
        </w:rPr>
        <w:t>:</w:t>
      </w:r>
    </w:p>
    <w:p w:rsidR="00A25B3E" w:rsidRPr="00A25B3E" w:rsidRDefault="00A25B3E" w:rsidP="00A25B3E">
      <w:pPr>
        <w:pStyle w:val="a5"/>
        <w:numPr>
          <w:ilvl w:val="0"/>
          <w:numId w:val="8"/>
        </w:numPr>
        <w:spacing w:before="0" w:beforeAutospacing="0" w:after="0" w:afterAutospacing="0"/>
        <w:ind w:left="375"/>
        <w:rPr>
          <w:color w:val="111A05"/>
        </w:rPr>
      </w:pPr>
      <w:r w:rsidRPr="00A25B3E">
        <w:rPr>
          <w:color w:val="111A05"/>
        </w:rPr>
        <w:t>основное содержание учебного материала не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раскрыто; не даны ответы на вспомогательные вопросы учителя;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допущены грубые ошибка в определении понятие, при использо</w:t>
      </w:r>
      <w:r w:rsidRPr="00A25B3E">
        <w:rPr>
          <w:color w:val="111A05"/>
        </w:rPr>
        <w:softHyphen/>
        <w:t>вании терминологии.</w:t>
      </w:r>
    </w:p>
    <w:p w:rsidR="00A25B3E" w:rsidRPr="00A25B3E" w:rsidRDefault="00A25B3E" w:rsidP="00A25B3E">
      <w:pPr>
        <w:pStyle w:val="a5"/>
        <w:spacing w:before="0" w:beforeAutospacing="0" w:after="0" w:afterAutospacing="0"/>
        <w:rPr>
          <w:color w:val="111A05"/>
        </w:rPr>
      </w:pPr>
      <w:r w:rsidRPr="00A25B3E">
        <w:rPr>
          <w:b/>
          <w:bCs/>
          <w:color w:val="111A05"/>
        </w:rPr>
        <w:t>Отметка «1»</w:t>
      </w:r>
    </w:p>
    <w:p w:rsidR="00A25B3E" w:rsidRPr="00A25B3E" w:rsidRDefault="00A25B3E" w:rsidP="00A25B3E">
      <w:pPr>
        <w:pStyle w:val="a5"/>
        <w:numPr>
          <w:ilvl w:val="0"/>
          <w:numId w:val="9"/>
        </w:numPr>
        <w:spacing w:before="0" w:beforeAutospacing="0" w:after="0" w:afterAutospacing="0"/>
        <w:ind w:left="375"/>
        <w:rPr>
          <w:color w:val="111A05"/>
        </w:rPr>
      </w:pPr>
      <w:r w:rsidRPr="00A25B3E">
        <w:rPr>
          <w:color w:val="111A05"/>
        </w:rPr>
        <w:t>ответ на вопрос не дан.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Оценка практических умений учащихся</w:t>
      </w:r>
    </w:p>
    <w:p w:rsidR="00A25B3E" w:rsidRPr="00A25B3E" w:rsidRDefault="00A25B3E" w:rsidP="00A25B3E">
      <w:pPr>
        <w:pStyle w:val="a5"/>
        <w:numPr>
          <w:ilvl w:val="0"/>
          <w:numId w:val="10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b/>
          <w:bCs/>
          <w:color w:val="111A05"/>
        </w:rPr>
        <w:t>Оценка умений ставить опыты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«5»:</w:t>
      </w:r>
    </w:p>
    <w:p w:rsidR="00A25B3E" w:rsidRPr="00A25B3E" w:rsidRDefault="00A25B3E" w:rsidP="00A25B3E">
      <w:pPr>
        <w:pStyle w:val="a5"/>
        <w:numPr>
          <w:ilvl w:val="0"/>
          <w:numId w:val="11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правильно определена цель опыта; самостоятельно и последовательно проведены подбор оборудо</w:t>
      </w:r>
      <w:r w:rsidRPr="00A25B3E">
        <w:rPr>
          <w:color w:val="111A05"/>
        </w:rPr>
        <w:softHyphen/>
        <w:t>вания и объектов, а также работа по закладке опыта; научно, грамотно,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логично описаны наблюдения и сформулирова</w:t>
      </w:r>
      <w:r w:rsidRPr="00A25B3E">
        <w:rPr>
          <w:color w:val="111A05"/>
        </w:rPr>
        <w:softHyphen/>
        <w:t>ны выводы из опыта.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«4»:</w:t>
      </w:r>
    </w:p>
    <w:p w:rsidR="00A25B3E" w:rsidRPr="00A25B3E" w:rsidRDefault="00A25B3E" w:rsidP="00A25B3E">
      <w:pPr>
        <w:pStyle w:val="a5"/>
        <w:numPr>
          <w:ilvl w:val="0"/>
          <w:numId w:val="12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правильно определена цель опыта; самостоятель</w:t>
      </w:r>
      <w:r w:rsidRPr="00A25B3E">
        <w:rPr>
          <w:color w:val="111A05"/>
        </w:rPr>
        <w:softHyphen/>
        <w:t>но проведена работа по подбору оборудования, объектов при зак</w:t>
      </w:r>
      <w:r w:rsidRPr="00A25B3E">
        <w:rPr>
          <w:color w:val="111A05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«3»:</w:t>
      </w:r>
    </w:p>
    <w:p w:rsidR="00A25B3E" w:rsidRPr="00A25B3E" w:rsidRDefault="00A25B3E" w:rsidP="00A25B3E">
      <w:pPr>
        <w:pStyle w:val="a5"/>
        <w:numPr>
          <w:ilvl w:val="0"/>
          <w:numId w:val="13"/>
        </w:numPr>
        <w:spacing w:before="0" w:beforeAutospacing="0" w:after="0" w:afterAutospacing="0" w:line="300" w:lineRule="atLeast"/>
        <w:ind w:left="375"/>
        <w:jc w:val="both"/>
        <w:rPr>
          <w:color w:val="111A05"/>
        </w:rPr>
      </w:pPr>
      <w:r w:rsidRPr="00A25B3E">
        <w:rPr>
          <w:color w:val="111A05"/>
        </w:rPr>
        <w:t>правильно определена цель опыта, подбор обору</w:t>
      </w:r>
      <w:r w:rsidRPr="00A25B3E">
        <w:rPr>
          <w:color w:val="111A05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A25B3E">
        <w:rPr>
          <w:color w:val="111A05"/>
        </w:rPr>
        <w:softHyphen/>
        <w:t>людение, формировании выводов.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«2»:</w:t>
      </w:r>
    </w:p>
    <w:p w:rsidR="00A25B3E" w:rsidRPr="00A25B3E" w:rsidRDefault="00A25B3E" w:rsidP="00A25B3E">
      <w:pPr>
        <w:pStyle w:val="a5"/>
        <w:numPr>
          <w:ilvl w:val="0"/>
          <w:numId w:val="14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A25B3E">
        <w:rPr>
          <w:color w:val="111A05"/>
        </w:rPr>
        <w:softHyphen/>
        <w:t>млении.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«1»</w:t>
      </w:r>
    </w:p>
    <w:p w:rsidR="00A25B3E" w:rsidRPr="00A25B3E" w:rsidRDefault="00A25B3E" w:rsidP="00A25B3E">
      <w:pPr>
        <w:pStyle w:val="a5"/>
        <w:numPr>
          <w:ilvl w:val="0"/>
          <w:numId w:val="15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полное неумение заложить и оформить опыт.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color w:val="111A05"/>
        </w:rPr>
        <w:t> </w:t>
      </w:r>
      <w:r w:rsidRPr="00A25B3E">
        <w:rPr>
          <w:b/>
          <w:bCs/>
          <w:color w:val="111A05"/>
        </w:rPr>
        <w:t>2. Оценка умений проводить наблюдения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Учитель должен учитывать:</w:t>
      </w:r>
    </w:p>
    <w:p w:rsidR="00A25B3E" w:rsidRPr="00A25B3E" w:rsidRDefault="00A25B3E" w:rsidP="00A25B3E">
      <w:pPr>
        <w:pStyle w:val="a5"/>
        <w:numPr>
          <w:ilvl w:val="0"/>
          <w:numId w:val="16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правильность проведения;</w:t>
      </w:r>
    </w:p>
    <w:p w:rsidR="00A25B3E" w:rsidRPr="00A25B3E" w:rsidRDefault="00A25B3E" w:rsidP="00A25B3E">
      <w:pPr>
        <w:pStyle w:val="a5"/>
        <w:numPr>
          <w:ilvl w:val="0"/>
          <w:numId w:val="16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уме</w:t>
      </w:r>
      <w:r w:rsidRPr="00A25B3E">
        <w:rPr>
          <w:color w:val="111A05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«5»:</w:t>
      </w:r>
    </w:p>
    <w:p w:rsidR="00A25B3E" w:rsidRPr="00A25B3E" w:rsidRDefault="00A25B3E" w:rsidP="00A25B3E">
      <w:pPr>
        <w:pStyle w:val="a5"/>
        <w:numPr>
          <w:ilvl w:val="0"/>
          <w:numId w:val="17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 xml:space="preserve">правильно по заданию проведено наблюдение; выделены существенные </w:t>
      </w:r>
      <w:proofErr w:type="gramStart"/>
      <w:r w:rsidRPr="00A25B3E">
        <w:rPr>
          <w:color w:val="111A05"/>
        </w:rPr>
        <w:t>признаке</w:t>
      </w:r>
      <w:proofErr w:type="gramEnd"/>
      <w:r w:rsidRPr="00A25B3E">
        <w:rPr>
          <w:color w:val="111A05"/>
        </w:rPr>
        <w:t>, логично, научно грамотно оформлены результаты наблюдения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I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выводы.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«4»:</w:t>
      </w:r>
    </w:p>
    <w:p w:rsidR="00A25B3E" w:rsidRPr="00A25B3E" w:rsidRDefault="00A25B3E" w:rsidP="00A25B3E">
      <w:pPr>
        <w:pStyle w:val="a5"/>
        <w:numPr>
          <w:ilvl w:val="0"/>
          <w:numId w:val="18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lastRenderedPageBreak/>
        <w:t>правильно по заданию проведено наблюдение,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при выделении существенных признаков у наблюдаемого объекта (процесса), названы второстепенные признаки; допущена небрежность в оформлении наблюдение и выводов.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«3»:</w:t>
      </w:r>
    </w:p>
    <w:p w:rsidR="00A25B3E" w:rsidRPr="00A25B3E" w:rsidRDefault="00A25B3E" w:rsidP="00A25B3E">
      <w:pPr>
        <w:pStyle w:val="a5"/>
        <w:numPr>
          <w:ilvl w:val="0"/>
          <w:numId w:val="19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допущены неточности,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1-2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ошибка в проведе</w:t>
      </w:r>
      <w:r w:rsidRPr="00A25B3E">
        <w:rPr>
          <w:color w:val="111A05"/>
        </w:rPr>
        <w:softHyphen/>
        <w:t>нии наблюдение по заданию учителя; при выделении существенных признаков у наблюдаемого объек</w:t>
      </w:r>
      <w:r w:rsidRPr="00A25B3E">
        <w:rPr>
          <w:color w:val="111A05"/>
        </w:rPr>
        <w:softHyphen/>
        <w:t>та (процесса) выделены лишь некоторые, допущены ошибки (1-2) в оформлении наблюдение и выводов.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«2»:</w:t>
      </w:r>
    </w:p>
    <w:p w:rsidR="00A25B3E" w:rsidRPr="00A25B3E" w:rsidRDefault="00A25B3E" w:rsidP="00A25B3E">
      <w:pPr>
        <w:pStyle w:val="a5"/>
        <w:numPr>
          <w:ilvl w:val="0"/>
          <w:numId w:val="20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допущены ошибки (3-4) в проведении наблюде</w:t>
      </w:r>
      <w:r w:rsidRPr="00A25B3E">
        <w:rPr>
          <w:color w:val="111A05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«1»</w:t>
      </w:r>
    </w:p>
    <w:p w:rsidR="00A25B3E" w:rsidRPr="00A25B3E" w:rsidRDefault="00A25B3E" w:rsidP="00A25B3E">
      <w:pPr>
        <w:pStyle w:val="a5"/>
        <w:numPr>
          <w:ilvl w:val="0"/>
          <w:numId w:val="21"/>
        </w:numPr>
        <w:spacing w:before="0" w:beforeAutospacing="0" w:after="0" w:afterAutospacing="0" w:line="300" w:lineRule="atLeast"/>
        <w:ind w:left="375"/>
        <w:rPr>
          <w:color w:val="111A05"/>
        </w:rPr>
      </w:pPr>
      <w:r w:rsidRPr="00A25B3E">
        <w:rPr>
          <w:color w:val="111A05"/>
        </w:rPr>
        <w:t>не владеет умением проводить наблюдение.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color w:val="111A05"/>
        </w:rPr>
        <w:t> </w:t>
      </w:r>
      <w:r w:rsidRPr="00A25B3E">
        <w:rPr>
          <w:b/>
          <w:bCs/>
          <w:color w:val="111A05"/>
        </w:rPr>
        <w:t>Оценка выполнения тестовых заданий: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«5»: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учащийся выполнил тестовые задания на 91 – 100%.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«4»:</w:t>
      </w:r>
      <w:r w:rsidRPr="00A25B3E">
        <w:rPr>
          <w:rStyle w:val="apple-converted-space"/>
          <w:b/>
          <w:bCs/>
          <w:color w:val="111A05"/>
        </w:rPr>
        <w:t> </w:t>
      </w:r>
      <w:r w:rsidRPr="00A25B3E">
        <w:rPr>
          <w:color w:val="111A05"/>
        </w:rPr>
        <w:t>учащийся выполнил тестовые задания на 71 – 90%.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«3»: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учащийся выполнил тестовые задания на 51 – 70%.</w:t>
      </w:r>
    </w:p>
    <w:p w:rsidR="00A25B3E" w:rsidRPr="00A25B3E" w:rsidRDefault="00A25B3E" w:rsidP="00A25B3E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«2»: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учащийся выполнил тестовые задания менее чем на 51%.</w:t>
      </w:r>
    </w:p>
    <w:p w:rsidR="00A25B3E" w:rsidRDefault="00A25B3E" w:rsidP="00AF1470">
      <w:pPr>
        <w:pStyle w:val="a5"/>
        <w:spacing w:before="0" w:beforeAutospacing="0" w:after="0" w:afterAutospacing="0" w:line="300" w:lineRule="atLeast"/>
        <w:rPr>
          <w:color w:val="111A05"/>
        </w:rPr>
      </w:pPr>
      <w:r w:rsidRPr="00A25B3E">
        <w:rPr>
          <w:b/>
          <w:bCs/>
          <w:color w:val="111A05"/>
        </w:rPr>
        <w:t>Отметка «1»:</w:t>
      </w:r>
      <w:r w:rsidRPr="00A25B3E">
        <w:rPr>
          <w:rStyle w:val="apple-converted-space"/>
          <w:color w:val="111A05"/>
        </w:rPr>
        <w:t> </w:t>
      </w:r>
      <w:r w:rsidRPr="00A25B3E">
        <w:rPr>
          <w:color w:val="111A05"/>
        </w:rPr>
        <w:t>учащийся не выполнил тестовые задания.</w:t>
      </w:r>
    </w:p>
    <w:p w:rsidR="00AF1470" w:rsidRDefault="00AF1470" w:rsidP="00AF1470">
      <w:pPr>
        <w:pStyle w:val="a5"/>
        <w:spacing w:before="0" w:beforeAutospacing="0" w:after="0" w:afterAutospacing="0" w:line="300" w:lineRule="atLeast"/>
        <w:rPr>
          <w:color w:val="111A05"/>
        </w:rPr>
      </w:pPr>
    </w:p>
    <w:p w:rsidR="00AF1470" w:rsidRPr="00AF1470" w:rsidRDefault="00AF1470" w:rsidP="00AF1470">
      <w:pPr>
        <w:pStyle w:val="a5"/>
        <w:spacing w:before="0" w:beforeAutospacing="0" w:after="0" w:afterAutospacing="0" w:line="300" w:lineRule="atLeast"/>
        <w:rPr>
          <w:color w:val="111A05"/>
        </w:rPr>
      </w:pPr>
    </w:p>
    <w:p w:rsidR="006C1F48" w:rsidRPr="00A25B3E" w:rsidRDefault="006C1F48" w:rsidP="006C1F48">
      <w:pPr>
        <w:jc w:val="center"/>
        <w:rPr>
          <w:rFonts w:ascii="Times New Roman" w:hAnsi="Times New Roman"/>
          <w:b/>
          <w:sz w:val="24"/>
          <w:szCs w:val="24"/>
        </w:rPr>
      </w:pPr>
      <w:r w:rsidRPr="00A25B3E">
        <w:rPr>
          <w:rFonts w:ascii="Times New Roman" w:hAnsi="Times New Roman"/>
          <w:b/>
          <w:sz w:val="24"/>
          <w:szCs w:val="24"/>
        </w:rPr>
        <w:t>Календарно – тематическое планирование 7 класс</w:t>
      </w:r>
      <w:r w:rsidR="006670B5" w:rsidRPr="00A25B3E">
        <w:rPr>
          <w:rFonts w:ascii="Times New Roman" w:hAnsi="Times New Roman"/>
          <w:b/>
          <w:sz w:val="24"/>
          <w:szCs w:val="24"/>
        </w:rPr>
        <w:t>, 2 часа в неделю</w:t>
      </w:r>
    </w:p>
    <w:tbl>
      <w:tblPr>
        <w:tblStyle w:val="a3"/>
        <w:tblW w:w="15417" w:type="dxa"/>
        <w:tblLayout w:type="fixed"/>
        <w:tblLook w:val="04A0"/>
      </w:tblPr>
      <w:tblGrid>
        <w:gridCol w:w="959"/>
        <w:gridCol w:w="1134"/>
        <w:gridCol w:w="992"/>
        <w:gridCol w:w="2410"/>
        <w:gridCol w:w="2268"/>
        <w:gridCol w:w="2126"/>
        <w:gridCol w:w="5528"/>
      </w:tblGrid>
      <w:tr w:rsidR="00586A8C" w:rsidRPr="00A25B3E" w:rsidTr="00586A8C">
        <w:trPr>
          <w:trHeight w:val="599"/>
        </w:trPr>
        <w:tc>
          <w:tcPr>
            <w:tcW w:w="959" w:type="dxa"/>
            <w:vMerge w:val="restart"/>
          </w:tcPr>
          <w:p w:rsidR="00586A8C" w:rsidRPr="00A25B3E" w:rsidRDefault="00586A8C" w:rsidP="000F54B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A25B3E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A25B3E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  <w:p w:rsidR="00586A8C" w:rsidRPr="00A25B3E" w:rsidRDefault="00586A8C" w:rsidP="000F54B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586A8C" w:rsidRPr="00A25B3E" w:rsidRDefault="00586A8C" w:rsidP="000F54B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86A8C" w:rsidRPr="00A25B3E" w:rsidRDefault="00586A8C" w:rsidP="000F54B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586A8C" w:rsidRPr="00A25B3E" w:rsidRDefault="00586A8C" w:rsidP="000F54B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iCs/>
                <w:sz w:val="24"/>
                <w:szCs w:val="24"/>
              </w:rPr>
              <w:t>Тема</w:t>
            </w:r>
          </w:p>
          <w:p w:rsidR="00586A8C" w:rsidRPr="00A25B3E" w:rsidRDefault="00586A8C" w:rsidP="000F54B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iCs/>
                <w:sz w:val="24"/>
                <w:szCs w:val="24"/>
              </w:rPr>
              <w:t>учебного занятия</w:t>
            </w:r>
          </w:p>
        </w:tc>
        <w:tc>
          <w:tcPr>
            <w:tcW w:w="2268" w:type="dxa"/>
            <w:vMerge w:val="restart"/>
          </w:tcPr>
          <w:p w:rsidR="00586A8C" w:rsidRPr="00A25B3E" w:rsidRDefault="00DA2150" w:rsidP="000F54B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iCs/>
                <w:sz w:val="24"/>
                <w:szCs w:val="24"/>
              </w:rPr>
              <w:t>Основное содержание</w:t>
            </w:r>
          </w:p>
        </w:tc>
        <w:tc>
          <w:tcPr>
            <w:tcW w:w="2126" w:type="dxa"/>
            <w:vMerge w:val="restart"/>
          </w:tcPr>
          <w:p w:rsidR="00586A8C" w:rsidRPr="00A25B3E" w:rsidRDefault="00586A8C" w:rsidP="000F54B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iCs/>
                <w:sz w:val="24"/>
                <w:szCs w:val="24"/>
              </w:rPr>
              <w:t>Тип урока</w:t>
            </w:r>
          </w:p>
        </w:tc>
        <w:tc>
          <w:tcPr>
            <w:tcW w:w="5528" w:type="dxa"/>
            <w:vMerge w:val="restart"/>
          </w:tcPr>
          <w:p w:rsidR="00586A8C" w:rsidRPr="00A25B3E" w:rsidRDefault="00586A8C" w:rsidP="000F5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86A8C" w:rsidRPr="00A25B3E" w:rsidTr="00586A8C">
        <w:trPr>
          <w:trHeight w:val="355"/>
        </w:trPr>
        <w:tc>
          <w:tcPr>
            <w:tcW w:w="959" w:type="dxa"/>
            <w:vMerge/>
          </w:tcPr>
          <w:p w:rsidR="00586A8C" w:rsidRPr="00A25B3E" w:rsidRDefault="00586A8C" w:rsidP="000F54B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8C" w:rsidRPr="00A25B3E" w:rsidRDefault="00586A8C" w:rsidP="000F54B1">
            <w:pPr>
              <w:pStyle w:val="4"/>
              <w:tabs>
                <w:tab w:val="left" w:pos="918"/>
              </w:tabs>
              <w:spacing w:before="0" w:after="0"/>
              <w:ind w:left="-108"/>
              <w:jc w:val="center"/>
              <w:outlineLvl w:val="3"/>
              <w:rPr>
                <w:bCs w:val="0"/>
                <w:sz w:val="24"/>
                <w:szCs w:val="24"/>
              </w:rPr>
            </w:pPr>
            <w:r w:rsidRPr="00A25B3E">
              <w:rPr>
                <w:bCs w:val="0"/>
                <w:sz w:val="24"/>
                <w:szCs w:val="24"/>
              </w:rPr>
              <w:t>Планируемые</w:t>
            </w:r>
          </w:p>
          <w:p w:rsidR="00586A8C" w:rsidRPr="00A25B3E" w:rsidRDefault="00586A8C" w:rsidP="000F54B1">
            <w:pPr>
              <w:tabs>
                <w:tab w:val="left" w:pos="918"/>
              </w:tabs>
              <w:ind w:lef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586A8C" w:rsidRPr="00A25B3E" w:rsidRDefault="00586A8C" w:rsidP="000F54B1">
            <w:pPr>
              <w:tabs>
                <w:tab w:val="left" w:pos="918"/>
              </w:tabs>
              <w:ind w:lef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586A8C" w:rsidRPr="00A25B3E" w:rsidRDefault="00586A8C" w:rsidP="000F54B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6A8C" w:rsidRPr="00A25B3E" w:rsidRDefault="00586A8C" w:rsidP="000F54B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6A8C" w:rsidRPr="00A25B3E" w:rsidRDefault="00586A8C" w:rsidP="000F54B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86A8C" w:rsidRPr="00A25B3E" w:rsidRDefault="00586A8C" w:rsidP="000F5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A8C" w:rsidRPr="00A25B3E" w:rsidTr="00586A8C">
        <w:tc>
          <w:tcPr>
            <w:tcW w:w="15417" w:type="dxa"/>
            <w:gridSpan w:val="7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Многообразие организмов, их классификация (2ч)</w:t>
            </w:r>
          </w:p>
        </w:tc>
      </w:tr>
      <w:tr w:rsidR="00586A8C" w:rsidRPr="00A25B3E" w:rsidTr="00586A8C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7а-02.09</w:t>
            </w:r>
          </w:p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7б-01.09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6C1F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Инструктаж по ТБ.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br/>
              <w:t>Многообразие организмов, их классификация</w:t>
            </w:r>
          </w:p>
        </w:tc>
        <w:tc>
          <w:tcPr>
            <w:tcW w:w="2268" w:type="dxa"/>
          </w:tcPr>
          <w:p w:rsidR="00586A8C" w:rsidRPr="00A25B3E" w:rsidRDefault="007E4FB2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Многообразие организмов. Классификация организмов. Основные положения систематики как науки. Задачи и значение систематики.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Систематические категории. Вклад К.Линнея</w:t>
            </w:r>
          </w:p>
        </w:tc>
        <w:tc>
          <w:tcPr>
            <w:tcW w:w="2126" w:type="dxa"/>
          </w:tcPr>
          <w:p w:rsidR="00586A8C" w:rsidRPr="00A25B3E" w:rsidRDefault="00586A8C" w:rsidP="006C1F48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расширить и углубить знания о многообразии живых организмов, знакомиться с основными положениями систематики как науки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осваивают основные положения и критерии классификации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осознают жизнь как универсальную особенность, продолжают формироваться научное мировоззрение на основе единства живой природы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регулятивные, познавательные,</w:t>
            </w:r>
          </w:p>
          <w:p w:rsidR="00586A8C" w:rsidRPr="00A25B3E" w:rsidRDefault="00586A8C" w:rsidP="006C1F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586A8C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7а-07.09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7б-07.09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Вид – основная единица систематики</w:t>
            </w:r>
          </w:p>
        </w:tc>
        <w:tc>
          <w:tcPr>
            <w:tcW w:w="2268" w:type="dxa"/>
          </w:tcPr>
          <w:p w:rsidR="00586A8C" w:rsidRPr="00A25B3E" w:rsidRDefault="007E4FB2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 xml:space="preserve"> основная единица систематики.</w:t>
            </w:r>
            <w:r w:rsidR="0043697F" w:rsidRPr="00A25B3E">
              <w:rPr>
                <w:rFonts w:ascii="Times New Roman" w:hAnsi="Times New Roman"/>
                <w:sz w:val="24"/>
                <w:szCs w:val="24"/>
              </w:rPr>
              <w:t xml:space="preserve"> Признаки вида. Критерии вида. Редкие виды растений и животных. Охрана природы</w:t>
            </w:r>
          </w:p>
        </w:tc>
        <w:tc>
          <w:tcPr>
            <w:tcW w:w="2126" w:type="dxa"/>
          </w:tcPr>
          <w:p w:rsidR="00586A8C" w:rsidRPr="00A25B3E" w:rsidRDefault="00586A8C" w:rsidP="006C1F48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узнают об основных критериях вида, о приспособлениях особей вида к среде обитания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учатся сравнивать особи одного и разных видов, находить черты сходства и различия между ними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формируется познавательный мотив, элементы экологической культуры, любовь и бережное отношение к родной природе</w:t>
            </w:r>
          </w:p>
          <w:p w:rsidR="00586A8C" w:rsidRPr="00A25B3E" w:rsidRDefault="00586A8C" w:rsidP="006C1F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 коммуникативные</w:t>
            </w:r>
          </w:p>
        </w:tc>
      </w:tr>
      <w:tr w:rsidR="000F54B1" w:rsidRPr="00A25B3E" w:rsidTr="000F54B1">
        <w:tc>
          <w:tcPr>
            <w:tcW w:w="15417" w:type="dxa"/>
            <w:gridSpan w:val="7"/>
          </w:tcPr>
          <w:p w:rsidR="000F54B1" w:rsidRPr="00A25B3E" w:rsidRDefault="000F54B1" w:rsidP="004C08F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Бактерии. Грибы. Лишайники. (6ч)</w:t>
            </w:r>
          </w:p>
        </w:tc>
      </w:tr>
      <w:tr w:rsidR="00586A8C" w:rsidRPr="00A25B3E" w:rsidTr="000F54B1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7а-09.09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7б-08.09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Бактерии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–д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оядерные организмы.</w:t>
            </w:r>
          </w:p>
        </w:tc>
        <w:tc>
          <w:tcPr>
            <w:tcW w:w="2268" w:type="dxa"/>
          </w:tcPr>
          <w:p w:rsidR="00586A8C" w:rsidRPr="00A25B3E" w:rsidRDefault="0043697F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Бактери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 xml:space="preserve"> доядерные организмы. Отличительные способности доядерных организмов. Бактериальная клетка, особенности строения, питания, размножения и распространения. Отличия бактериальной клетки от клетки растений и животных</w:t>
            </w:r>
          </w:p>
        </w:tc>
        <w:tc>
          <w:tcPr>
            <w:tcW w:w="2126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 с особенностями строения и жизнедеятельности бактерий, их многообразием и отличием от растений и животных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продолжают формировать умения самостоятельной работы с текстом и иллюстрациями учебника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научное мировоззрение на основе изучения строения бактерий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8659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0F54B1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7а-14.09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7б-14.09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Роль бактерий  в природе и жизни человека</w:t>
            </w:r>
          </w:p>
        </w:tc>
        <w:tc>
          <w:tcPr>
            <w:tcW w:w="2268" w:type="dxa"/>
          </w:tcPr>
          <w:p w:rsidR="00586A8C" w:rsidRPr="00A25B3E" w:rsidRDefault="0043697F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Разнообразие бактерий. Роль бактерий в природе и жизни человека</w:t>
            </w:r>
          </w:p>
        </w:tc>
        <w:tc>
          <w:tcPr>
            <w:tcW w:w="2126" w:type="dxa"/>
          </w:tcPr>
          <w:p w:rsidR="00586A8C" w:rsidRPr="00A25B3E" w:rsidRDefault="00586A8C" w:rsidP="0086592D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ролью бактерий в природе и жизни человека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: учатся устанавливать роль бактерий на основе анализа пищевой цепи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формируется научное мировоззрение на основе изучения роли бактерий в круговороте веще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ств в пр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ироде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0F54B1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7а-16.09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7б-15.09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Грибы – царство живой природы</w:t>
            </w:r>
          </w:p>
          <w:p w:rsidR="003D7DBE" w:rsidRPr="00A25B3E" w:rsidRDefault="003D7DBE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Входной контроль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86A8C" w:rsidRPr="00A25B3E" w:rsidRDefault="0043697F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Грибы - царство живой природы. Отличительные признаки царства грибов и особенности строения различных грибов. </w:t>
            </w:r>
          </w:p>
        </w:tc>
        <w:tc>
          <w:tcPr>
            <w:tcW w:w="2126" w:type="dxa"/>
          </w:tcPr>
          <w:p w:rsidR="00586A8C" w:rsidRPr="00A25B3E" w:rsidRDefault="00586A8C" w:rsidP="0086592D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 с особенностями строения и жизнедеятельности бактерий, их многообразием и отличием от растений и животных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продолжают формировать умения самостоятельной работы с текстом и иллюстрациями учебника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научное мировоззрение на основе изучения строения грибов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8659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0F54B1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7а-21.09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7б-21.09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3D7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Многообразие грибов, их роль в жизни человека</w:t>
            </w:r>
          </w:p>
        </w:tc>
        <w:tc>
          <w:tcPr>
            <w:tcW w:w="2268" w:type="dxa"/>
          </w:tcPr>
          <w:p w:rsidR="00586A8C" w:rsidRPr="00A25B3E" w:rsidRDefault="00AE72BB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Многообразие грибов, их роль в жизни человека. Съедобные, ядовитые и плесневые грибы, особенности их строения и процессов жизнедеятельности. Правила сбора грибов. Лабораторные опыты «Изучение грибных спор», «Выращивание белой плесени». Лабораторная работа «Строение и разнообразие шляпочных грибов» </w:t>
            </w:r>
          </w:p>
        </w:tc>
        <w:tc>
          <w:tcPr>
            <w:tcW w:w="2126" w:type="dxa"/>
          </w:tcPr>
          <w:p w:rsidR="00586A8C" w:rsidRPr="00A25B3E" w:rsidRDefault="00586A8C" w:rsidP="0086592D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характерными признаками грибов как  самостоятельного царства живой природы</w:t>
            </w:r>
            <w:proofErr w:type="gramEnd"/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учатся выделять признаки грибов и  на основе их доказывать, почему грибы были выделены в самостоятельное царство природы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формируется научное мировоззрение на основе изучения грибов как самостоятельного царства живой природы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регулятивные, познавательные,</w:t>
            </w:r>
          </w:p>
          <w:p w:rsidR="00586A8C" w:rsidRPr="00A25B3E" w:rsidRDefault="00586A8C" w:rsidP="008659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0F54B1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7а-23.09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7б-22.09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Грибы – паразиты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растений, животных, человека</w:t>
            </w:r>
          </w:p>
        </w:tc>
        <w:tc>
          <w:tcPr>
            <w:tcW w:w="2268" w:type="dxa"/>
          </w:tcPr>
          <w:p w:rsidR="00586A8C" w:rsidRPr="00A25B3E" w:rsidRDefault="00AE72BB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Грибы - паразиты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растений, животных и человека, особенности строения и жизнедеятельности. Меры борьбы с грибами паразитами.</w:t>
            </w:r>
          </w:p>
        </w:tc>
        <w:tc>
          <w:tcPr>
            <w:tcW w:w="2126" w:type="dxa"/>
          </w:tcPr>
          <w:p w:rsidR="00586A8C" w:rsidRPr="00A25B3E" w:rsidRDefault="00586A8C" w:rsidP="0086592D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занятие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со строением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шляпочных, плесневых грибов и дрожжей, их ролью в жизни человека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учатся проводить простейшие исследования по сравнению грибов, выделению характерных для них признаков, делать выводы на основе сравнения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формируется познавательная мотивация на изучение объектов природы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0F54B1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7а-28.09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7б-28.09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Лишайники – комплексные симбиотические организмы</w:t>
            </w:r>
          </w:p>
        </w:tc>
        <w:tc>
          <w:tcPr>
            <w:tcW w:w="2268" w:type="dxa"/>
          </w:tcPr>
          <w:p w:rsidR="003A4FB8" w:rsidRPr="00A25B3E" w:rsidRDefault="00AE72BB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Лишайники – комплексные симбиотические организмы. </w:t>
            </w:r>
            <w:r w:rsidR="003A4FB8" w:rsidRPr="00A25B3E">
              <w:rPr>
                <w:rFonts w:ascii="Times New Roman" w:hAnsi="Times New Roman"/>
                <w:sz w:val="24"/>
                <w:szCs w:val="24"/>
              </w:rPr>
              <w:t>Особенности строения и жизнедеятельности организмов. Разнообразие и распространение лишайников. Роль лишайников в природе. Лишайники – индикаторы степени загрязнения окружающей среды. Значение лишайников в жизни человека. Охрана лишайников</w:t>
            </w:r>
          </w:p>
        </w:tc>
        <w:tc>
          <w:tcPr>
            <w:tcW w:w="2126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знакомятся с грибами-паразитами и их ролью в природе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продолжают учиться работать с текстом и иллюстрациями учебника, самостоятельно готовить сообщения и участвовать в их обсуждении и оценке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познавательная самостоятельность и мотивация на изучение объектов природы 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86592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0F54B1" w:rsidRPr="00A25B3E" w:rsidTr="000F54B1">
        <w:tc>
          <w:tcPr>
            <w:tcW w:w="15417" w:type="dxa"/>
            <w:gridSpan w:val="7"/>
          </w:tcPr>
          <w:p w:rsidR="000F54B1" w:rsidRPr="00A25B3E" w:rsidRDefault="000F54B1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Многообразие растительного мира (25ч)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7а-30.09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7б-29.09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водорослей</w:t>
            </w:r>
          </w:p>
        </w:tc>
        <w:tc>
          <w:tcPr>
            <w:tcW w:w="2268" w:type="dxa"/>
          </w:tcPr>
          <w:p w:rsidR="00586A8C" w:rsidRPr="00A25B3E" w:rsidRDefault="003A4FB8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Водоросли, общая характеристика. Многообразие и среда обитания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водорослей. Особенности строения и питания водорослей. Размножение водорослей</w:t>
            </w:r>
          </w:p>
        </w:tc>
        <w:tc>
          <w:tcPr>
            <w:tcW w:w="2126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занятие по изучению и первичному закреплению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обобщить знания о многообразии, среде обитания и жизнедеятельности водорослей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выделяют существенные признаки в строении и жизнедеятельности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водорослей и на этой основе дают им характеристику как низшим растениям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формируется познавательная самостоятельность и мотивация на изучение объектов природы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7а-05.10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7б-05.10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Многообразие водорослей </w:t>
            </w:r>
          </w:p>
        </w:tc>
        <w:tc>
          <w:tcPr>
            <w:tcW w:w="2268" w:type="dxa"/>
          </w:tcPr>
          <w:p w:rsidR="00586A8C" w:rsidRPr="00A25B3E" w:rsidRDefault="00DA377E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Многообразие одноклеточных и многоклеточных водорослей. Лабораторная работа «Строение зеленых водорослей». Особенности строения, многообразие и приспособленность к среде обитания красных и бурых водорослей</w:t>
            </w:r>
          </w:p>
        </w:tc>
        <w:tc>
          <w:tcPr>
            <w:tcW w:w="2126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Расширяют  знания о многообразии водорослей, познакомятся с представителями основных отделов водорослей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самостоятельно проводить исследования в ходе л/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и на основе анализа полученных результатов делать выводы,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учатся работать с различными источниками информации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элементы коммуникативной компетентности в общении и сотрудничестве с одноклассниками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7а-07.10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7б-06.10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Значение водорослей в природе и жизни человека</w:t>
            </w:r>
          </w:p>
        </w:tc>
        <w:tc>
          <w:tcPr>
            <w:tcW w:w="2268" w:type="dxa"/>
          </w:tcPr>
          <w:p w:rsidR="00586A8C" w:rsidRPr="00A25B3E" w:rsidRDefault="00DA377E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Значение водорослей в природе и жизни человека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узнают о значении водорослей в природе и жизни человека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работать с различными источниками информации и проводить отбор материала для составления схемы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элементы коммуникативной компетентности в общении и сотрудничестве с одноклассниками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7а-12.10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7б-12.10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Высшие споровые растения</w:t>
            </w:r>
          </w:p>
        </w:tc>
        <w:tc>
          <w:tcPr>
            <w:tcW w:w="2268" w:type="dxa"/>
          </w:tcPr>
          <w:p w:rsidR="00586A8C" w:rsidRPr="00A25B3E" w:rsidRDefault="00DA377E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Высшие споровые растения, происхождение,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общая характеристика. Жизненный цикл высших споровых растений.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занятие по изучению и первичному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 знания о высших споровых растениях, узнают об их происхождении и цикле развития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выделять существенные признаки высших споровых растений и устанавливать у них черты усложнения по сравнению с низшими растениями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научное мировоззрение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7а-14.10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7б-13.10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Моховидные</w:t>
            </w:r>
          </w:p>
        </w:tc>
        <w:tc>
          <w:tcPr>
            <w:tcW w:w="2268" w:type="dxa"/>
          </w:tcPr>
          <w:p w:rsidR="00586A8C" w:rsidRPr="00A25B3E" w:rsidRDefault="00DA377E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Моховидные – высшие растения. Среда обитания,  особенности питания. Особенности строения печёночных и листостебельных мхов</w:t>
            </w:r>
            <w:r w:rsidR="007E73E6" w:rsidRPr="00A25B3E">
              <w:rPr>
                <w:rFonts w:ascii="Times New Roman" w:hAnsi="Times New Roman"/>
                <w:sz w:val="24"/>
                <w:szCs w:val="24"/>
              </w:rPr>
              <w:t xml:space="preserve">. Лабораторная работа «Строение мха». Проведите наблюдение «Мох </w:t>
            </w:r>
            <w:proofErr w:type="spellStart"/>
            <w:r w:rsidR="007E73E6" w:rsidRPr="00A25B3E">
              <w:rPr>
                <w:rFonts w:ascii="Times New Roman" w:hAnsi="Times New Roman"/>
                <w:sz w:val="24"/>
                <w:szCs w:val="24"/>
              </w:rPr>
              <w:t>Ричия</w:t>
            </w:r>
            <w:proofErr w:type="spellEnd"/>
            <w:r w:rsidR="007E73E6" w:rsidRPr="00A25B3E">
              <w:rPr>
                <w:rFonts w:ascii="Times New Roman" w:hAnsi="Times New Roman"/>
                <w:sz w:val="24"/>
                <w:szCs w:val="24"/>
              </w:rPr>
              <w:t>». Размножение мхов. Значение мхов в природе и жизни человека.</w:t>
            </w:r>
          </w:p>
        </w:tc>
        <w:tc>
          <w:tcPr>
            <w:tcW w:w="2126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узнают о моховидных как представителях высших споровых растений, их разнообразии, размножении и значении в природе и жизни человека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самостоятельно проводить исследования в ходе л/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и на основе анализа полученных результатов делать выводы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научное мировоззрение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7а-19.10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7б-19.10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Папоротниковидные</w:t>
            </w:r>
          </w:p>
        </w:tc>
        <w:tc>
          <w:tcPr>
            <w:tcW w:w="2268" w:type="dxa"/>
          </w:tcPr>
          <w:p w:rsidR="00586A8C" w:rsidRPr="00A25B3E" w:rsidRDefault="007E73E6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Папоротниковидные – высшие споровые растения. Местообитание и особенности строения папоротников, их усложнение по сравнению 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 xml:space="preserve"> мхами. «Строение папоротника». Размножение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папоротников. Проведите наблюдение «Прорастание папоротника»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узнают о папоротниках как представителях высших споровых растений, их характерных признаках и более высокой организацией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самостоятельно проводить исследования в ходе л/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и на основе анализа полученных результатов делать выводы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научное мировоззрение.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7а-21.10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7б-20.10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Плауновидные. Хвощевидные.</w:t>
            </w:r>
          </w:p>
        </w:tc>
        <w:tc>
          <w:tcPr>
            <w:tcW w:w="2268" w:type="dxa"/>
          </w:tcPr>
          <w:p w:rsidR="00586A8C" w:rsidRPr="00A25B3E" w:rsidRDefault="007E73E6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Плауновидные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 xml:space="preserve"> хвощевидные , общая характеристика. Значение плаунов, хвощей и папоротников в природе и жизни человека 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расширяют свои знания о плауновидных и хвощевидных как представителях высших споровых растений, их характерных признаках и более высокой организации по сравнению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мхами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выделять существенные признаки плауновидных и хвощевидных и доказывать их принадлежность к высшим споровым растениям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научное мировоззрение 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7а-26.10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7б-26.10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Голосеменные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- отдел семенных растений</w:t>
            </w:r>
          </w:p>
        </w:tc>
        <w:tc>
          <w:tcPr>
            <w:tcW w:w="2268" w:type="dxa"/>
          </w:tcPr>
          <w:p w:rsidR="00586A8C" w:rsidRPr="00A25B3E" w:rsidRDefault="007E73E6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Голосеменные растения, общая характеристика. Возникновение семенного размножени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 xml:space="preserve"> важный этап в эволюции растений. Отличие семени от споры. Первоначальные сведения о преимуществах семенного размножения. Жизненного цикла 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>голосеменных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Значение голосеменных в природе и жизни человека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расширяют знания о характерных признаках и многообразии голосеменных растений.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выделять существенные признаки семенных растений  и устанавливать их преимущество перед высшими споровыми растениями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развивают интерес к изучению ранее незнакомых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объектов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и проведение простейших исследований способствуют формированию мотивации к познанию нового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34" w:type="dxa"/>
          </w:tcPr>
          <w:p w:rsidR="00AF732D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7а-28.10</w:t>
            </w:r>
          </w:p>
          <w:p w:rsidR="00586A8C" w:rsidRPr="00A25B3E" w:rsidRDefault="00AF732D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7б-27.10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Разнообразие хвойных растений</w:t>
            </w:r>
          </w:p>
        </w:tc>
        <w:tc>
          <w:tcPr>
            <w:tcW w:w="2268" w:type="dxa"/>
          </w:tcPr>
          <w:p w:rsidR="00586A8C" w:rsidRPr="00A25B3E" w:rsidRDefault="00F83CA4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Разнообразие хвойных растений. Характеристика хвойных растений. Лабораторная работа «Строение хвои и шишек хвойных». Проведите наблюдение «Развитие из почек молодых побегов», «Выращивание семян сосны и ели»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расширяют знания о голосеменных растениях и их разнообразии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самостоятельно проводить исследования в ходе л/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и на основе анализа полученных результатов делать выводы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ценностно-смысловые установки по отношению к растительному миру, происходит осознание необходимости бережного отношения к растениям и их охраны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03151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7а-11.11</w:t>
            </w:r>
          </w:p>
          <w:p w:rsidR="00586A8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7б-10.11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Покрытосеменные, или Цветковые</w:t>
            </w:r>
          </w:p>
        </w:tc>
        <w:tc>
          <w:tcPr>
            <w:tcW w:w="2268" w:type="dxa"/>
          </w:tcPr>
          <w:p w:rsidR="00586A8C" w:rsidRPr="00A25B3E" w:rsidRDefault="00F83CA4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 xml:space="preserve">ли Цветковые, растения как высокоорганизованная и господствующая группа растительного мира. Многообразие 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 xml:space="preserve">.  Значение 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>покрытосеменных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 xml:space="preserve"> в природе и жизни человека. 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обобщают и углубляют  знания о характерных признаках и многообразии покрытосеменных растений 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на основе выделения существенных признаков покрытосеменных растений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бъяснять, почему их можно рассматривать как наиболее высокоорганизованную и господствующую группу растительного мира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любовь и бережное отношение к природе как элементы экологической культуры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03151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7а-16.11</w:t>
            </w:r>
          </w:p>
          <w:p w:rsidR="00586A8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7б-16.11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Строение семян</w:t>
            </w:r>
          </w:p>
        </w:tc>
        <w:tc>
          <w:tcPr>
            <w:tcW w:w="2268" w:type="dxa"/>
          </w:tcPr>
          <w:p w:rsidR="00F83CA4" w:rsidRPr="00A25B3E" w:rsidRDefault="00F83CA4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Строение семян однодольных и двудольных растений. Различия в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строении семени однодольного и двудольного. Лабораторные работы «Строение семян двудольных растений», «Строение семян однодольных растений». Биологическая роль семени.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занятие по изучению и первичному закреплению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знакомятся с особенностями строения семян растений и их значением.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выполнять л/</w:t>
            </w:r>
            <w:proofErr w:type="spellStart"/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по инструкционной карточке и оформлять её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результаты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познавательный  интерес  к изучению новых объектов живой природы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34" w:type="dxa"/>
          </w:tcPr>
          <w:p w:rsidR="0003151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7а-18.11</w:t>
            </w:r>
          </w:p>
          <w:p w:rsidR="00586A8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7б-17.11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Виды корней и типы корневых систем</w:t>
            </w:r>
          </w:p>
        </w:tc>
        <w:tc>
          <w:tcPr>
            <w:tcW w:w="2268" w:type="dxa"/>
          </w:tcPr>
          <w:p w:rsidR="00586A8C" w:rsidRPr="00A25B3E" w:rsidRDefault="00F83CA4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Виды корней и типы корневых систем. Лабораторная работа «Стержневая и мочковатая корневая систем</w:t>
            </w:r>
            <w:r w:rsidR="00CE6233" w:rsidRPr="00A25B3E">
              <w:rPr>
                <w:rFonts w:ascii="Times New Roman" w:hAnsi="Times New Roman"/>
                <w:sz w:val="24"/>
                <w:szCs w:val="24"/>
              </w:rPr>
              <w:t>ы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»</w:t>
            </w:r>
            <w:r w:rsidR="00CE6233" w:rsidRPr="00A25B3E">
              <w:rPr>
                <w:rFonts w:ascii="Times New Roman" w:hAnsi="Times New Roman"/>
                <w:sz w:val="24"/>
                <w:szCs w:val="24"/>
              </w:rPr>
              <w:t>. Функции корня. Строение корня, зоны корня. Лабораторная работа «Корневой чехлик и корневые волоски».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знакомятся с видами корней, типами корневых систем и их функциями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продолжают учиться выполнять л/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по инструкционной карточке, оформлять её результаты и на их основании делать выводы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формируется познавательный мотив на основе интереса к изучению новых объектов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03151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7а-23.11</w:t>
            </w:r>
          </w:p>
          <w:p w:rsidR="00586A8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7б-23.11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Видоизменения корней.</w:t>
            </w:r>
          </w:p>
        </w:tc>
        <w:tc>
          <w:tcPr>
            <w:tcW w:w="2268" w:type="dxa"/>
          </w:tcPr>
          <w:p w:rsidR="00586A8C" w:rsidRPr="00A25B3E" w:rsidRDefault="00CE6233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Видоизменение корней.  Влияние условий среды на корневую систему растения.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знакомятся с видоизменениями корней как результатом приспособления к условиям существования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устанавливать причинно-следственные связи между условиями существования и видоизменениями корней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научное мировоззрение на основе установления причинно-следственных связей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03151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7а-25.11</w:t>
            </w:r>
          </w:p>
          <w:p w:rsidR="00586A8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7б-24.11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Побег и почки</w:t>
            </w:r>
          </w:p>
        </w:tc>
        <w:tc>
          <w:tcPr>
            <w:tcW w:w="2268" w:type="dxa"/>
          </w:tcPr>
          <w:p w:rsidR="00586A8C" w:rsidRPr="00A25B3E" w:rsidRDefault="00CE6233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Побег. Листорасположение.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Значение побега в жизни растений. Почк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 xml:space="preserve"> зачаточный побег. Виды почек, строение почек. Лабораторная работа «Строение почек. Расположение почек на стебле». Рост и развитие побега. Проведите наблюдение «Развитие побегов из почек»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занятие по изучению и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знакомятся со строением побега и почек, развитием побега из почки </w:t>
            </w:r>
            <w:proofErr w:type="gramEnd"/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умения проводить наблюдения, фиксировать результаты и на их основе делать выводы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элементы коммуникативной компетентности в общении и сотрудничестве с одноклассниками в процессе образовательной деятельности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34" w:type="dxa"/>
          </w:tcPr>
          <w:p w:rsidR="0003151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7а-30.11</w:t>
            </w:r>
          </w:p>
          <w:p w:rsidR="00586A8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7б-30.11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Строение стебля</w:t>
            </w:r>
          </w:p>
        </w:tc>
        <w:tc>
          <w:tcPr>
            <w:tcW w:w="2268" w:type="dxa"/>
          </w:tcPr>
          <w:p w:rsidR="00586A8C" w:rsidRPr="00A25B3E" w:rsidRDefault="00CE6233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Строение стебля. Стебель как часть побега. Разнообразие стеблей. Лабораторная работа «Внутреннее строение ветки дерева». Значение стебля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знакомятся с внешним и внутренним строением стебля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продолжают учиться выполнять л/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по инструкционной карточке и оформлять её результаты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формируется познавательный мотив на основе интереса к изучению новых объектов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03151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7а-02.12</w:t>
            </w:r>
          </w:p>
          <w:p w:rsidR="00586A8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7б-01.12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Внешнее строение листа</w:t>
            </w:r>
          </w:p>
        </w:tc>
        <w:tc>
          <w:tcPr>
            <w:tcW w:w="2268" w:type="dxa"/>
          </w:tcPr>
          <w:p w:rsidR="00586A8C" w:rsidRPr="00A25B3E" w:rsidRDefault="00CE6233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Лист. Основные функции листа. Разнообразие листьев по величине, форме, окраске. Внешнее строение листа: </w:t>
            </w:r>
            <w:r w:rsidR="003259C8" w:rsidRPr="00A25B3E">
              <w:rPr>
                <w:rFonts w:ascii="Times New Roman" w:hAnsi="Times New Roman"/>
                <w:sz w:val="24"/>
                <w:szCs w:val="24"/>
              </w:rPr>
              <w:t xml:space="preserve">форма, расположение на стебле, жилкование. Лабораторная работа «Листья простые и сложные, их </w:t>
            </w:r>
            <w:r w:rsidR="003259C8"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жилкование и листорасположение»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знать особенности строения листьев и выполняемые ими функции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продолжают учиться выполнять л/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по инструкционной карточке и оформлять её результаты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на основе интереса к изучению взаимосвязи строения и выполняемых функций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34" w:type="dxa"/>
          </w:tcPr>
          <w:p w:rsidR="0003151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7а-07.12</w:t>
            </w:r>
          </w:p>
          <w:p w:rsidR="00586A8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7б-07.12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2268" w:type="dxa"/>
          </w:tcPr>
          <w:p w:rsidR="00586A8C" w:rsidRPr="00A25B3E" w:rsidRDefault="003259C8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Клеточное строение листа. Строение кожицы листа и её функции. Строение и роль устьиц. Лабораторная работа «Строение кожицы листа»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знакомятся  с особенностями строения клеток и выполняемыми ими функциями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продолжают учиться выполнять л/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по инструкционной карточке и оформлять её результаты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научное мировоззрение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03151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7а-09.12</w:t>
            </w:r>
          </w:p>
          <w:p w:rsidR="00586A8C" w:rsidRPr="00A25B3E" w:rsidRDefault="0003151C" w:rsidP="0003151C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7б-08.12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Видоизменения побегов</w:t>
            </w:r>
          </w:p>
        </w:tc>
        <w:tc>
          <w:tcPr>
            <w:tcW w:w="2268" w:type="dxa"/>
          </w:tcPr>
          <w:p w:rsidR="00586A8C" w:rsidRPr="00A25B3E" w:rsidRDefault="003259C8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Видоизменения побегов: корневище, клубень, луковица. Лабораторные работы «Строение клубня», « Строение луковицы»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знакомятся с </w:t>
            </w:r>
            <w:proofErr w:type="spell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видоизменнеными</w:t>
            </w:r>
            <w:proofErr w:type="spell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побегами, их биологическим и хозяйственным значением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продолжают учиться выполнять л/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по инструкционной карточке и оформлять её результаты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7а-14.12</w:t>
            </w:r>
          </w:p>
          <w:p w:rsidR="00586A8C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7б-14.12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Строение и разнообразие цветков</w:t>
            </w:r>
          </w:p>
        </w:tc>
        <w:tc>
          <w:tcPr>
            <w:tcW w:w="2268" w:type="dxa"/>
          </w:tcPr>
          <w:p w:rsidR="00586A8C" w:rsidRPr="00A25B3E" w:rsidRDefault="003259C8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С</w:t>
            </w:r>
            <w:r w:rsidR="004C08F8" w:rsidRPr="00A25B3E">
              <w:rPr>
                <w:rFonts w:ascii="Times New Roman" w:hAnsi="Times New Roman"/>
                <w:sz w:val="24"/>
                <w:szCs w:val="24"/>
              </w:rPr>
              <w:t xml:space="preserve">троение и разнообразие цветков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Цвето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 xml:space="preserve"> видоизменённый укороченный побег. Развитие цветка из генеративной почки. Строение цветка. Околоцветник. Лабораторная работа «Строение цветка».  Двудольные и однодольные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растения 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знакомятся со строением цветка </w:t>
            </w: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продолжают учиться выполнять л/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по инструкционной карточке и оформлять её результаты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познавательный мотив на основе интереса к изучению новых объектов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7а-16.12</w:t>
            </w:r>
          </w:p>
          <w:p w:rsidR="00586A8C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7б-15.12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Соцветия</w:t>
            </w:r>
          </w:p>
        </w:tc>
        <w:tc>
          <w:tcPr>
            <w:tcW w:w="2268" w:type="dxa"/>
          </w:tcPr>
          <w:p w:rsidR="00586A8C" w:rsidRPr="00A25B3E" w:rsidRDefault="003259C8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Соцветия. Типы соцветий. Биологическое значение соцветий. Лабораторная работа «Соцветия»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знакомятся с наиболее распространенными соцветиями 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продолжают учиться выполнять л/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по инструкционной карточке и оформлять её результаты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7а-21.12</w:t>
            </w:r>
          </w:p>
          <w:p w:rsidR="00586A8C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7б-21.12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Плоды</w:t>
            </w:r>
          </w:p>
        </w:tc>
        <w:tc>
          <w:tcPr>
            <w:tcW w:w="2268" w:type="dxa"/>
          </w:tcPr>
          <w:p w:rsidR="00586A8C" w:rsidRPr="00A25B3E" w:rsidRDefault="003259C8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Плоды. Строение плодов. Разнообразие плодов. Лабораторная работа «Классификация плодов». Функции плодов  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накомятся с типами плодов и их классификацией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продолжают учиться выполнять л/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по инструкционной карточке и оформлять её результаты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на основе интереса к изучению разнообразия плодов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7а-23.12</w:t>
            </w:r>
          </w:p>
          <w:p w:rsidR="00586A8C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7б-22.12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Размножение покрытосеменных растений</w:t>
            </w:r>
          </w:p>
        </w:tc>
        <w:tc>
          <w:tcPr>
            <w:tcW w:w="2268" w:type="dxa"/>
          </w:tcPr>
          <w:p w:rsidR="00586A8C" w:rsidRPr="00A25B3E" w:rsidRDefault="003259C8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Разнообразие покрытосеменных растений. Опыление, </w:t>
            </w:r>
            <w:r w:rsidR="008C036A" w:rsidRPr="00A25B3E">
              <w:rPr>
                <w:rFonts w:ascii="Times New Roman" w:hAnsi="Times New Roman"/>
                <w:sz w:val="24"/>
                <w:szCs w:val="24"/>
              </w:rPr>
              <w:t>его типы. Роль опыления в образовании плодов и семян. Проведите наблюдение «Оплодотворение растений»</w:t>
            </w:r>
            <w:proofErr w:type="gramStart"/>
            <w:r w:rsidR="008C036A" w:rsidRPr="00A25B3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8C036A" w:rsidRPr="00A25B3E">
              <w:rPr>
                <w:rFonts w:ascii="Times New Roman" w:hAnsi="Times New Roman"/>
                <w:sz w:val="24"/>
                <w:szCs w:val="24"/>
              </w:rPr>
              <w:t xml:space="preserve"> Оплодотворение цветковых растений, образование плодов и семян. Биологическое </w:t>
            </w:r>
            <w:r w:rsidR="008C036A" w:rsidRPr="00A25B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оплодотворение 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различными способами опыления цветковых растений, с особенностями полового размножения покрытосеменных растений и образованием у них семян и плодов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продолжают учиться работать с текстом и иллюстрациями учебника, сотрудничать с одноклассниками в процессе обсуждения полученных результатов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демонстрируют сформированные ценностно-смысловые установки по отношению к живой природе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7а-28.12</w:t>
            </w:r>
          </w:p>
          <w:p w:rsidR="00586A8C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7б-28.12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Классификация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покрытосеменных</w:t>
            </w:r>
            <w:proofErr w:type="gramEnd"/>
          </w:p>
        </w:tc>
        <w:tc>
          <w:tcPr>
            <w:tcW w:w="2268" w:type="dxa"/>
          </w:tcPr>
          <w:p w:rsidR="00586A8C" w:rsidRPr="00A25B3E" w:rsidRDefault="008C036A" w:rsidP="004C08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Классификация покрытосеменных растений. Признаки растений классов двудольных и однодольных. Семейства покрытосеменных растений </w:t>
            </w: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классификацией и основными систематическими группами растений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продолжают учиться работать с текстом и иллюстрациями учебника, сотрудничать с одноклассниками в процессе обсуждения полученных результатов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потребности, формируется научное мировоззрение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7а-11.01</w:t>
            </w:r>
          </w:p>
          <w:p w:rsidR="00586A8C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7б-11.01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A44A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Двудольные</w:t>
            </w:r>
            <w:proofErr w:type="gramEnd"/>
          </w:p>
        </w:tc>
        <w:tc>
          <w:tcPr>
            <w:tcW w:w="2268" w:type="dxa"/>
          </w:tcPr>
          <w:p w:rsidR="00586A8C" w:rsidRPr="00A25B3E" w:rsidRDefault="00586A8C" w:rsidP="00BF57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отличительными признаками  растений  семейств крестоцветных, розоцветных, паслёновых, мотыльковых (бобовых), сложноцветных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продолжают учиться работать с текстом и иллюстрациями учебника, сотрудничать с одноклассниками в процессе обсуждения полученных результатов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научное мировоззрение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E87F98">
            <w:pPr>
              <w:tabs>
                <w:tab w:val="right" w:pos="3044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rPr>
          <w:trHeight w:val="2142"/>
        </w:trPr>
        <w:tc>
          <w:tcPr>
            <w:tcW w:w="959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7а-13.01</w:t>
            </w:r>
          </w:p>
          <w:p w:rsidR="00586A8C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7б-12.01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Инструктаж по ТБ.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Класс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Однодольные</w:t>
            </w:r>
            <w:proofErr w:type="gramEnd"/>
          </w:p>
        </w:tc>
        <w:tc>
          <w:tcPr>
            <w:tcW w:w="2268" w:type="dxa"/>
          </w:tcPr>
          <w:p w:rsidR="00586A8C" w:rsidRPr="00A25B3E" w:rsidRDefault="00586A8C" w:rsidP="000C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0C6471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отличительными признаками  и многообразием растений  семейств лилейных и злаков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продолжают учиться работать с текстом и иллюстрациями учебника, сотрудничать с одноклассниками в процессе обсуждения полученных результатов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научное мировоззрение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E87F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регулятивные, познавательные,</w:t>
            </w:r>
          </w:p>
          <w:p w:rsidR="00586A8C" w:rsidRPr="00A25B3E" w:rsidRDefault="00586A8C" w:rsidP="00E87F9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3A2700" w:rsidRPr="00A25B3E" w:rsidTr="00BC759E">
        <w:tc>
          <w:tcPr>
            <w:tcW w:w="959" w:type="dxa"/>
          </w:tcPr>
          <w:p w:rsidR="003A2700" w:rsidRPr="00A25B3E" w:rsidRDefault="003A2700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7а-18.01</w:t>
            </w:r>
          </w:p>
          <w:p w:rsidR="003A2700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7б-18.01</w:t>
            </w:r>
          </w:p>
        </w:tc>
        <w:tc>
          <w:tcPr>
            <w:tcW w:w="992" w:type="dxa"/>
          </w:tcPr>
          <w:p w:rsidR="003A2700" w:rsidRPr="00A25B3E" w:rsidRDefault="003A2700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700" w:rsidRPr="00A25B3E" w:rsidRDefault="003A2700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Обобщение по темам «Бактерии. Грибы. Лишайники. Многообразие растительного мира»</w:t>
            </w:r>
          </w:p>
        </w:tc>
        <w:tc>
          <w:tcPr>
            <w:tcW w:w="2268" w:type="dxa"/>
          </w:tcPr>
          <w:p w:rsidR="003A2700" w:rsidRPr="00A25B3E" w:rsidRDefault="003A2700" w:rsidP="000C6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2700" w:rsidRPr="00A25B3E" w:rsidRDefault="003A2700" w:rsidP="00AF7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обобщения и систематизации знаний и способов деятельности</w:t>
            </w:r>
          </w:p>
        </w:tc>
        <w:tc>
          <w:tcPr>
            <w:tcW w:w="5528" w:type="dxa"/>
          </w:tcPr>
          <w:p w:rsidR="003A2700" w:rsidRPr="00A25B3E" w:rsidRDefault="003A2700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gramStart"/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>роизводится сравнительная характеристика разных организмов. Формируется представление о единстве живого.</w:t>
            </w:r>
          </w:p>
          <w:p w:rsidR="003A2700" w:rsidRPr="00A25B3E" w:rsidRDefault="003A2700" w:rsidP="00AF7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 xml:space="preserve"> осваивают основы проектной деятельности; учатся работать с разными источниками информации</w:t>
            </w:r>
          </w:p>
          <w:p w:rsidR="003A2700" w:rsidRPr="00A25B3E" w:rsidRDefault="003A2700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 xml:space="preserve"> развивают навыки проектной деятельности на основе самостоятельного планирования и выполнения учебного проекта </w:t>
            </w:r>
          </w:p>
          <w:p w:rsidR="003A2700" w:rsidRPr="00A25B3E" w:rsidRDefault="003A2700" w:rsidP="00AF7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3A2700" w:rsidRPr="00A25B3E" w:rsidRDefault="003A2700" w:rsidP="00AF7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 регулятивные, познавательные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>оммуникативные</w:t>
            </w:r>
          </w:p>
        </w:tc>
      </w:tr>
      <w:tr w:rsidR="000F54B1" w:rsidRPr="00A25B3E" w:rsidTr="000F54B1">
        <w:tc>
          <w:tcPr>
            <w:tcW w:w="15417" w:type="dxa"/>
            <w:gridSpan w:val="7"/>
          </w:tcPr>
          <w:p w:rsidR="000F54B1" w:rsidRPr="00A25B3E" w:rsidRDefault="000F54B1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Многообразие животного мира (26ч)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844F0F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35</w:t>
            </w:r>
            <w:r w:rsidR="00586A8C"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7а-20.01</w:t>
            </w:r>
          </w:p>
          <w:p w:rsidR="00586A8C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7б-19.01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Общие сведения о животном мире</w:t>
            </w:r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 знания о царстве Животные, о классификации животных, виде; развивают умение выделять существенные признаки животных, различать животных среди биологических объектов, на рисунках и таблицах; овладевают умением обосновать необходимость охраны животного мира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продолжают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осваивать учебн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исследовательскую деятельность,устанавливать систематическую принадлежность объектов к царству животных,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ценностно-смысловые установки по отношению к животному миру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84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44F0F" w:rsidRPr="00A25B3E">
              <w:rPr>
                <w:rFonts w:ascii="Times New Roman" w:hAnsi="Times New Roman"/>
                <w:sz w:val="24"/>
                <w:szCs w:val="24"/>
              </w:rPr>
              <w:t>6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7а-25.01</w:t>
            </w:r>
          </w:p>
          <w:p w:rsidR="00586A8C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7б-25.01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Одноклеточные животные,  или Простейшие</w:t>
            </w:r>
            <w:r w:rsidR="005C68BF" w:rsidRPr="00A25B3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C68BF" w:rsidRPr="00A25B3E" w:rsidRDefault="005C68BF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 знания о характерных признаках и многообразии одноклеточных животных, совершенствуют умение различать простейших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</w:t>
            </w:r>
            <w:proofErr w:type="spell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ценностно-смысло-вые</w:t>
            </w:r>
            <w:proofErr w:type="spell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установки по отношению к животному миру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84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3</w:t>
            </w:r>
            <w:r w:rsidR="00844F0F" w:rsidRPr="00A25B3E">
              <w:rPr>
                <w:rFonts w:ascii="Times New Roman" w:hAnsi="Times New Roman"/>
                <w:sz w:val="24"/>
                <w:szCs w:val="24"/>
              </w:rPr>
              <w:t>7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7а-27.01</w:t>
            </w:r>
          </w:p>
          <w:p w:rsidR="00586A8C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7б-26.01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Паразитические простейшие. Значение простейших</w:t>
            </w:r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закрепляют знания о строении и жизнедеятельности одноклеточных животных, формируют представления о паразитических простейших, о профилактике заболеваний.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научное </w:t>
            </w:r>
            <w:proofErr w:type="spell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мировоззре-ние</w:t>
            </w:r>
            <w:proofErr w:type="spell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в связи с формированием представлений о паразитических простейших, мерах борьбы и профилактике заражения простейшими-паразитами, значении простейших в природе и жизни человека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84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3</w:t>
            </w:r>
            <w:r w:rsidR="00844F0F" w:rsidRPr="00A25B3E">
              <w:rPr>
                <w:rFonts w:ascii="Times New Roman" w:hAnsi="Times New Roman"/>
                <w:sz w:val="24"/>
                <w:szCs w:val="24"/>
              </w:rPr>
              <w:t>8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7а-01.02</w:t>
            </w:r>
          </w:p>
          <w:p w:rsidR="00586A8C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7б-01.02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Ткани, органы и системы органов многоклеточных животных</w:t>
            </w:r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Учебное занятие по изучению и первичному закреплению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расширяются представления о типах тканей, формируются понятия об органах и системах органов; учатся различать ткани животных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формируется научное </w:t>
            </w:r>
            <w:proofErr w:type="spell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мировоззре-ние</w:t>
            </w:r>
            <w:proofErr w:type="spellEnd"/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84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44F0F" w:rsidRPr="00A25B3E">
              <w:rPr>
                <w:rFonts w:ascii="Times New Roman" w:hAnsi="Times New Roman"/>
                <w:sz w:val="24"/>
                <w:szCs w:val="24"/>
              </w:rPr>
              <w:t>9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7а-03.02</w:t>
            </w:r>
          </w:p>
          <w:p w:rsidR="00586A8C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7б-02.02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Тип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общей характеристикой, особенностями строения и жизнедеятельности, жизненными формами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кишечнополостных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; формируются понятия регенерации, рефлексе, бесполом и половом размножении кишечнополостных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</w:t>
            </w:r>
            <w:proofErr w:type="spell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ценностно-смысло-вые</w:t>
            </w:r>
            <w:proofErr w:type="spell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установки по отношению к животному миру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255132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40</w:t>
            </w:r>
            <w:r w:rsidR="00586A8C"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49E2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</w:t>
            </w:r>
            <w:r w:rsidR="00F516A1" w:rsidRPr="00A25B3E"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586A8C" w:rsidRPr="00A25B3E" w:rsidRDefault="00DC49E2" w:rsidP="00DC49E2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</w:t>
            </w:r>
            <w:r w:rsidR="00F516A1" w:rsidRPr="00A25B3E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Многообразие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кишечнополостных</w:t>
            </w:r>
            <w:proofErr w:type="gramEnd"/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расширяют представления о классах  кишечно-полостных,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их значении в природе и жизни человека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</w:t>
            </w:r>
            <w:proofErr w:type="spell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ценностно-смысло-вые</w:t>
            </w:r>
            <w:proofErr w:type="spell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установки по отношению к животному миру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25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255132" w:rsidRPr="00A25B3E">
              <w:rPr>
                <w:rFonts w:ascii="Times New Roman" w:hAnsi="Times New Roman"/>
                <w:sz w:val="24"/>
                <w:szCs w:val="24"/>
              </w:rPr>
              <w:t>1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7а-10.02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7б-09.02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червей. Тип Плоские черви</w:t>
            </w:r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общей характеристикой, особенностями строения и жизнедеятельности червей, учатся различать плоских червей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ценности здорового образа жизни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255132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42</w:t>
            </w:r>
            <w:r w:rsidR="00586A8C"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7а-15.02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7б-15.02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Тип Круглые черви и</w:t>
            </w:r>
          </w:p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тип Кольчатые черви </w:t>
            </w:r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общей характеристикой, особенностями строения и жизнедеятельности круглых червей, учатся различать круглых червей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ценности здорового образа жизни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25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4</w:t>
            </w:r>
            <w:r w:rsidR="00255132" w:rsidRPr="00A25B3E">
              <w:rPr>
                <w:rFonts w:ascii="Times New Roman" w:hAnsi="Times New Roman"/>
                <w:sz w:val="24"/>
                <w:szCs w:val="24"/>
              </w:rPr>
              <w:t>3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7а-17.02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7б-16.02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6B360B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Брюхоногие и </w:t>
            </w:r>
            <w:r w:rsidR="00586A8C" w:rsidRPr="00A25B3E">
              <w:rPr>
                <w:rFonts w:ascii="Times New Roman" w:eastAsia="Times New Roman" w:hAnsi="Times New Roman"/>
                <w:sz w:val="24"/>
                <w:szCs w:val="24"/>
              </w:rPr>
              <w:t>Двустворчатые моллюски</w:t>
            </w:r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общей характеристикой, особенностями строения и жизнедеятельности кольчатых червей, учатся различать кольчатых червей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разными источниками информации, овладевать устной и письменной речью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ценности здорового образа жизни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255132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586A8C"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7а-22.02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7б-22.02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Класс Головоногие моллюски</w:t>
            </w:r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общей характеристикой, особенностями строения и жизнедеятельности моллюсков, учатся различать моллюсков; формируются понятия о мантии, мантийной полости, сердце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ценности здорового образа жизни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255132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45</w:t>
            </w:r>
            <w:r w:rsidR="00586A8C"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7а-24.02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7б-01.03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Тип Членистоногие. </w:t>
            </w:r>
          </w:p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Ракообразные</w:t>
            </w:r>
            <w:proofErr w:type="gramEnd"/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 знания о моллюсках, формируется  понятие о реактивном движении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255132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46</w:t>
            </w:r>
            <w:r w:rsidR="00586A8C"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7а-01.03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7б-02.03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Паукообразные</w:t>
            </w:r>
            <w:proofErr w:type="gramEnd"/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Учебное занятие по изучению и первичному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общей характеристикой, особенностями строения и жизнедеятельности членистоногих, учатся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различать членистоногих 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ценности здорового образа жизни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255132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  <w:r w:rsidR="00586A8C"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7а-03.03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7б-09.03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общей характеристикой, особенностями строения и жизнедеятельности паукообразных, учатся различать паукообразных, формируются понятия о паутине, ядовитых железах, приемах предохранения от укусов клещей, профилактике заболеваний, вызываемых клещами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ценности здорового образа жизни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255132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48</w:t>
            </w:r>
            <w:r w:rsidR="00586A8C"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7а-10.03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7б-15.03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Многообразие насекомых</w:t>
            </w:r>
          </w:p>
        </w:tc>
        <w:tc>
          <w:tcPr>
            <w:tcW w:w="2268" w:type="dxa"/>
          </w:tcPr>
          <w:p w:rsidR="00586A8C" w:rsidRPr="00A25B3E" w:rsidRDefault="00586A8C" w:rsidP="005D6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5D6D99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 знания о строении и жизнедеятельности насекомых, формируется  понятие о развитии насекомых с полным и неполным превращением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255132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  <w:r w:rsidR="00586A8C"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7а-15.03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7б-16.03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Обобщающий урок «Многообразие и роль членистоногих в природе»</w:t>
            </w:r>
          </w:p>
        </w:tc>
        <w:tc>
          <w:tcPr>
            <w:tcW w:w="2268" w:type="dxa"/>
          </w:tcPr>
          <w:p w:rsidR="00586A8C" w:rsidRPr="00A25B3E" w:rsidRDefault="00586A8C" w:rsidP="00412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4122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закреплению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4F01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обобщают знания о беспозвоночных, формируется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естественно-научная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картина мира</w:t>
            </w:r>
          </w:p>
          <w:p w:rsidR="00586A8C" w:rsidRPr="00A25B3E" w:rsidRDefault="00586A8C" w:rsidP="004F01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4F01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развивают познавательные потребности </w:t>
            </w:r>
          </w:p>
          <w:p w:rsidR="00586A8C" w:rsidRPr="00A25B3E" w:rsidRDefault="00586A8C" w:rsidP="004F01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4F01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4F017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255132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50</w:t>
            </w:r>
            <w:r w:rsidR="00586A8C"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7а-17.03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7б-22.03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Тип Хордовые</w:t>
            </w:r>
          </w:p>
        </w:tc>
        <w:tc>
          <w:tcPr>
            <w:tcW w:w="2268" w:type="dxa"/>
          </w:tcPr>
          <w:p w:rsidR="00586A8C" w:rsidRPr="00A25B3E" w:rsidRDefault="00586A8C" w:rsidP="003B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3B7B1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общей характеристикой, особенностями строения и жизнедеятельности хордовых; формируются понятия хорда, нервная трубка 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25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5</w:t>
            </w:r>
            <w:r w:rsidR="00255132" w:rsidRPr="00A25B3E">
              <w:rPr>
                <w:rFonts w:ascii="Times New Roman" w:hAnsi="Times New Roman"/>
                <w:sz w:val="24"/>
                <w:szCs w:val="24"/>
              </w:rPr>
              <w:t>1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7а-22.03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7б-23.03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Строение и жизнедеятельность рыб</w:t>
            </w:r>
          </w:p>
        </w:tc>
        <w:tc>
          <w:tcPr>
            <w:tcW w:w="2268" w:type="dxa"/>
          </w:tcPr>
          <w:p w:rsidR="00586A8C" w:rsidRPr="00A25B3E" w:rsidRDefault="00586A8C" w:rsidP="003B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3B7B1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Учебное занятие по изучению и первичному закреплению новых знаний и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 знания о позвоночных животных; знакомятся с особенностями строения, размножения и развития рыб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255132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="00586A8C"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7а-24.03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7б-05.04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Приспособления рыб к условиям обитания. Значение рыб</w:t>
            </w:r>
          </w:p>
        </w:tc>
        <w:tc>
          <w:tcPr>
            <w:tcW w:w="2268" w:type="dxa"/>
          </w:tcPr>
          <w:p w:rsidR="00586A8C" w:rsidRPr="00A25B3E" w:rsidRDefault="00586A8C" w:rsidP="003B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3B7B1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 знания о многообразии рыб; знакомятся с приспособлениями рыб к условиям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Обитания; формируются понятия о промысловых рыбах, рыбоводстве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F4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5</w:t>
            </w:r>
            <w:r w:rsidR="00F4224A" w:rsidRPr="00A25B3E">
              <w:rPr>
                <w:rFonts w:ascii="Times New Roman" w:hAnsi="Times New Roman"/>
                <w:sz w:val="24"/>
                <w:szCs w:val="24"/>
              </w:rPr>
              <w:t>3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7а-05.04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7б-06.04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2268" w:type="dxa"/>
          </w:tcPr>
          <w:p w:rsidR="00586A8C" w:rsidRPr="00A25B3E" w:rsidRDefault="00586A8C" w:rsidP="003B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3B7B1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 знания о многообразии земноводных; знакомятся с особенностями строения, размножения и развития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F4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5</w:t>
            </w:r>
            <w:r w:rsidR="00F4224A" w:rsidRPr="00A25B3E">
              <w:rPr>
                <w:rFonts w:ascii="Times New Roman" w:hAnsi="Times New Roman"/>
                <w:sz w:val="24"/>
                <w:szCs w:val="24"/>
              </w:rPr>
              <w:t>4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7а-07.04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7б-12.04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Класс Пресмыкающиеся</w:t>
            </w:r>
          </w:p>
        </w:tc>
        <w:tc>
          <w:tcPr>
            <w:tcW w:w="2268" w:type="dxa"/>
          </w:tcPr>
          <w:p w:rsidR="00586A8C" w:rsidRPr="00A25B3E" w:rsidRDefault="00586A8C" w:rsidP="003B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3B7B1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Учебное занятие по изучению и первичному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 знания о многообразии пресмыкающихся; знакомятся с особенностями строения, размножения и развития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F4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F4224A" w:rsidRPr="00A25B3E">
              <w:rPr>
                <w:rFonts w:ascii="Times New Roman" w:hAnsi="Times New Roman"/>
                <w:sz w:val="24"/>
                <w:szCs w:val="24"/>
              </w:rPr>
              <w:t>5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7а-12.04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7б-13.04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Класс Птицы</w:t>
            </w:r>
          </w:p>
        </w:tc>
        <w:tc>
          <w:tcPr>
            <w:tcW w:w="2268" w:type="dxa"/>
          </w:tcPr>
          <w:p w:rsidR="00586A8C" w:rsidRPr="00A25B3E" w:rsidRDefault="00586A8C" w:rsidP="003B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3B7B1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 знания о многообразии птиц; знакомятся с особенностями строения, размножения и развития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F4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5</w:t>
            </w:r>
            <w:r w:rsidR="00F4224A" w:rsidRPr="00A25B3E">
              <w:rPr>
                <w:rFonts w:ascii="Times New Roman" w:hAnsi="Times New Roman"/>
                <w:sz w:val="24"/>
                <w:szCs w:val="24"/>
              </w:rPr>
              <w:t>6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7а-14.04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7б-19.04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Многообразие птиц и их значение. Птицеводство</w:t>
            </w:r>
          </w:p>
        </w:tc>
        <w:tc>
          <w:tcPr>
            <w:tcW w:w="2268" w:type="dxa"/>
          </w:tcPr>
          <w:p w:rsidR="00586A8C" w:rsidRPr="00A25B3E" w:rsidRDefault="00586A8C" w:rsidP="003B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3B7B1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расширяют знания о многообразии птиц; 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F4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5</w:t>
            </w:r>
            <w:r w:rsidR="00F4224A" w:rsidRPr="00A25B3E">
              <w:rPr>
                <w:rFonts w:ascii="Times New Roman" w:hAnsi="Times New Roman"/>
                <w:sz w:val="24"/>
                <w:szCs w:val="24"/>
              </w:rPr>
              <w:t>7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7а-19.04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7б-20.04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F232B" w:rsidRPr="00A25B3E" w:rsidRDefault="00FF232B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Инструктаж по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Экскурсия «Знакомство с птицами леса»</w:t>
            </w:r>
          </w:p>
        </w:tc>
        <w:tc>
          <w:tcPr>
            <w:tcW w:w="2268" w:type="dxa"/>
          </w:tcPr>
          <w:p w:rsidR="00586A8C" w:rsidRPr="00A25B3E" w:rsidRDefault="00586A8C" w:rsidP="003B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3B7B1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Учебное занятие по изучению и первичному закреплению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 знания о многообразии лесных птиц для жизни в определенных условиях; убеждаются, что птицы связаны со средой обитания и приспособлены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наблюдать, фиксировать и оформлять результаты наблюдений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воспитывается чувство любви к родной природе, понимание охраны животных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F4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F4224A" w:rsidRPr="00A25B3E">
              <w:rPr>
                <w:rFonts w:ascii="Times New Roman" w:hAnsi="Times New Roman"/>
                <w:sz w:val="24"/>
                <w:szCs w:val="24"/>
              </w:rPr>
              <w:t>8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7а-21.04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7б-26.04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Млекопитающие, </w:t>
            </w:r>
          </w:p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или Звери</w:t>
            </w:r>
          </w:p>
        </w:tc>
        <w:tc>
          <w:tcPr>
            <w:tcW w:w="2268" w:type="dxa"/>
          </w:tcPr>
          <w:p w:rsidR="00586A8C" w:rsidRPr="00A25B3E" w:rsidRDefault="00586A8C" w:rsidP="003B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3B7B1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 знания о многообразии теплокровных животных; знакомятся с особенностями строения, размножения и развития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F4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5</w:t>
            </w:r>
            <w:r w:rsidR="00F4224A" w:rsidRPr="00A25B3E">
              <w:rPr>
                <w:rFonts w:ascii="Times New Roman" w:hAnsi="Times New Roman"/>
                <w:sz w:val="24"/>
                <w:szCs w:val="24"/>
              </w:rPr>
              <w:t>9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7а-26.04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7б-27.04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Многообразие зверей</w:t>
            </w:r>
          </w:p>
        </w:tc>
        <w:tc>
          <w:tcPr>
            <w:tcW w:w="2268" w:type="dxa"/>
          </w:tcPr>
          <w:p w:rsidR="00586A8C" w:rsidRPr="00A25B3E" w:rsidRDefault="00586A8C" w:rsidP="003B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3B7B1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расширяют знания о многообразии теплокровных животных; 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F4224A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60</w:t>
            </w:r>
            <w:r w:rsidR="00586A8C"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7а-28.04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7б-03.05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Домашние млекопитающие</w:t>
            </w:r>
          </w:p>
        </w:tc>
        <w:tc>
          <w:tcPr>
            <w:tcW w:w="2268" w:type="dxa"/>
          </w:tcPr>
          <w:p w:rsidR="00586A8C" w:rsidRPr="00A25B3E" w:rsidRDefault="00586A8C" w:rsidP="003B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3B7B1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Учебное занятие по изучению и первичному закреплению новых знаний и способов </w:t>
            </w: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расширяют знания о домашних млекопитающих, животноводстве, значении зверей в жизни человека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объекты, обобщать полученные сведения, осваивают основы исследовательской деятельности, учатся работать с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разными источниками информации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F665FC" w:rsidRPr="00A25B3E" w:rsidTr="00BC759E">
        <w:tc>
          <w:tcPr>
            <w:tcW w:w="959" w:type="dxa"/>
          </w:tcPr>
          <w:p w:rsidR="00F665FC" w:rsidRPr="00A25B3E" w:rsidRDefault="00F665F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7а-03.05</w:t>
            </w:r>
          </w:p>
          <w:p w:rsidR="00F665F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7б-04.05</w:t>
            </w:r>
          </w:p>
        </w:tc>
        <w:tc>
          <w:tcPr>
            <w:tcW w:w="992" w:type="dxa"/>
          </w:tcPr>
          <w:p w:rsidR="00F665FC" w:rsidRPr="00A25B3E" w:rsidRDefault="00F665F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665FC" w:rsidRPr="00A25B3E" w:rsidRDefault="00F665F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«Многообразие животного мира»</w:t>
            </w:r>
          </w:p>
        </w:tc>
        <w:tc>
          <w:tcPr>
            <w:tcW w:w="2268" w:type="dxa"/>
          </w:tcPr>
          <w:p w:rsidR="00F665FC" w:rsidRPr="00A25B3E" w:rsidRDefault="00F665FC" w:rsidP="003B7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65FC" w:rsidRPr="00A25B3E" w:rsidRDefault="00F665FC" w:rsidP="00AF7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обобщения и систематизации знаний и способов деятельности</w:t>
            </w:r>
          </w:p>
        </w:tc>
        <w:tc>
          <w:tcPr>
            <w:tcW w:w="5528" w:type="dxa"/>
          </w:tcPr>
          <w:p w:rsidR="00F665FC" w:rsidRPr="00A25B3E" w:rsidRDefault="00F665FC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gramStart"/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>роизводится сравнительная характеристика разных организмов. Формируется представление о единстве живого.</w:t>
            </w:r>
          </w:p>
          <w:p w:rsidR="00F665FC" w:rsidRPr="00A25B3E" w:rsidRDefault="00F665FC" w:rsidP="00AF7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 xml:space="preserve"> осваивают основы проектной деятельности; учатся работать с разными источниками информации</w:t>
            </w:r>
          </w:p>
          <w:p w:rsidR="00F665FC" w:rsidRPr="00A25B3E" w:rsidRDefault="00F665FC" w:rsidP="00AF732D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 xml:space="preserve"> развивают навыки проектной деятельности на основе самостоятельного планирования и выполнения учебного проекта </w:t>
            </w:r>
          </w:p>
          <w:p w:rsidR="00F665FC" w:rsidRPr="00A25B3E" w:rsidRDefault="00F665FC" w:rsidP="00AF7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F665FC" w:rsidRPr="00A25B3E" w:rsidRDefault="00F665FC" w:rsidP="00AF7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 xml:space="preserve"> регулятивные, познавательные</w:t>
            </w:r>
            <w:proofErr w:type="gramStart"/>
            <w:r w:rsidRPr="00A25B3E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A25B3E">
              <w:rPr>
                <w:rFonts w:ascii="Times New Roman" w:hAnsi="Times New Roman"/>
                <w:sz w:val="24"/>
                <w:szCs w:val="24"/>
              </w:rPr>
              <w:t>оммуникативные</w:t>
            </w:r>
          </w:p>
        </w:tc>
      </w:tr>
      <w:tr w:rsidR="000F54B1" w:rsidRPr="00A25B3E" w:rsidTr="000F54B1">
        <w:tc>
          <w:tcPr>
            <w:tcW w:w="15417" w:type="dxa"/>
            <w:gridSpan w:val="7"/>
          </w:tcPr>
          <w:p w:rsidR="000F54B1" w:rsidRPr="00A25B3E" w:rsidRDefault="000F54B1" w:rsidP="002E60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Эволюция растений и животных, их охрана (3ч)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A44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6</w:t>
            </w:r>
            <w:r w:rsidR="00A44B21" w:rsidRPr="00A25B3E">
              <w:rPr>
                <w:rFonts w:ascii="Times New Roman" w:hAnsi="Times New Roman"/>
                <w:sz w:val="24"/>
                <w:szCs w:val="24"/>
              </w:rPr>
              <w:t>2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16A1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7а-05.05</w:t>
            </w:r>
          </w:p>
          <w:p w:rsidR="00586A8C" w:rsidRPr="00A25B3E" w:rsidRDefault="00F516A1" w:rsidP="00F516A1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</w:t>
            </w:r>
            <w:r w:rsidR="001B76B7" w:rsidRPr="00A25B3E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Этапы эволюции органического мира</w:t>
            </w:r>
          </w:p>
        </w:tc>
        <w:tc>
          <w:tcPr>
            <w:tcW w:w="2268" w:type="dxa"/>
          </w:tcPr>
          <w:p w:rsidR="00586A8C" w:rsidRPr="00A25B3E" w:rsidRDefault="00586A8C" w:rsidP="0063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63071B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представлениями о развитии жизни и об основных ароморфозах растений и животных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устанавливать причинно-следственные связи между появлением ароморфозов и эволюцией жизни на планете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A44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6</w:t>
            </w:r>
            <w:r w:rsidR="00A44B21" w:rsidRPr="00A25B3E">
              <w:rPr>
                <w:rFonts w:ascii="Times New Roman" w:hAnsi="Times New Roman"/>
                <w:sz w:val="24"/>
                <w:szCs w:val="24"/>
              </w:rPr>
              <w:t>3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76B7" w:rsidRPr="00A25B3E" w:rsidRDefault="001B76B7" w:rsidP="001B76B7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7а-10.05</w:t>
            </w:r>
          </w:p>
          <w:p w:rsidR="00586A8C" w:rsidRPr="00A25B3E" w:rsidRDefault="001B76B7" w:rsidP="001B76B7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7б-11.05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Освоение суши растениями и животными</w:t>
            </w:r>
          </w:p>
        </w:tc>
        <w:tc>
          <w:tcPr>
            <w:tcW w:w="2268" w:type="dxa"/>
          </w:tcPr>
          <w:p w:rsidR="00586A8C" w:rsidRPr="00A25B3E" w:rsidRDefault="00586A8C" w:rsidP="0063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63071B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условиями, обеспечившими выход древних растений и животных на сушу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устанавливать причинно-следственные связи между условиями существования и эволюцией растительного и животного мира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A44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44B21" w:rsidRPr="00A25B3E">
              <w:rPr>
                <w:rFonts w:ascii="Times New Roman" w:hAnsi="Times New Roman"/>
                <w:sz w:val="24"/>
                <w:szCs w:val="24"/>
              </w:rPr>
              <w:t>4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76B7" w:rsidRPr="00A25B3E" w:rsidRDefault="001B76B7" w:rsidP="001B76B7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7а-12.05</w:t>
            </w:r>
          </w:p>
          <w:p w:rsidR="00586A8C" w:rsidRPr="00A25B3E" w:rsidRDefault="001B76B7" w:rsidP="001B76B7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7б-17.05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Охрана растительного и животного мира</w:t>
            </w:r>
          </w:p>
        </w:tc>
        <w:tc>
          <w:tcPr>
            <w:tcW w:w="2268" w:type="dxa"/>
          </w:tcPr>
          <w:p w:rsidR="00586A8C" w:rsidRPr="00A25B3E" w:rsidRDefault="00586A8C" w:rsidP="00630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63071B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влиянием деятельности человека на видовое разнообразие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устанавливать последствия непродуманной деятельности </w:t>
            </w:r>
            <w:proofErr w:type="gramStart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человека</w:t>
            </w:r>
            <w:proofErr w:type="gramEnd"/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а природе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любовь и бережное отношение к природе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0F54B1" w:rsidRPr="00A25B3E" w:rsidTr="000F54B1">
        <w:tc>
          <w:tcPr>
            <w:tcW w:w="15417" w:type="dxa"/>
            <w:gridSpan w:val="7"/>
          </w:tcPr>
          <w:p w:rsidR="000F54B1" w:rsidRPr="00A25B3E" w:rsidRDefault="000F54B1" w:rsidP="005A19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Экосистемы (4ч)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A44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6</w:t>
            </w:r>
            <w:r w:rsidR="00A44B21" w:rsidRPr="00A25B3E">
              <w:rPr>
                <w:rFonts w:ascii="Times New Roman" w:hAnsi="Times New Roman"/>
                <w:sz w:val="24"/>
                <w:szCs w:val="24"/>
              </w:rPr>
              <w:t>5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76B7" w:rsidRPr="00A25B3E" w:rsidRDefault="001B76B7" w:rsidP="001B76B7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7а-17.05</w:t>
            </w:r>
          </w:p>
          <w:p w:rsidR="00586A8C" w:rsidRPr="00A25B3E" w:rsidRDefault="001B76B7" w:rsidP="001B76B7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7б-18.05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Экосистема</w:t>
            </w:r>
          </w:p>
        </w:tc>
        <w:tc>
          <w:tcPr>
            <w:tcW w:w="2268" w:type="dxa"/>
          </w:tcPr>
          <w:p w:rsidR="00586A8C" w:rsidRPr="00A25B3E" w:rsidRDefault="00586A8C" w:rsidP="0080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8046E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знакомятся с растительными сообществами и их типами, с приспособленностью организмов к совместному проживанию в сообществе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умения работать с разными источниками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A44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6</w:t>
            </w:r>
            <w:r w:rsidR="00A44B21" w:rsidRPr="00A25B3E">
              <w:rPr>
                <w:rFonts w:ascii="Times New Roman" w:hAnsi="Times New Roman"/>
                <w:sz w:val="24"/>
                <w:szCs w:val="24"/>
              </w:rPr>
              <w:t>6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76B7" w:rsidRPr="00A25B3E" w:rsidRDefault="001B76B7" w:rsidP="001B76B7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7а-19.05</w:t>
            </w:r>
          </w:p>
          <w:p w:rsidR="00586A8C" w:rsidRPr="00A25B3E" w:rsidRDefault="001B76B7" w:rsidP="001B7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7б-24.05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Среда обитания организмов. Экологические факторы</w:t>
            </w:r>
          </w:p>
        </w:tc>
        <w:tc>
          <w:tcPr>
            <w:tcW w:w="2268" w:type="dxa"/>
          </w:tcPr>
          <w:p w:rsidR="00586A8C" w:rsidRPr="00A25B3E" w:rsidRDefault="00586A8C" w:rsidP="0080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8046E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формируется понятие об экологических факторах и их влиянии на живые организмы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умения работать с разными источниками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развивают познавательные потребности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A44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44B21" w:rsidRPr="00A25B3E">
              <w:rPr>
                <w:rFonts w:ascii="Times New Roman" w:hAnsi="Times New Roman"/>
                <w:sz w:val="24"/>
                <w:szCs w:val="24"/>
              </w:rPr>
              <w:t>7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76B7" w:rsidRPr="00A25B3E" w:rsidRDefault="001B76B7" w:rsidP="001B76B7">
            <w:pPr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7а-24.05</w:t>
            </w:r>
          </w:p>
          <w:p w:rsidR="00586A8C" w:rsidRPr="00A25B3E" w:rsidRDefault="001B76B7" w:rsidP="001B7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7б-25.05</w:t>
            </w: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Биотические и антропогенные факторы</w:t>
            </w:r>
          </w:p>
        </w:tc>
        <w:tc>
          <w:tcPr>
            <w:tcW w:w="2268" w:type="dxa"/>
          </w:tcPr>
          <w:p w:rsidR="00586A8C" w:rsidRPr="00A25B3E" w:rsidRDefault="00586A8C" w:rsidP="0080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8046E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формируется понятие о биотических факторах и их влиянии на живые организмы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анализировать влияние различных экологических факторов и делать выводы об их влиянии на экосистемы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элементы экологической культуры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A44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6</w:t>
            </w:r>
            <w:r w:rsidR="00A44B21" w:rsidRPr="00A25B3E">
              <w:rPr>
                <w:rFonts w:ascii="Times New Roman" w:hAnsi="Times New Roman"/>
                <w:sz w:val="24"/>
                <w:szCs w:val="24"/>
              </w:rPr>
              <w:t>8</w:t>
            </w:r>
            <w:r w:rsidRPr="00A25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Искусственные экосистемы</w:t>
            </w:r>
          </w:p>
        </w:tc>
        <w:tc>
          <w:tcPr>
            <w:tcW w:w="2268" w:type="dxa"/>
          </w:tcPr>
          <w:p w:rsidR="00586A8C" w:rsidRPr="00A25B3E" w:rsidRDefault="00586A8C" w:rsidP="0080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8046EC">
            <w:pPr>
              <w:jc w:val="center"/>
              <w:rPr>
                <w:sz w:val="24"/>
                <w:szCs w:val="24"/>
              </w:rPr>
            </w:pPr>
            <w:r w:rsidRPr="00A25B3E">
              <w:rPr>
                <w:rFonts w:ascii="Times New Roman" w:hAnsi="Times New Roman"/>
                <w:sz w:val="24"/>
                <w:szCs w:val="24"/>
              </w:rPr>
              <w:t>Учебное занятие по изучению и первичному закреплению новых знаний и способов деятельности</w:t>
            </w:r>
          </w:p>
        </w:tc>
        <w:tc>
          <w:tcPr>
            <w:tcW w:w="5528" w:type="dxa"/>
          </w:tcPr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  <w:proofErr w:type="gram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формируется понятие об искусственных экосистемах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сравнивать искусственные и естественные экосистемы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формируются элементы экологической культуры 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b/>
                <w:sz w:val="24"/>
                <w:szCs w:val="24"/>
              </w:rPr>
              <w:t>УУД (универсальные учебные действия):</w:t>
            </w:r>
          </w:p>
          <w:p w:rsidR="00586A8C" w:rsidRPr="00A25B3E" w:rsidRDefault="00586A8C" w:rsidP="000F54B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регулятивные, познавательные,</w:t>
            </w:r>
          </w:p>
          <w:p w:rsidR="00586A8C" w:rsidRPr="00A25B3E" w:rsidRDefault="00586A8C" w:rsidP="000F54B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5B3E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586A8C" w:rsidRPr="00A25B3E" w:rsidTr="00BC759E">
        <w:tc>
          <w:tcPr>
            <w:tcW w:w="959" w:type="dxa"/>
          </w:tcPr>
          <w:p w:rsidR="00586A8C" w:rsidRPr="00A25B3E" w:rsidRDefault="00586A8C" w:rsidP="00A44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6A8C" w:rsidRPr="00A25B3E" w:rsidRDefault="00586A8C" w:rsidP="000F54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86A8C" w:rsidRPr="00A25B3E" w:rsidRDefault="00586A8C" w:rsidP="006C1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14F4" w:rsidRPr="00A25B3E" w:rsidRDefault="008414F4">
      <w:pPr>
        <w:rPr>
          <w:sz w:val="24"/>
          <w:szCs w:val="24"/>
        </w:rPr>
      </w:pPr>
    </w:p>
    <w:sectPr w:rsidR="008414F4" w:rsidRPr="00A25B3E" w:rsidSect="006C1F4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DDD"/>
    <w:multiLevelType w:val="multilevel"/>
    <w:tmpl w:val="FE98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F6499"/>
    <w:multiLevelType w:val="multilevel"/>
    <w:tmpl w:val="2576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D7D42"/>
    <w:multiLevelType w:val="multilevel"/>
    <w:tmpl w:val="3A5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F6D6F"/>
    <w:multiLevelType w:val="multilevel"/>
    <w:tmpl w:val="F0E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6088E"/>
    <w:multiLevelType w:val="multilevel"/>
    <w:tmpl w:val="D070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D5266"/>
    <w:multiLevelType w:val="multilevel"/>
    <w:tmpl w:val="99B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E7C6B"/>
    <w:multiLevelType w:val="multilevel"/>
    <w:tmpl w:val="AAAE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F63DB"/>
    <w:multiLevelType w:val="multilevel"/>
    <w:tmpl w:val="0B3E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839C0"/>
    <w:multiLevelType w:val="multilevel"/>
    <w:tmpl w:val="8A4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E125B"/>
    <w:multiLevelType w:val="multilevel"/>
    <w:tmpl w:val="E05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31B3F"/>
    <w:multiLevelType w:val="multilevel"/>
    <w:tmpl w:val="1062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11A62"/>
    <w:multiLevelType w:val="multilevel"/>
    <w:tmpl w:val="925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97724"/>
    <w:multiLevelType w:val="multilevel"/>
    <w:tmpl w:val="0A1E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E0B3A"/>
    <w:multiLevelType w:val="multilevel"/>
    <w:tmpl w:val="A746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D01351"/>
    <w:multiLevelType w:val="multilevel"/>
    <w:tmpl w:val="8DB0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85C56"/>
    <w:multiLevelType w:val="multilevel"/>
    <w:tmpl w:val="0FE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8D1E50"/>
    <w:multiLevelType w:val="multilevel"/>
    <w:tmpl w:val="148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37A01"/>
    <w:multiLevelType w:val="multilevel"/>
    <w:tmpl w:val="9A3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43564E"/>
    <w:multiLevelType w:val="multilevel"/>
    <w:tmpl w:val="6A7C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3543E0"/>
    <w:multiLevelType w:val="multilevel"/>
    <w:tmpl w:val="4D26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127000"/>
    <w:multiLevelType w:val="multilevel"/>
    <w:tmpl w:val="DDA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9"/>
  </w:num>
  <w:num w:numId="6">
    <w:abstractNumId w:val="13"/>
  </w:num>
  <w:num w:numId="7">
    <w:abstractNumId w:val="16"/>
  </w:num>
  <w:num w:numId="8">
    <w:abstractNumId w:val="2"/>
  </w:num>
  <w:num w:numId="9">
    <w:abstractNumId w:val="14"/>
  </w:num>
  <w:num w:numId="10">
    <w:abstractNumId w:val="0"/>
  </w:num>
  <w:num w:numId="11">
    <w:abstractNumId w:val="12"/>
  </w:num>
  <w:num w:numId="12">
    <w:abstractNumId w:val="6"/>
  </w:num>
  <w:num w:numId="13">
    <w:abstractNumId w:val="15"/>
  </w:num>
  <w:num w:numId="14">
    <w:abstractNumId w:val="10"/>
  </w:num>
  <w:num w:numId="15">
    <w:abstractNumId w:val="18"/>
  </w:num>
  <w:num w:numId="16">
    <w:abstractNumId w:val="5"/>
  </w:num>
  <w:num w:numId="17">
    <w:abstractNumId w:val="1"/>
  </w:num>
  <w:num w:numId="18">
    <w:abstractNumId w:val="4"/>
  </w:num>
  <w:num w:numId="19">
    <w:abstractNumId w:val="11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52A"/>
    <w:rsid w:val="0003151C"/>
    <w:rsid w:val="000B7FC4"/>
    <w:rsid w:val="000C6471"/>
    <w:rsid w:val="000D6FE9"/>
    <w:rsid w:val="000F54B1"/>
    <w:rsid w:val="00104E70"/>
    <w:rsid w:val="001B76B7"/>
    <w:rsid w:val="00255132"/>
    <w:rsid w:val="00266D43"/>
    <w:rsid w:val="002E54BF"/>
    <w:rsid w:val="002E609A"/>
    <w:rsid w:val="00325998"/>
    <w:rsid w:val="003259C8"/>
    <w:rsid w:val="003754B7"/>
    <w:rsid w:val="00386C84"/>
    <w:rsid w:val="003A2700"/>
    <w:rsid w:val="003A4FB8"/>
    <w:rsid w:val="003B7B1C"/>
    <w:rsid w:val="003D7DBE"/>
    <w:rsid w:val="00412252"/>
    <w:rsid w:val="0043697F"/>
    <w:rsid w:val="004C08F8"/>
    <w:rsid w:val="004F017E"/>
    <w:rsid w:val="00585134"/>
    <w:rsid w:val="00586A8C"/>
    <w:rsid w:val="005A1992"/>
    <w:rsid w:val="005C68BF"/>
    <w:rsid w:val="005D6D99"/>
    <w:rsid w:val="00603D55"/>
    <w:rsid w:val="0063071B"/>
    <w:rsid w:val="00662EEA"/>
    <w:rsid w:val="006670B5"/>
    <w:rsid w:val="006B360B"/>
    <w:rsid w:val="006B3928"/>
    <w:rsid w:val="006C1F48"/>
    <w:rsid w:val="006D0D6F"/>
    <w:rsid w:val="006D2991"/>
    <w:rsid w:val="006F555C"/>
    <w:rsid w:val="00740844"/>
    <w:rsid w:val="007B5DF6"/>
    <w:rsid w:val="007E4FB2"/>
    <w:rsid w:val="007E73E6"/>
    <w:rsid w:val="008046EC"/>
    <w:rsid w:val="008414F4"/>
    <w:rsid w:val="00844F0F"/>
    <w:rsid w:val="0086592D"/>
    <w:rsid w:val="008C036A"/>
    <w:rsid w:val="008D186B"/>
    <w:rsid w:val="009B2072"/>
    <w:rsid w:val="00A07E3D"/>
    <w:rsid w:val="00A25B3E"/>
    <w:rsid w:val="00A44A3B"/>
    <w:rsid w:val="00A44B21"/>
    <w:rsid w:val="00AE72BB"/>
    <w:rsid w:val="00AF1470"/>
    <w:rsid w:val="00AF6BEB"/>
    <w:rsid w:val="00AF732D"/>
    <w:rsid w:val="00B234A8"/>
    <w:rsid w:val="00B363EC"/>
    <w:rsid w:val="00BC759E"/>
    <w:rsid w:val="00BF5737"/>
    <w:rsid w:val="00C1152A"/>
    <w:rsid w:val="00CE6233"/>
    <w:rsid w:val="00DA2150"/>
    <w:rsid w:val="00DA377E"/>
    <w:rsid w:val="00DC49E2"/>
    <w:rsid w:val="00E102A7"/>
    <w:rsid w:val="00E34382"/>
    <w:rsid w:val="00E374F8"/>
    <w:rsid w:val="00E7163C"/>
    <w:rsid w:val="00E87F98"/>
    <w:rsid w:val="00E921E7"/>
    <w:rsid w:val="00EC6225"/>
    <w:rsid w:val="00ED3BB4"/>
    <w:rsid w:val="00EF1312"/>
    <w:rsid w:val="00F417D4"/>
    <w:rsid w:val="00F4224A"/>
    <w:rsid w:val="00F516A1"/>
    <w:rsid w:val="00F665FC"/>
    <w:rsid w:val="00F81AB2"/>
    <w:rsid w:val="00F83CA4"/>
    <w:rsid w:val="00F92359"/>
    <w:rsid w:val="00F93CDA"/>
    <w:rsid w:val="00FF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4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C1F4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C1F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4E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4">
    <w:name w:val="Стиль"/>
    <w:uiPriority w:val="99"/>
    <w:rsid w:val="00A25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A25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25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4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C1F4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C1F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4E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6886-4CFD-4F34-88EE-A3254FA1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7504</Words>
  <Characters>42776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65</cp:revision>
  <dcterms:created xsi:type="dcterms:W3CDTF">2016-01-05T10:12:00Z</dcterms:created>
  <dcterms:modified xsi:type="dcterms:W3CDTF">2020-08-30T19:59:00Z</dcterms:modified>
</cp:coreProperties>
</file>