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6F" w:rsidRPr="00335812" w:rsidRDefault="00B44B6F" w:rsidP="00B44B6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3581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План мероприятий МКОУ «СОШ№1» по проведению  Международного дня родного языка 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44B6F" w:rsidRPr="00335812" w:rsidTr="003F3CAD">
        <w:tc>
          <w:tcPr>
            <w:tcW w:w="675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44B6F" w:rsidRPr="00335812" w:rsidTr="003F3CAD">
        <w:trPr>
          <w:trHeight w:val="1120"/>
        </w:trPr>
        <w:tc>
          <w:tcPr>
            <w:tcW w:w="675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5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Торжественная линейка, посвященная Международному дню родного языка.</w:t>
            </w:r>
          </w:p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21.02.2021г.</w:t>
            </w: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иректора по ВР, учителя  родного языка.</w:t>
            </w:r>
          </w:p>
        </w:tc>
      </w:tr>
      <w:tr w:rsidR="00B44B6F" w:rsidRPr="00335812" w:rsidTr="003F3CAD">
        <w:trPr>
          <w:trHeight w:val="740"/>
        </w:trPr>
        <w:tc>
          <w:tcPr>
            <w:tcW w:w="675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35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Республиканский круглый стол «Проблемы сохранения и развития языков народов Ресспублики Дагестан</w:t>
            </w:r>
            <w:proofErr w:type="gramStart"/>
            <w:r w:rsidRPr="00335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:с</w:t>
            </w:r>
            <w:proofErr w:type="gramEnd"/>
            <w:r w:rsidRPr="00335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овременное состояние и перспективы»</w:t>
            </w:r>
          </w:p>
          <w:p w:rsidR="00B44B6F" w:rsidRPr="00335812" w:rsidRDefault="00B44B6F" w:rsidP="003F3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44B6F" w:rsidRPr="00335812" w:rsidRDefault="00B44B6F" w:rsidP="003F3C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6F" w:rsidRPr="00335812" w:rsidRDefault="00B44B6F" w:rsidP="003F3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Дагестан, ДИРО, ДНИИП</w:t>
            </w:r>
          </w:p>
        </w:tc>
      </w:tr>
      <w:tr w:rsidR="00B44B6F" w:rsidRPr="00335812" w:rsidTr="003F3CAD">
        <w:trPr>
          <w:trHeight w:val="800"/>
        </w:trPr>
        <w:tc>
          <w:tcPr>
            <w:tcW w:w="675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на тему: «Язык - есть исповедь народа»</w:t>
            </w:r>
          </w:p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19.02.2021г.</w:t>
            </w: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 и литератур</w:t>
            </w:r>
            <w:proofErr w:type="gramStart"/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35812">
              <w:rPr>
                <w:rFonts w:ascii="Times New Roman" w:hAnsi="Times New Roman" w:cs="Times New Roman"/>
                <w:sz w:val="28"/>
                <w:szCs w:val="28"/>
              </w:rPr>
              <w:t xml:space="preserve"> Асхабова Б.С.</w:t>
            </w:r>
          </w:p>
        </w:tc>
      </w:tr>
      <w:tr w:rsidR="00B44B6F" w:rsidRPr="00335812" w:rsidTr="003F3CAD">
        <w:trPr>
          <w:trHeight w:val="1430"/>
        </w:trPr>
        <w:tc>
          <w:tcPr>
            <w:tcW w:w="675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Встречи с политиками</w:t>
            </w:r>
            <w:proofErr w:type="gramStart"/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еятелями культуры,литературы, искусства в республиканских и муниципальных образовательных организациях</w:t>
            </w:r>
          </w:p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15-19 февраля 2021 г.</w:t>
            </w: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Руководитель ШМО и учителя родного языка и литературы</w:t>
            </w:r>
          </w:p>
        </w:tc>
      </w:tr>
      <w:tr w:rsidR="00B44B6F" w:rsidRPr="00335812" w:rsidTr="003F3CAD">
        <w:trPr>
          <w:trHeight w:val="331"/>
        </w:trPr>
        <w:tc>
          <w:tcPr>
            <w:tcW w:w="675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стендов и уголков, посвященных Международному Дню родного языка.</w:t>
            </w: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15-19 февраля 2021 г.</w:t>
            </w: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Руководитель ШМО и учителя родного языка и литературы</w:t>
            </w:r>
          </w:p>
        </w:tc>
      </w:tr>
      <w:tr w:rsidR="00B44B6F" w:rsidRPr="00335812" w:rsidTr="003F3CAD">
        <w:tc>
          <w:tcPr>
            <w:tcW w:w="675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чтецов на родном языке  «И если завтра мой язык исчезнет...»</w:t>
            </w: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23.01.2021г.</w:t>
            </w: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Учителя  родного языка и литературы</w:t>
            </w:r>
          </w:p>
        </w:tc>
      </w:tr>
      <w:tr w:rsidR="00B44B6F" w:rsidRPr="00335812" w:rsidTr="003F3CAD">
        <w:tc>
          <w:tcPr>
            <w:tcW w:w="675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«21 февраля </w:t>
            </w:r>
            <w:proofErr w:type="gramStart"/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еждународный  День родного языка»</w:t>
            </w: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21.02.2021г.</w:t>
            </w: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Учителя  дагестанской литературы</w:t>
            </w:r>
          </w:p>
        </w:tc>
      </w:tr>
      <w:tr w:rsidR="00B44B6F" w:rsidRPr="00335812" w:rsidTr="003F3CAD">
        <w:tc>
          <w:tcPr>
            <w:tcW w:w="675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Конкурс знатоков русского и родных языков среди учащихся школы.</w:t>
            </w: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20.02.2021г.</w:t>
            </w: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Учителя  русского языка и литературы и родного языка и литературы</w:t>
            </w:r>
            <w:proofErr w:type="gramStart"/>
            <w:r w:rsidRPr="0033581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44B6F" w:rsidRPr="00335812" w:rsidTr="003F3CAD">
        <w:tc>
          <w:tcPr>
            <w:tcW w:w="675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0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Открытые  уроки по родному языку и литературе</w:t>
            </w: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15.01 -21.02.2021г.</w:t>
            </w: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Учителя родного языка и литературы.</w:t>
            </w:r>
          </w:p>
        </w:tc>
      </w:tr>
      <w:tr w:rsidR="00B44B6F" w:rsidRPr="00335812" w:rsidTr="003F3CAD">
        <w:tc>
          <w:tcPr>
            <w:tcW w:w="675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Конкурс чтецов произведений на русском и родных языках.</w:t>
            </w: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21.02.2021г.</w:t>
            </w: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</w:t>
            </w:r>
            <w:proofErr w:type="gramStart"/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335812">
              <w:rPr>
                <w:rFonts w:ascii="Times New Roman" w:hAnsi="Times New Roman" w:cs="Times New Roman"/>
                <w:sz w:val="28"/>
                <w:szCs w:val="28"/>
              </w:rPr>
              <w:t xml:space="preserve"> Абакарова З.М.</w:t>
            </w:r>
          </w:p>
        </w:tc>
      </w:tr>
      <w:tr w:rsidR="00B44B6F" w:rsidRPr="00335812" w:rsidTr="003F3CAD">
        <w:tc>
          <w:tcPr>
            <w:tcW w:w="675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6F" w:rsidRPr="00335812" w:rsidTr="003F3CAD">
        <w:tc>
          <w:tcPr>
            <w:tcW w:w="675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Конкурс семейных команд на знание устного народного творчества, истории  и культуры родного края, родословной</w:t>
            </w: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19.02.2021г.</w:t>
            </w: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 дагестанской литературы, учителя родного языка и литературы</w:t>
            </w:r>
          </w:p>
        </w:tc>
      </w:tr>
      <w:tr w:rsidR="00B44B6F" w:rsidRPr="00335812" w:rsidTr="003F3CAD">
        <w:trPr>
          <w:trHeight w:val="570"/>
        </w:trPr>
        <w:tc>
          <w:tcPr>
            <w:tcW w:w="675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стенгазет на тему «Культура и обычаи народов мира» </w:t>
            </w: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18-21.02.2019г.</w:t>
            </w: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B44B6F" w:rsidRPr="00335812" w:rsidTr="003F3CAD">
        <w:trPr>
          <w:trHeight w:val="440"/>
        </w:trPr>
        <w:tc>
          <w:tcPr>
            <w:tcW w:w="675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о значимости знания родных языков</w:t>
            </w:r>
          </w:p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4B6F" w:rsidRPr="00335812" w:rsidTr="003F3CAD">
        <w:trPr>
          <w:trHeight w:val="310"/>
        </w:trPr>
        <w:tc>
          <w:tcPr>
            <w:tcW w:w="675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научно-практической конференции, посвященной Дню родного язык</w:t>
            </w:r>
            <w:proofErr w:type="gramStart"/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совместно с дниип им. Тахо-годи)</w:t>
            </w: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18.02.2021г.</w:t>
            </w: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6F" w:rsidRPr="00335812" w:rsidTr="003F3CAD">
        <w:trPr>
          <w:trHeight w:val="360"/>
        </w:trPr>
        <w:tc>
          <w:tcPr>
            <w:tcW w:w="675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сочинений «Мой </w:t>
            </w:r>
            <w:proofErr w:type="gramStart"/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язык-мое</w:t>
            </w:r>
            <w:proofErr w:type="gramEnd"/>
            <w:r w:rsidRPr="00335812">
              <w:rPr>
                <w:rFonts w:ascii="Times New Roman" w:hAnsi="Times New Roman" w:cs="Times New Roman"/>
                <w:sz w:val="28"/>
                <w:szCs w:val="28"/>
              </w:rPr>
              <w:t xml:space="preserve"> богатство», «Люби, цени и изучай свой родной край».</w:t>
            </w:r>
          </w:p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15.02.- 21.02</w:t>
            </w: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Руководитель ШМО и учителя родного языка и литературы</w:t>
            </w:r>
          </w:p>
        </w:tc>
      </w:tr>
      <w:tr w:rsidR="00B44B6F" w:rsidRPr="00335812" w:rsidTr="003F3CAD">
        <w:trPr>
          <w:trHeight w:val="790"/>
        </w:trPr>
        <w:tc>
          <w:tcPr>
            <w:tcW w:w="675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B44B6F" w:rsidRPr="00335812" w:rsidTr="003F3CAD">
        <w:trPr>
          <w:trHeight w:val="543"/>
        </w:trPr>
        <w:tc>
          <w:tcPr>
            <w:tcW w:w="675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12">
              <w:rPr>
                <w:rFonts w:ascii="Times New Roman" w:hAnsi="Times New Roman" w:cs="Times New Roman"/>
                <w:sz w:val="28"/>
                <w:szCs w:val="28"/>
              </w:rPr>
              <w:t>Флешмоб среди учащихся</w:t>
            </w:r>
            <w:proofErr w:type="gramStart"/>
            <w:r w:rsidRPr="0033581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3581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родителей и муниципальных служащих «Чтение любимых стихов на родном языке» с последу</w:t>
            </w: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4B6F" w:rsidRPr="00335812" w:rsidRDefault="00B44B6F" w:rsidP="003F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B6F" w:rsidRDefault="00B44B6F" w:rsidP="00B44B6F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26027C" w:rsidRDefault="00B44B6F"/>
    <w:sectPr w:rsidR="0026027C" w:rsidSect="00B8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B44B6F"/>
    <w:rsid w:val="001F77E4"/>
    <w:rsid w:val="00B44B6F"/>
    <w:rsid w:val="00B87C01"/>
    <w:rsid w:val="00F9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B6F"/>
    <w:rPr>
      <w:b/>
      <w:bCs/>
    </w:rPr>
  </w:style>
  <w:style w:type="table" w:styleId="a4">
    <w:name w:val="Table Grid"/>
    <w:basedOn w:val="a1"/>
    <w:uiPriority w:val="59"/>
    <w:rsid w:val="00B4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2021-02-13T07:17:00Z</dcterms:created>
  <dcterms:modified xsi:type="dcterms:W3CDTF">2021-02-13T07:18:00Z</dcterms:modified>
</cp:coreProperties>
</file>