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СОВЕТЫ</w:t>
      </w:r>
      <w:r w:rsidRPr="001E4BE6">
        <w:rPr>
          <w:rFonts w:ascii="Bauhaus 93" w:eastAsia="Times New Roman" w:hAnsi="Bauhaus 93" w:cs="Arial"/>
          <w:i/>
          <w:iCs/>
          <w:color w:val="0070C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ПСИХОЛОГА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экзаменационную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присутствует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напряжение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Стресс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Bauhaus 93" w:eastAsia="Times New Roman" w:hAnsi="Bauhaus 93" w:cs="Bauhaus 93"/>
          <w:i/>
          <w:iCs/>
          <w:color w:val="000000"/>
          <w:sz w:val="28"/>
          <w:szCs w:val="28"/>
          <w:lang w:eastAsia="ru-RU"/>
        </w:rPr>
        <w:t>–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абсолютно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нормальная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организма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Лёгкие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всплески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полезны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положительно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сказываются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работоспособности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усиливают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умственную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излишнее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напряжение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зачастую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оказывает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обратное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ГИ</w:t>
      </w:r>
      <w:proofErr w:type="gramStart"/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А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-</w:t>
      </w:r>
      <w:proofErr w:type="gramEnd"/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лишь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одно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из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жизненных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испытаний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многих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которых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ещё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предстоит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пройти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придавайте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событию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слишком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важность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увеличивать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волнение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Заранее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поставьте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которая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Никто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совершенным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достижения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совпадают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идеалом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НЕ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СТОИТ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БОЯТЬСЯ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ОШИБОК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ИЗВЕСТНО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ЧТО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НЕ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ОШИБАЕТСЯ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ТОТ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КТО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НИЧЕГО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НЕ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ДЕЛАЕТ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Люди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настроенные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успех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добиваются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жизни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гораздо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чем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старается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избегать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неудач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Будьте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уверены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учился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составлены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Подготовившись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сдадите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экзамен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Некоторые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полезные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приёмы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B050"/>
          <w:sz w:val="28"/>
          <w:szCs w:val="28"/>
          <w:lang w:eastAsia="ru-RU"/>
        </w:rPr>
        <w:t>:</w:t>
      </w:r>
    </w:p>
    <w:p w:rsidR="001E4BE6" w:rsidRPr="001E4BE6" w:rsidRDefault="001E4BE6" w:rsidP="001E4BE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началом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сосредоточиться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расслабиться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упокоиться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Расслабленная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сосредоточенность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эффективнее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напряжённое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скованное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Заблаговременное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ознакомление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процедурой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экзамена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снимет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неожиданности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экзамене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Тренировка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поможет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ориентироваться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разных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типах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рассчитывать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заполнения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бланков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тоже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ознакомиться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заранее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экзамену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требует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достаточно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времени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занимать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абсолютно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концентрация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ослабевают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заниматься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однообразной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Меняйте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умственную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двигательную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бойтесь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отвлекаться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прогулки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любимое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хобби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избежать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переутомления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затягивайте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перемену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!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Оптимально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10-15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минутные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перерывы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40-50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минут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занятий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активной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мозга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требуется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жидкости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поэтому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полезно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минеральную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зелёный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РЕКОМЕНДАЦИИ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ПО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ЗАУЧИВАНИЮ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МАТЕРИАЛА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:</w:t>
      </w:r>
    </w:p>
    <w:p w:rsidR="001E4BE6" w:rsidRPr="001E4BE6" w:rsidRDefault="001E4BE6" w:rsidP="001E4BE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Bauhaus 93" w:eastAsia="Times New Roman" w:hAnsi="Bauhaus 93" w:cs="Bauhaus 93"/>
          <w:i/>
          <w:iCs/>
          <w:color w:val="000000"/>
          <w:sz w:val="28"/>
          <w:szCs w:val="28"/>
          <w:lang w:eastAsia="ru-RU"/>
        </w:rPr>
        <w:t>–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распределение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повторений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времени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рекомендуется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сразу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течение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15-20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минут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8-9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часов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24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  <w:r w:rsidRPr="001E4BE6">
        <w:rPr>
          <w:rFonts w:ascii="Bauhaus 93" w:eastAsia="Times New Roman" w:hAnsi="Bauhaus 93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76CDEF58" wp14:editId="556405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809875"/>
            <wp:effectExtent l="0" t="0" r="0" b="9525"/>
            <wp:wrapSquare wrapText="bothSides"/>
            <wp:docPr id="2" name="Рисунок 2" descr="hello_html_m6ffe9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ffe9a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BE6" w:rsidRPr="001E4BE6" w:rsidRDefault="001E4BE6" w:rsidP="001E4BE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Полезно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15-20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минут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Bauhaus 93" w:eastAsia="Times New Roman" w:hAnsi="Bauhaus 93" w:cs="Bauhaus 93"/>
          <w:i/>
          <w:iCs/>
          <w:color w:val="000000"/>
          <w:sz w:val="28"/>
          <w:szCs w:val="28"/>
          <w:lang w:eastAsia="ru-RU"/>
        </w:rPr>
        <w:t>«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свежую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голову</w:t>
      </w:r>
      <w:r w:rsidRPr="001E4BE6">
        <w:rPr>
          <w:rFonts w:ascii="Bauhaus 93" w:eastAsia="Times New Roman" w:hAnsi="Bauhaus 93" w:cs="Bauhaus 93"/>
          <w:i/>
          <w:iCs/>
          <w:color w:val="000000"/>
          <w:sz w:val="28"/>
          <w:szCs w:val="28"/>
          <w:lang w:eastAsia="ru-RU"/>
        </w:rPr>
        <w:t>»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повторении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осмысливать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обращать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более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трудные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эффективным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воспроизводить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своими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близко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тексту</w:t>
      </w:r>
      <w:proofErr w:type="gramStart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бращения</w:t>
      </w:r>
      <w:proofErr w:type="spellEnd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лучше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вспомнить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удаётся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течение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2-3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минут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перевести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долговременную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спустя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двое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постепенно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увеличивая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временные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интрвалы</w:t>
      </w:r>
      <w:proofErr w:type="spellEnd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повторениями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Такой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обеспечит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запоминание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надолго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ПАМЯТКА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УЧАЩИМСЯ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ПРИ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СДАЧЕ</w:t>
      </w:r>
      <w:r w:rsidRPr="001E4BE6">
        <w:rPr>
          <w:rFonts w:ascii="Bauhaus 93" w:eastAsia="Times New Roman" w:hAnsi="Bauhaus 93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ГИА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Постарайся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сосредоточиться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забыть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окружающих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тебя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существуют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регламентирующие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выполнения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теста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бланк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Пробегись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глазами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увидеть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нём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содержатся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поможет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настроиться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Торопись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неспеша</w:t>
      </w:r>
      <w:proofErr w:type="spellEnd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конца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Спешка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приводить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тому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поймёшь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концовку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придумаешь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начни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ответах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которых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сомневаешься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Тогда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успокоишься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войдёшь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рабочий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тексте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прекрасно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знаешь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соберись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мыслями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приступаешь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новому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заданию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забудь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</w:t>
      </w:r>
      <w:proofErr w:type="gramStart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предыдущем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-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связаны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знаешь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уверен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пропусти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нему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вернуться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Оставь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своей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хотя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того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успеть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пробежать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глазами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заметить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явные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</w:t>
      </w:r>
      <w:r w:rsidRPr="001E4BE6">
        <w:rPr>
          <w:rFonts w:ascii="Bauhaus 93" w:eastAsia="Times New Roman" w:hAnsi="Bauhaus 93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УДАЧИ</w:t>
      </w:r>
      <w:r w:rsidRPr="001E4BE6">
        <w:rPr>
          <w:rFonts w:ascii="Bauhaus 93" w:eastAsia="Times New Roman" w:hAnsi="Bauhaus 93" w:cs="Arial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</w:t>
      </w:r>
      <w:r w:rsidRPr="001E4BE6">
        <w:rPr>
          <w:rFonts w:ascii="Bauhaus 93" w:eastAsia="Times New Roman" w:hAnsi="Bauhaus 93" w:cs="Arial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ЭКЗАМЕНЕ</w:t>
      </w:r>
      <w:r w:rsidRPr="001E4BE6">
        <w:rPr>
          <w:rFonts w:ascii="Bauhaus 93" w:eastAsia="Times New Roman" w:hAnsi="Bauhaus 93" w:cs="Arial"/>
          <w:b/>
          <w:bCs/>
          <w:i/>
          <w:iCs/>
          <w:color w:val="FF0000"/>
          <w:sz w:val="28"/>
          <w:szCs w:val="28"/>
          <w:lang w:eastAsia="ru-RU"/>
        </w:rPr>
        <w:t>!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40" w:lineRule="auto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ПОЛЕЗНЫЕ</w:t>
      </w:r>
      <w:r w:rsidRPr="001E4BE6">
        <w:rPr>
          <w:rFonts w:ascii="Bauhaus 93" w:eastAsia="Times New Roman" w:hAnsi="Bauhaus 93" w:cs="Arial"/>
          <w:b/>
          <w:bCs/>
          <w:color w:val="0070C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САЙТЫ</w:t>
      </w:r>
      <w:r w:rsidRPr="001E4BE6">
        <w:rPr>
          <w:rFonts w:ascii="Bauhaus 93" w:eastAsia="Times New Roman" w:hAnsi="Bauhaus 93" w:cs="Arial"/>
          <w:b/>
          <w:bCs/>
          <w:color w:val="0070C0"/>
          <w:sz w:val="28"/>
          <w:szCs w:val="28"/>
          <w:lang w:eastAsia="ru-RU"/>
        </w:rPr>
        <w:t>:</w:t>
      </w:r>
    </w:p>
    <w:p w:rsidR="001E4BE6" w:rsidRPr="001E4BE6" w:rsidRDefault="001E4BE6" w:rsidP="001E4BE6">
      <w:pPr>
        <w:shd w:val="clear" w:color="auto" w:fill="FFFFFF"/>
        <w:spacing w:after="0" w:line="240" w:lineRule="auto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  <w:br/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Bauhaus 93" w:eastAsia="Times New Roman" w:hAnsi="Bauhaus 93" w:cs="Arial"/>
          <w:b/>
          <w:bCs/>
          <w:color w:val="7030A0"/>
          <w:sz w:val="28"/>
          <w:szCs w:val="28"/>
          <w:lang w:eastAsia="ru-RU"/>
        </w:rPr>
        <w:t>http://www.fipi.ru/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Pr="001E4BE6"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</w:t>
      </w:r>
      <w:r w:rsidRPr="001E4BE6"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Pr="001E4BE6"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измерений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Bauhaus 93" w:eastAsia="Times New Roman" w:hAnsi="Bauhaus 93" w:cs="Arial"/>
          <w:b/>
          <w:bCs/>
          <w:color w:val="7030A0"/>
          <w:sz w:val="28"/>
          <w:szCs w:val="28"/>
          <w:lang w:eastAsia="ru-RU"/>
        </w:rPr>
        <w:t>https://oge.sdamgia.ru/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Решу</w:t>
      </w:r>
      <w:r w:rsidRPr="001E4BE6"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  <w:t xml:space="preserve"> </w:t>
      </w: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1E4BE6"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  <w:t xml:space="preserve">. </w:t>
      </w:r>
      <w:r w:rsidRPr="001E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1E4BE6" w:rsidRPr="001E4BE6" w:rsidRDefault="001E4BE6" w:rsidP="001E4BE6">
      <w:pPr>
        <w:shd w:val="clear" w:color="auto" w:fill="FFFFFF"/>
        <w:spacing w:after="0" w:line="294" w:lineRule="atLeast"/>
        <w:jc w:val="center"/>
        <w:rPr>
          <w:rFonts w:ascii="Bauhaus 93" w:eastAsia="Times New Roman" w:hAnsi="Bauhaus 93" w:cs="Arial"/>
          <w:color w:val="000000"/>
          <w:sz w:val="28"/>
          <w:szCs w:val="28"/>
          <w:lang w:eastAsia="ru-RU"/>
        </w:rPr>
      </w:pPr>
    </w:p>
    <w:p w:rsidR="00E22E3E" w:rsidRPr="001E4BE6" w:rsidRDefault="00E22E3E" w:rsidP="001E4BE6">
      <w:pPr>
        <w:rPr>
          <w:rFonts w:ascii="Bauhaus 93" w:hAnsi="Bauhaus 93"/>
          <w:sz w:val="28"/>
          <w:szCs w:val="28"/>
        </w:rPr>
      </w:pPr>
      <w:bookmarkStart w:id="0" w:name="_GoBack"/>
      <w:bookmarkEnd w:id="0"/>
    </w:p>
    <w:sectPr w:rsidR="00E22E3E" w:rsidRPr="001E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7F5"/>
    <w:multiLevelType w:val="multilevel"/>
    <w:tmpl w:val="369E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00004"/>
    <w:multiLevelType w:val="multilevel"/>
    <w:tmpl w:val="B1F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27E71"/>
    <w:multiLevelType w:val="multilevel"/>
    <w:tmpl w:val="1990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DF"/>
    <w:rsid w:val="000B3BFD"/>
    <w:rsid w:val="001E4BE6"/>
    <w:rsid w:val="00A06DDF"/>
    <w:rsid w:val="00E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2021-01-18T18:57:00Z</dcterms:created>
  <dcterms:modified xsi:type="dcterms:W3CDTF">2021-01-18T19:42:00Z</dcterms:modified>
</cp:coreProperties>
</file>