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66" w:rsidRDefault="007F2766" w:rsidP="007F27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 </w:t>
      </w:r>
      <w:r>
        <w:rPr>
          <w:rFonts w:ascii="Times New Roman" w:hAnsi="Times New Roman"/>
          <w:b/>
          <w:sz w:val="28"/>
          <w:szCs w:val="28"/>
          <w:u w:val="single"/>
        </w:rPr>
        <w:t>МКОУ СОШ№1</w:t>
      </w:r>
      <w:r>
        <w:rPr>
          <w:rFonts w:ascii="Times New Roman" w:hAnsi="Times New Roman"/>
          <w:b/>
          <w:sz w:val="28"/>
          <w:szCs w:val="28"/>
        </w:rPr>
        <w:t xml:space="preserve">  о проведении мероприятий в рамках </w:t>
      </w:r>
    </w:p>
    <w:p w:rsidR="007F2766" w:rsidRDefault="007F2766" w:rsidP="007F27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Месячника безопасности дорожного движения </w:t>
      </w:r>
    </w:p>
    <w:p w:rsidR="007F2766" w:rsidRDefault="007F2766" w:rsidP="007F27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07 октября 2020 г.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738"/>
        <w:gridCol w:w="1985"/>
        <w:gridCol w:w="1701"/>
        <w:gridCol w:w="2885"/>
        <w:gridCol w:w="1795"/>
      </w:tblGrid>
      <w:tr w:rsidR="007F2766" w:rsidTr="007F276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Наименование мероприятия</w:t>
            </w:r>
          </w:p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Количество общеобразовательных организаций, принявших участие в мероприятии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Количество </w:t>
            </w:r>
          </w:p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вовлеченных </w:t>
            </w:r>
          </w:p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педагогов/дошкольников/школьников/студентов/</w:t>
            </w:r>
          </w:p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родителей </w:t>
            </w: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 указанием параллели групп/классов/</w:t>
            </w:r>
          </w:p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курсов)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Приглашенные лица</w:t>
            </w:r>
          </w:p>
        </w:tc>
      </w:tr>
      <w:tr w:rsidR="007F2766" w:rsidTr="007F2766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Педагогический состав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Инструктаж по организации школьных перевозок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Инструктаж по оказанию первой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34 педагогов-5-11 класс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ы-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учащихся 976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Школьная медсестра</w:t>
            </w: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виды и формы работы (указать)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Обучающиеся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Классные часы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7F2766" w:rsidRDefault="007F2766">
            <w:pPr>
              <w:pStyle w:val="a5"/>
              <w:ind w:left="176"/>
              <w:rPr>
                <w:sz w:val="20"/>
                <w:szCs w:val="20"/>
                <w:lang w:eastAsia="en-US"/>
              </w:rPr>
            </w:pPr>
            <w:r w:rsidRPr="007F2766">
              <w:rPr>
                <w:sz w:val="20"/>
                <w:szCs w:val="20"/>
                <w:lang w:eastAsia="en-US"/>
              </w:rPr>
              <w:t>62 педагогов-1848 учащихся</w:t>
            </w:r>
          </w:p>
          <w:p w:rsidR="007F2766" w:rsidRPr="007F2766" w:rsidRDefault="007F2766">
            <w:pPr>
              <w:pStyle w:val="a5"/>
              <w:ind w:left="17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Pr="007F2766" w:rsidRDefault="007F2766">
            <w:pPr>
              <w:pStyle w:val="a5"/>
              <w:ind w:left="176"/>
              <w:rPr>
                <w:sz w:val="20"/>
                <w:szCs w:val="20"/>
                <w:lang w:eastAsia="en-US"/>
              </w:rPr>
            </w:pPr>
            <w:r w:rsidRPr="007F2766">
              <w:rPr>
                <w:sz w:val="20"/>
                <w:szCs w:val="20"/>
                <w:lang w:eastAsia="en-US"/>
              </w:rPr>
              <w:t xml:space="preserve">Инспектор </w:t>
            </w:r>
            <w:proofErr w:type="spellStart"/>
            <w:r w:rsidRPr="007F2766">
              <w:rPr>
                <w:sz w:val="20"/>
                <w:szCs w:val="20"/>
                <w:lang w:eastAsia="en-US"/>
              </w:rPr>
              <w:t>ГИБДД-Новрузбеков</w:t>
            </w:r>
            <w:proofErr w:type="spellEnd"/>
            <w:r w:rsidRPr="007F2766">
              <w:rPr>
                <w:sz w:val="20"/>
                <w:szCs w:val="20"/>
                <w:lang w:eastAsia="en-US"/>
              </w:rPr>
              <w:t xml:space="preserve"> И.М.</w:t>
            </w: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Общешкольные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Изучение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1-4 классы-</w:t>
            </w:r>
            <w:r w:rsidR="00141524">
              <w:rPr>
                <w:lang w:eastAsia="en-US"/>
              </w:rPr>
              <w:t>872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Разбор дорожных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1-5 классы-</w:t>
            </w:r>
            <w:r w:rsidR="00141524">
              <w:rPr>
                <w:lang w:eastAsia="en-US"/>
              </w:rPr>
              <w:t>1040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rPr>
          <w:trHeight w:val="45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Беседы-пятиминутки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1-4 классы-</w:t>
            </w:r>
            <w:r w:rsidR="00141524">
              <w:rPr>
                <w:lang w:eastAsia="en-US"/>
              </w:rPr>
              <w:t>872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Викторины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141524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2 педагога-4 классы-16</w:t>
            </w:r>
            <w:r w:rsidR="007F2766">
              <w:rPr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Конкурсы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141524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 xml:space="preserve">1педагог-3 б класс-25 </w:t>
            </w:r>
            <w:r w:rsidR="007F2766">
              <w:rPr>
                <w:lang w:eastAsia="en-US"/>
              </w:rPr>
              <w:t>учащихся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Сюжетно-ролевые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141524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141524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1-1 акция -25</w:t>
            </w:r>
            <w:r w:rsidR="007F2766">
              <w:rPr>
                <w:lang w:eastAsia="en-US"/>
              </w:rPr>
              <w:t xml:space="preserve"> учащихся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Просмотр видеороликов, видеофильмов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1-5 классы-</w:t>
            </w:r>
            <w:r w:rsidR="00141524">
              <w:rPr>
                <w:lang w:eastAsia="en-US"/>
              </w:rPr>
              <w:t>1040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Знакомство с тематическими газетами, журналами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141524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14152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виды и формы работы (указа</w:t>
            </w:r>
            <w:r w:rsidR="007F276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Отряды ЮИД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Прием в отряды 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 xml:space="preserve">1 педагог-15 учащихся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Информация о работе отрядов ЮИД в рамках Месячника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Распространение буклетов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светоотражателей, </w:t>
            </w:r>
            <w:r>
              <w:rPr>
                <w:lang w:eastAsia="en-US"/>
              </w:rPr>
              <w:lastRenderedPageBreak/>
              <w:t>дежурство на перекрестке возле школы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Родительские собрания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141524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 xml:space="preserve">28 педагогов-415 </w:t>
            </w:r>
            <w:r w:rsidR="007F2766">
              <w:rPr>
                <w:lang w:eastAsia="en-US"/>
              </w:rPr>
              <w:t>родителей(</w:t>
            </w:r>
            <w:r w:rsidR="007F2766">
              <w:rPr>
                <w:lang w:val="en-US" w:eastAsia="en-US"/>
              </w:rPr>
              <w:t>zoom</w:t>
            </w:r>
            <w:r w:rsidR="007F2766">
              <w:rPr>
                <w:lang w:eastAsia="en-US"/>
              </w:rPr>
              <w:t>,</w:t>
            </w:r>
            <w:proofErr w:type="spellStart"/>
            <w:r w:rsidR="007F2766">
              <w:rPr>
                <w:lang w:eastAsia="en-US"/>
              </w:rPr>
              <w:t>ватсап</w:t>
            </w:r>
            <w:proofErr w:type="spellEnd"/>
            <w:r w:rsidR="007F2766">
              <w:rPr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Обеспечение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световозвращающими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элементами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МКОУ СОШ№1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3-4 классы</w:t>
            </w:r>
            <w:r w:rsidR="00141524">
              <w:rPr>
                <w:lang w:eastAsia="en-US"/>
              </w:rPr>
              <w:t xml:space="preserve"> - 318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  <w:tr w:rsidR="007F2766" w:rsidTr="007F2766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виды и формы работы (указать)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Default="007F2766">
            <w:pPr>
              <w:pStyle w:val="a5"/>
              <w:ind w:left="176"/>
              <w:rPr>
                <w:lang w:eastAsia="en-US"/>
              </w:rPr>
            </w:pPr>
          </w:p>
        </w:tc>
      </w:tr>
    </w:tbl>
    <w:p w:rsidR="007F2766" w:rsidRDefault="007F2766" w:rsidP="007F276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F2766" w:rsidRDefault="007F2766" w:rsidP="007F2766">
      <w:pPr>
        <w:pStyle w:val="a5"/>
        <w:shd w:val="clear" w:color="auto" w:fill="FFFFFF"/>
        <w:tabs>
          <w:tab w:val="left" w:pos="-284"/>
          <w:tab w:val="left" w:pos="993"/>
        </w:tabs>
        <w:ind w:left="0"/>
        <w:jc w:val="both"/>
        <w:rPr>
          <w:b/>
          <w:sz w:val="28"/>
          <w:szCs w:val="28"/>
        </w:rPr>
      </w:pPr>
    </w:p>
    <w:p w:rsidR="007F2766" w:rsidRDefault="007F2766" w:rsidP="007F2766"/>
    <w:p w:rsidR="00C52212" w:rsidRDefault="00141524"/>
    <w:sectPr w:rsidR="00C52212" w:rsidSect="009F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2766"/>
    <w:rsid w:val="00141524"/>
    <w:rsid w:val="00721661"/>
    <w:rsid w:val="007A503D"/>
    <w:rsid w:val="007F2766"/>
    <w:rsid w:val="009F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F2766"/>
    <w:rPr>
      <w:rFonts w:ascii="Calibri" w:eastAsia="Calibri" w:hAnsi="Calibri"/>
    </w:rPr>
  </w:style>
  <w:style w:type="paragraph" w:styleId="a4">
    <w:name w:val="No Spacing"/>
    <w:link w:val="a3"/>
    <w:uiPriority w:val="99"/>
    <w:qFormat/>
    <w:rsid w:val="007F2766"/>
    <w:pPr>
      <w:spacing w:after="0" w:line="240" w:lineRule="auto"/>
    </w:pPr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7F276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2020-10-05T06:38:00Z</dcterms:created>
  <dcterms:modified xsi:type="dcterms:W3CDTF">2020-10-05T06:55:00Z</dcterms:modified>
</cp:coreProperties>
</file>