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EE" w:rsidRDefault="00C142A2" w:rsidP="0094755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C142A2" w:rsidRDefault="00C142A2" w:rsidP="0094755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МКОУ СОШ №1 </w:t>
      </w:r>
    </w:p>
    <w:p w:rsidR="00C142A2" w:rsidRDefault="00C142A2" w:rsidP="0094755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Муслимов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М.М./</w:t>
      </w:r>
    </w:p>
    <w:p w:rsidR="00C142A2" w:rsidRDefault="00C142A2" w:rsidP="0094755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122D6" w:rsidRPr="00887CEE" w:rsidRDefault="007122D6" w:rsidP="00887CE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CEE">
        <w:rPr>
          <w:rFonts w:ascii="Times New Roman" w:hAnsi="Times New Roman" w:cs="Times New Roman"/>
          <w:b/>
          <w:sz w:val="28"/>
          <w:szCs w:val="28"/>
        </w:rPr>
        <w:t>«МУНИЦИПАЛЬНОЕ КАЗЕННОЕ ОБЩЕОБРАЗОВАТЕЛЬНОЕ УЧРЕЖДЕНИЕ «СРЕДНЯЯ ОБЩЕОБРАЗОВАТЕЛЬНАЯ ШКОЛА №1»</w:t>
      </w:r>
    </w:p>
    <w:p w:rsidR="007122D6" w:rsidRPr="007D0062" w:rsidRDefault="007122D6" w:rsidP="00887C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22D6" w:rsidRDefault="007122D6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51F5" w:rsidRDefault="00CD51F5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51F5" w:rsidRDefault="00CD51F5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51F5" w:rsidRDefault="00CD51F5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51F5" w:rsidRDefault="00CD51F5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51F5" w:rsidRDefault="00CD51F5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51F5" w:rsidRPr="007D0062" w:rsidRDefault="00CD51F5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51F5" w:rsidRDefault="00CD51F5" w:rsidP="00887CE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56"/>
          <w:szCs w:val="28"/>
        </w:rPr>
      </w:pPr>
      <w:bookmarkStart w:id="0" w:name="bookmark0"/>
      <w:r w:rsidRPr="00CD51F5">
        <w:rPr>
          <w:rFonts w:ascii="Times New Roman" w:hAnsi="Times New Roman" w:cs="Times New Roman"/>
          <w:b/>
          <w:sz w:val="56"/>
          <w:szCs w:val="28"/>
        </w:rPr>
        <w:t xml:space="preserve">Воспитательная  программа  </w:t>
      </w:r>
    </w:p>
    <w:p w:rsidR="007122D6" w:rsidRPr="00CD51F5" w:rsidRDefault="00CD51F5" w:rsidP="00887CE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CD51F5">
        <w:rPr>
          <w:rFonts w:ascii="Times New Roman" w:hAnsi="Times New Roman" w:cs="Times New Roman"/>
          <w:b/>
          <w:sz w:val="56"/>
          <w:szCs w:val="28"/>
        </w:rPr>
        <w:t>на  2020</w:t>
      </w:r>
      <w:r w:rsidR="007122D6" w:rsidRPr="00CD51F5">
        <w:rPr>
          <w:rFonts w:ascii="Times New Roman" w:hAnsi="Times New Roman" w:cs="Times New Roman"/>
          <w:b/>
          <w:sz w:val="56"/>
          <w:szCs w:val="28"/>
        </w:rPr>
        <w:t>-20</w:t>
      </w:r>
      <w:r w:rsidRPr="00CD51F5">
        <w:rPr>
          <w:rFonts w:ascii="Times New Roman" w:hAnsi="Times New Roman" w:cs="Times New Roman"/>
          <w:b/>
          <w:sz w:val="56"/>
          <w:szCs w:val="28"/>
        </w:rPr>
        <w:t xml:space="preserve">21 </w:t>
      </w:r>
      <w:proofErr w:type="spellStart"/>
      <w:r w:rsidR="007122D6" w:rsidRPr="00CD51F5">
        <w:rPr>
          <w:rFonts w:ascii="Times New Roman" w:hAnsi="Times New Roman" w:cs="Times New Roman"/>
          <w:b/>
          <w:sz w:val="56"/>
          <w:szCs w:val="28"/>
        </w:rPr>
        <w:t>уч</w:t>
      </w:r>
      <w:proofErr w:type="gramStart"/>
      <w:r w:rsidR="007122D6" w:rsidRPr="00CD51F5">
        <w:rPr>
          <w:rFonts w:ascii="Times New Roman" w:hAnsi="Times New Roman" w:cs="Times New Roman"/>
          <w:b/>
          <w:sz w:val="56"/>
          <w:szCs w:val="28"/>
        </w:rPr>
        <w:t>.г</w:t>
      </w:r>
      <w:proofErr w:type="gramEnd"/>
      <w:r w:rsidR="007122D6" w:rsidRPr="00CD51F5">
        <w:rPr>
          <w:rFonts w:ascii="Times New Roman" w:hAnsi="Times New Roman" w:cs="Times New Roman"/>
          <w:b/>
          <w:sz w:val="56"/>
          <w:szCs w:val="28"/>
        </w:rPr>
        <w:t>од</w:t>
      </w:r>
      <w:proofErr w:type="spellEnd"/>
      <w:r w:rsidR="007122D6" w:rsidRPr="00CD51F5">
        <w:rPr>
          <w:rFonts w:ascii="Times New Roman" w:hAnsi="Times New Roman" w:cs="Times New Roman"/>
          <w:b/>
          <w:sz w:val="56"/>
          <w:szCs w:val="28"/>
        </w:rPr>
        <w:t>.</w:t>
      </w:r>
      <w:bookmarkEnd w:id="0"/>
    </w:p>
    <w:p w:rsidR="007122D6" w:rsidRPr="007D0062" w:rsidRDefault="007122D6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22D6" w:rsidRPr="00CD51F5" w:rsidRDefault="007122D6" w:rsidP="00CD51F5">
      <w:pPr>
        <w:spacing w:line="360" w:lineRule="auto"/>
        <w:ind w:firstLine="709"/>
        <w:jc w:val="right"/>
        <w:rPr>
          <w:rFonts w:ascii="Times New Roman" w:hAnsi="Times New Roman" w:cs="Times New Roman"/>
          <w:sz w:val="36"/>
          <w:szCs w:val="28"/>
        </w:rPr>
      </w:pPr>
      <w:r w:rsidRPr="00CD51F5">
        <w:rPr>
          <w:rFonts w:ascii="Times New Roman" w:hAnsi="Times New Roman" w:cs="Times New Roman"/>
          <w:sz w:val="36"/>
          <w:szCs w:val="28"/>
        </w:rPr>
        <w:t>Зам.</w:t>
      </w:r>
      <w:r w:rsidR="006C0747">
        <w:rPr>
          <w:rFonts w:ascii="Times New Roman" w:hAnsi="Times New Roman" w:cs="Times New Roman"/>
          <w:sz w:val="36"/>
          <w:szCs w:val="28"/>
        </w:rPr>
        <w:t xml:space="preserve"> </w:t>
      </w:r>
      <w:r w:rsidRPr="00CD51F5">
        <w:rPr>
          <w:rFonts w:ascii="Times New Roman" w:hAnsi="Times New Roman" w:cs="Times New Roman"/>
          <w:sz w:val="36"/>
          <w:szCs w:val="28"/>
        </w:rPr>
        <w:t>д</w:t>
      </w:r>
      <w:r w:rsidR="006C0747">
        <w:rPr>
          <w:rFonts w:ascii="Times New Roman" w:hAnsi="Times New Roman" w:cs="Times New Roman"/>
          <w:sz w:val="36"/>
          <w:szCs w:val="28"/>
        </w:rPr>
        <w:t xml:space="preserve">иректора по ВР </w:t>
      </w:r>
      <w:r w:rsidRPr="00CD51F5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CD51F5">
        <w:rPr>
          <w:rFonts w:ascii="Times New Roman" w:hAnsi="Times New Roman" w:cs="Times New Roman"/>
          <w:sz w:val="36"/>
          <w:szCs w:val="28"/>
        </w:rPr>
        <w:t>Кутиева</w:t>
      </w:r>
      <w:proofErr w:type="spellEnd"/>
      <w:r w:rsidRPr="00CD51F5">
        <w:rPr>
          <w:rFonts w:ascii="Times New Roman" w:hAnsi="Times New Roman" w:cs="Times New Roman"/>
          <w:sz w:val="36"/>
          <w:szCs w:val="28"/>
        </w:rPr>
        <w:t xml:space="preserve"> П.З.</w:t>
      </w:r>
    </w:p>
    <w:p w:rsidR="007122D6" w:rsidRDefault="007122D6" w:rsidP="00887C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51F5" w:rsidRDefault="00CD51F5" w:rsidP="00CD51F5">
      <w:pPr>
        <w:widowControl/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>Введение</w:t>
      </w:r>
    </w:p>
    <w:p w:rsidR="00CD51F5" w:rsidRDefault="00CD51F5" w:rsidP="00CD51F5">
      <w:pPr>
        <w:widowControl/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</w:pPr>
    </w:p>
    <w:p w:rsidR="00CD51F5" w:rsidRPr="00FD508B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>Воспитательная программа МКОУ  СОШ №1 определяет цели воспитания с учетом приоритетов и стратегии государства, интересов обучающихся и их родителей.</w:t>
      </w:r>
    </w:p>
    <w:p w:rsidR="00CD51F5" w:rsidRPr="00FD508B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CD51F5" w:rsidRPr="00FD508B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>Нормативно-правовой базой для разработки Программы являются следующие документы:</w:t>
      </w:r>
    </w:p>
    <w:p w:rsidR="00CD51F5" w:rsidRPr="00FD508B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>1) Федеральный закон от 29.12.2012 N 273-ФЗ "Об образовании в Российской Федерации";</w:t>
      </w:r>
    </w:p>
    <w:p w:rsidR="00CD51F5" w:rsidRPr="00FD508B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>2) Конвенция о правах ребенка;</w:t>
      </w:r>
    </w:p>
    <w:p w:rsidR="00CD51F5" w:rsidRPr="00FD508B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 xml:space="preserve">3) «Стратегия развития воспитания в Российской Федерации на период до 2025 года» (Распоряжение Правительства РФ от 29.05.2015 № 996- </w:t>
      </w:r>
      <w:proofErr w:type="spellStart"/>
      <w:proofErr w:type="gramStart"/>
      <w:r w:rsidRPr="00FD508B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spellEnd"/>
      <w:proofErr w:type="gramEnd"/>
      <w:r w:rsidRPr="00FD508B">
        <w:rPr>
          <w:rFonts w:ascii="Times New Roman" w:hAnsi="Times New Roman" w:cs="Times New Roman"/>
          <w:color w:val="auto"/>
          <w:sz w:val="28"/>
          <w:szCs w:val="28"/>
        </w:rPr>
        <w:t>»);</w:t>
      </w:r>
    </w:p>
    <w:p w:rsidR="00CD51F5" w:rsidRPr="00FD508B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>4) Указ Президента Российской Федерации от 29.05.2017 г. № 240 «Об объявлении в Российской Федерации Десятилетия детства»</w:t>
      </w:r>
    </w:p>
    <w:p w:rsidR="00CD51F5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>5) Государственная программа «Патриотическое воспитание граждан Российской Федерации на 2016-2020 годы» (от 30 декабря 2015 года №14)</w:t>
      </w:r>
    </w:p>
    <w:p w:rsidR="00C142A2" w:rsidRPr="00FD508B" w:rsidRDefault="00C142A2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887CEE" w:rsidRDefault="00CD51F5" w:rsidP="00C142A2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>Приоритетная задача Российской Федерации – формирование новых поколений, обладающих знаниями и умениями, которые отвечают требованиям XXI века, разделяющих традиционные нравственные ценности, готовых к мирному созиданию и защите Родины. Ключевым инструментом решения этой задачи является воспитание детей.</w:t>
      </w:r>
    </w:p>
    <w:p w:rsidR="00C142A2" w:rsidRPr="00FD508B" w:rsidRDefault="00C142A2" w:rsidP="00C142A2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7122D6" w:rsidRDefault="007122D6" w:rsidP="00C142A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08B">
        <w:rPr>
          <w:rFonts w:ascii="Times New Roman" w:hAnsi="Times New Roman" w:cs="Times New Roman"/>
          <w:sz w:val="28"/>
          <w:szCs w:val="28"/>
        </w:rPr>
        <w:t xml:space="preserve">В основе учебного и воспитательного процессов лежит единая цель </w:t>
      </w:r>
      <w:proofErr w:type="gramStart"/>
      <w:r w:rsidRPr="00FD508B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FD508B">
        <w:rPr>
          <w:rFonts w:ascii="Times New Roman" w:hAnsi="Times New Roman" w:cs="Times New Roman"/>
          <w:sz w:val="28"/>
          <w:szCs w:val="28"/>
        </w:rPr>
        <w:t>оздание условий для формирования у школьников высокого патриотического сознания, чувства верности своему Отечеству, а также уважительного отношения к прошлому, настоящему и будущему родного края, своей страны, воспитание гражданина-патриота, способного встать на защиту государственных интересов страны.</w:t>
      </w:r>
    </w:p>
    <w:p w:rsidR="00C142A2" w:rsidRPr="00FD508B" w:rsidRDefault="00C142A2" w:rsidP="00C142A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D51F5" w:rsidRPr="00FD508B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D508B">
        <w:rPr>
          <w:rFonts w:ascii="Times New Roman" w:hAnsi="Times New Roman" w:cs="Times New Roman"/>
          <w:color w:val="auto"/>
          <w:sz w:val="28"/>
          <w:szCs w:val="28"/>
        </w:rPr>
        <w:t>Формирование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 – ведущие ориентиры, которыми должен руководствоваться педагогический коллектив при</w:t>
      </w:r>
      <w:proofErr w:type="gramEnd"/>
    </w:p>
    <w:p w:rsidR="00CD51F5" w:rsidRPr="00FD508B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D508B">
        <w:rPr>
          <w:rFonts w:ascii="Times New Roman" w:hAnsi="Times New Roman" w:cs="Times New Roman"/>
          <w:color w:val="auto"/>
          <w:sz w:val="28"/>
          <w:szCs w:val="28"/>
        </w:rPr>
        <w:t>выстраивании</w:t>
      </w:r>
      <w:proofErr w:type="gramEnd"/>
      <w:r w:rsidRPr="00FD508B">
        <w:rPr>
          <w:rFonts w:ascii="Times New Roman" w:hAnsi="Times New Roman" w:cs="Times New Roman"/>
          <w:color w:val="auto"/>
          <w:sz w:val="28"/>
          <w:szCs w:val="28"/>
        </w:rPr>
        <w:t xml:space="preserve"> воспитательного процесса. Воспитательная система охватывает весь педагогический процесс, интегрируя учебные занятия, внеурочную жизнь детей, </w:t>
      </w:r>
      <w:proofErr w:type="gramStart"/>
      <w:r w:rsidRPr="00FD508B">
        <w:rPr>
          <w:rFonts w:ascii="Times New Roman" w:hAnsi="Times New Roman" w:cs="Times New Roman"/>
          <w:color w:val="auto"/>
          <w:sz w:val="28"/>
          <w:szCs w:val="28"/>
        </w:rPr>
        <w:t>дополнительное</w:t>
      </w:r>
      <w:proofErr w:type="gramEnd"/>
    </w:p>
    <w:p w:rsidR="00CD51F5" w:rsidRPr="00FD508B" w:rsidRDefault="00CD51F5" w:rsidP="00CD51F5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образование, разнообразную деятельность и общение.</w:t>
      </w:r>
    </w:p>
    <w:p w:rsidR="00CD51F5" w:rsidRPr="00FD508B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>Школьная Программа ориентирована на повышение статуса воспитания в системе образования школы, дальнейшее обновление содержания и структуры воспитания на основе традиций и накопленного школой опыта, формирование ценностных мировоззренческих основ воспитания.</w:t>
      </w:r>
    </w:p>
    <w:p w:rsidR="00CD51F5" w:rsidRPr="00FD508B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>Программа определяет цели, задачи и условия для успешной реализации воспитательной работы.</w:t>
      </w:r>
    </w:p>
    <w:p w:rsidR="00CD51F5" w:rsidRPr="00FD508B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CD51F5" w:rsidRPr="00FD508B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Цель: </w:t>
      </w:r>
      <w:r w:rsidRPr="00FD508B">
        <w:rPr>
          <w:rFonts w:ascii="Times New Roman" w:hAnsi="Times New Roman" w:cs="Times New Roman"/>
          <w:color w:val="auto"/>
          <w:sz w:val="28"/>
          <w:szCs w:val="28"/>
        </w:rPr>
        <w:t>создание условий, способствующих развитию интеллектуальных, творческих, личностных качеств обучающихся, их социализации и адаптации в обществе на основе принципов самоуправления.</w:t>
      </w:r>
    </w:p>
    <w:p w:rsidR="00CD51F5" w:rsidRPr="00FD508B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D51F5" w:rsidRPr="00FD508B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Задачи:</w:t>
      </w:r>
    </w:p>
    <w:p w:rsidR="00CD51F5" w:rsidRPr="00FD508B" w:rsidRDefault="00CD51F5" w:rsidP="00CD51F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D51F5" w:rsidRPr="00FD508B" w:rsidRDefault="00CD51F5" w:rsidP="00F967D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>1) вовлечение каждого ученика школы в воспитательный процесс;</w:t>
      </w:r>
    </w:p>
    <w:p w:rsidR="00CD51F5" w:rsidRPr="00FD508B" w:rsidRDefault="00CD51F5" w:rsidP="00F967D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 xml:space="preserve">2) развитие у </w:t>
      </w:r>
      <w:proofErr w:type="gramStart"/>
      <w:r w:rsidRPr="00FD508B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FD508B">
        <w:rPr>
          <w:rFonts w:ascii="Times New Roman" w:hAnsi="Times New Roman" w:cs="Times New Roman"/>
          <w:color w:val="auto"/>
          <w:sz w:val="28"/>
          <w:szCs w:val="28"/>
        </w:rPr>
        <w:t xml:space="preserve"> само</w:t>
      </w:r>
      <w:r w:rsidR="00FD508B" w:rsidRPr="00FD508B">
        <w:rPr>
          <w:rFonts w:ascii="Times New Roman" w:hAnsi="Times New Roman" w:cs="Times New Roman"/>
          <w:color w:val="auto"/>
          <w:sz w:val="28"/>
          <w:szCs w:val="28"/>
        </w:rPr>
        <w:t xml:space="preserve">стоятельности, ответственности, </w:t>
      </w:r>
      <w:r w:rsidRPr="00FD508B">
        <w:rPr>
          <w:rFonts w:ascii="Times New Roman" w:hAnsi="Times New Roman" w:cs="Times New Roman"/>
          <w:color w:val="auto"/>
          <w:sz w:val="28"/>
          <w:szCs w:val="28"/>
        </w:rPr>
        <w:t>инициативы, творчества;</w:t>
      </w:r>
    </w:p>
    <w:p w:rsidR="00CD51F5" w:rsidRPr="00FD508B" w:rsidRDefault="00CD51F5" w:rsidP="00F967D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>3) развитие физически здоровой личности;</w:t>
      </w:r>
    </w:p>
    <w:p w:rsidR="00CD51F5" w:rsidRPr="00FD508B" w:rsidRDefault="00F967D4" w:rsidP="00F967D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4) развитие само</w:t>
      </w:r>
      <w:r w:rsidR="00CD51F5" w:rsidRPr="00FD508B">
        <w:rPr>
          <w:rFonts w:ascii="Times New Roman" w:hAnsi="Times New Roman" w:cs="Times New Roman"/>
          <w:color w:val="auto"/>
          <w:sz w:val="28"/>
          <w:szCs w:val="28"/>
        </w:rPr>
        <w:t>управления учеников и учителей;</w:t>
      </w:r>
    </w:p>
    <w:p w:rsidR="00CD51F5" w:rsidRPr="00FD508B" w:rsidRDefault="00CD51F5" w:rsidP="00F967D4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>5) создание ситуации «успеха» для каждого ученика;</w:t>
      </w:r>
    </w:p>
    <w:p w:rsidR="00FD508B" w:rsidRPr="00FD508B" w:rsidRDefault="00FD508B" w:rsidP="00F967D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>6) 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обучающихся;</w:t>
      </w:r>
    </w:p>
    <w:p w:rsidR="00FD508B" w:rsidRPr="00FD508B" w:rsidRDefault="00FD508B" w:rsidP="00F967D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>7) совершенствование условий взаимодействия семьи и школы через единое информационное пространство.</w:t>
      </w:r>
    </w:p>
    <w:p w:rsidR="00FD508B" w:rsidRPr="00FD508B" w:rsidRDefault="00FD508B" w:rsidP="00FD508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CD51F5" w:rsidRPr="00FD508B" w:rsidRDefault="00FD508B" w:rsidP="00FD508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D508B">
        <w:rPr>
          <w:rFonts w:ascii="Times New Roman" w:hAnsi="Times New Roman" w:cs="Times New Roman"/>
          <w:color w:val="auto"/>
          <w:sz w:val="28"/>
          <w:szCs w:val="28"/>
        </w:rPr>
        <w:t>На предстоящий год и далее актуальной задачей коллектива и, особенно, для классных руководителей остается развитие и совершенствование воспитательных систем классов и школы, вовлечение в участие в воспитательном процессе родителей обучающихся, расширение воспитательного пространства школы, развитие у детей коммуникативных навыков, качеств, связанных с социализацией личности.</w:t>
      </w:r>
    </w:p>
    <w:p w:rsidR="00DC4100" w:rsidRDefault="00FD508B" w:rsidP="0031036B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" w:name="bookmark2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bookmarkEnd w:id="1"/>
    </w:p>
    <w:p w:rsidR="0031036B" w:rsidRDefault="0031036B" w:rsidP="0031036B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1036B" w:rsidRDefault="0031036B" w:rsidP="0031036B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1036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Принципы реализации программы</w:t>
      </w:r>
    </w:p>
    <w:p w:rsidR="00172D0D" w:rsidRPr="0031036B" w:rsidRDefault="00172D0D" w:rsidP="0031036B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1036B" w:rsidRPr="0031036B" w:rsidRDefault="0031036B" w:rsidP="0031036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31036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Принцип общественной направленности: </w:t>
      </w:r>
      <w:r w:rsidRPr="0031036B">
        <w:rPr>
          <w:rFonts w:ascii="Times New Roman" w:hAnsi="Times New Roman" w:cs="Times New Roman"/>
          <w:color w:val="auto"/>
          <w:sz w:val="28"/>
          <w:szCs w:val="28"/>
        </w:rPr>
        <w:t>Школа не может являться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036B">
        <w:rPr>
          <w:rFonts w:ascii="Times New Roman" w:hAnsi="Times New Roman" w:cs="Times New Roman"/>
          <w:color w:val="auto"/>
          <w:sz w:val="28"/>
          <w:szCs w:val="28"/>
        </w:rPr>
        <w:t>самостоятельным механизмом, изолированным от общества.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036B">
        <w:rPr>
          <w:rFonts w:ascii="Times New Roman" w:hAnsi="Times New Roman" w:cs="Times New Roman"/>
          <w:color w:val="auto"/>
          <w:sz w:val="28"/>
          <w:szCs w:val="28"/>
        </w:rPr>
        <w:t xml:space="preserve">Деятельность педагога должна </w:t>
      </w:r>
      <w:proofErr w:type="gramStart"/>
      <w:r w:rsidRPr="0031036B">
        <w:rPr>
          <w:rFonts w:ascii="Times New Roman" w:hAnsi="Times New Roman" w:cs="Times New Roman"/>
          <w:color w:val="auto"/>
          <w:sz w:val="28"/>
          <w:szCs w:val="28"/>
        </w:rPr>
        <w:t>соответствовать задачам воспитания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036B">
        <w:rPr>
          <w:rFonts w:ascii="Times New Roman" w:hAnsi="Times New Roman" w:cs="Times New Roman"/>
          <w:color w:val="auto"/>
          <w:sz w:val="28"/>
          <w:szCs w:val="28"/>
        </w:rPr>
        <w:t>подрастающего поколения в интеграции с государственной стратегией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036B">
        <w:rPr>
          <w:rFonts w:ascii="Times New Roman" w:hAnsi="Times New Roman" w:cs="Times New Roman"/>
          <w:color w:val="auto"/>
          <w:sz w:val="28"/>
          <w:szCs w:val="28"/>
        </w:rPr>
        <w:t>воспитания и направлена</w:t>
      </w:r>
      <w:proofErr w:type="gramEnd"/>
      <w:r w:rsidRPr="0031036B">
        <w:rPr>
          <w:rFonts w:ascii="Times New Roman" w:hAnsi="Times New Roman" w:cs="Times New Roman"/>
          <w:color w:val="auto"/>
          <w:sz w:val="28"/>
          <w:szCs w:val="28"/>
        </w:rPr>
        <w:t xml:space="preserve"> на формирование социально необходимого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036B">
        <w:rPr>
          <w:rFonts w:ascii="Times New Roman" w:hAnsi="Times New Roman" w:cs="Times New Roman"/>
          <w:color w:val="auto"/>
          <w:sz w:val="28"/>
          <w:szCs w:val="28"/>
        </w:rPr>
        <w:t>типа личности.</w:t>
      </w:r>
    </w:p>
    <w:p w:rsidR="00A044B7" w:rsidRDefault="00A044B7" w:rsidP="0031036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31036B" w:rsidRDefault="0031036B" w:rsidP="0031036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31036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Принцип гуманистической направленности </w:t>
      </w:r>
      <w:r w:rsidRPr="0031036B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036B">
        <w:rPr>
          <w:rFonts w:ascii="Times New Roman" w:hAnsi="Times New Roman" w:cs="Times New Roman"/>
          <w:color w:val="auto"/>
          <w:sz w:val="28"/>
          <w:szCs w:val="28"/>
        </w:rPr>
        <w:t>уважительное отношение к ребѐнку, к его мнению, позиции;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036B">
        <w:rPr>
          <w:rFonts w:ascii="Times New Roman" w:hAnsi="Times New Roman" w:cs="Times New Roman"/>
          <w:color w:val="auto"/>
          <w:sz w:val="28"/>
          <w:szCs w:val="28"/>
        </w:rPr>
        <w:t>соблюдение прав и свобод школьников; ненасильственного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036B">
        <w:rPr>
          <w:rFonts w:ascii="Times New Roman" w:hAnsi="Times New Roman" w:cs="Times New Roman"/>
          <w:color w:val="auto"/>
          <w:sz w:val="28"/>
          <w:szCs w:val="28"/>
        </w:rPr>
        <w:t>формирования требуемых качеств.</w:t>
      </w:r>
    </w:p>
    <w:p w:rsidR="00172D0D" w:rsidRPr="0031036B" w:rsidRDefault="00172D0D" w:rsidP="0031036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31036B" w:rsidRPr="00172D0D" w:rsidRDefault="0031036B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3103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036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Принцип </w:t>
      </w:r>
      <w:proofErr w:type="spellStart"/>
      <w:r w:rsidRPr="0031036B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природосообразности</w:t>
      </w:r>
      <w:proofErr w:type="spellEnd"/>
      <w:r w:rsidRPr="0031036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31036B">
        <w:rPr>
          <w:rFonts w:ascii="Times New Roman" w:hAnsi="Times New Roman" w:cs="Times New Roman"/>
          <w:color w:val="auto"/>
          <w:sz w:val="28"/>
          <w:szCs w:val="28"/>
        </w:rPr>
        <w:t>и учѐта возрастных особенностей –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036B">
        <w:rPr>
          <w:rFonts w:ascii="Times New Roman" w:hAnsi="Times New Roman" w:cs="Times New Roman"/>
          <w:color w:val="auto"/>
          <w:sz w:val="28"/>
          <w:szCs w:val="28"/>
        </w:rPr>
        <w:t>осуществление процесса воспитания в соответствии с потребностями</w:t>
      </w:r>
      <w:r w:rsidR="00172D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036B">
        <w:rPr>
          <w:rFonts w:ascii="Times New Roman" w:hAnsi="Times New Roman" w:cs="Times New Roman"/>
          <w:color w:val="auto"/>
          <w:sz w:val="28"/>
          <w:szCs w:val="28"/>
        </w:rPr>
        <w:t>ребенка, его возрастом, особенностями психики и физиологии;</w:t>
      </w:r>
    </w:p>
    <w:p w:rsidR="00DC4100" w:rsidRDefault="00DC4100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2D0D" w:rsidRDefault="00172D0D" w:rsidP="00A044B7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 xml:space="preserve">Принцип ориентации на ценностное отношение 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постоянство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профессионального внимания педагога на разворачивающиеся в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действиях, эмоциональных реакциях, словах и интонационной окраске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отношения учеников к социально-культурным ценностям: человеку,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природе, обществу, труду, познанию, ценностным основам жизни,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достойной человека, — добру, 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истине, красоте.</w:t>
      </w:r>
      <w:proofErr w:type="gramEnd"/>
    </w:p>
    <w:p w:rsidR="00172D0D" w:rsidRDefault="00172D0D" w:rsidP="00172D0D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 xml:space="preserve">Принцип </w:t>
      </w:r>
      <w:proofErr w:type="spellStart"/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>субъектности</w:t>
      </w:r>
      <w:proofErr w:type="spellEnd"/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- максимальное содействие развитию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способности ребенка осознавать свое "Я" в связях с другими людьми и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миром в его разнообразии, осмысливать свои действия, предвидеть их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последствия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как для других, так и для собственной судьбы, оценивать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себя как носителя знаний, отношений, а также свой выбор,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производимый ежечасно.</w:t>
      </w:r>
    </w:p>
    <w:p w:rsidR="00A044B7" w:rsidRDefault="00A044B7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 xml:space="preserve">Принцип социального взаимодействия </w:t>
      </w:r>
      <w:r>
        <w:rPr>
          <w:rFonts w:ascii="Times New Roman" w:hAnsi="Times New Roman" w:cs="Times New Roman"/>
          <w:color w:val="auto"/>
          <w:sz w:val="28"/>
          <w:szCs w:val="28"/>
        </w:rPr>
        <w:t>– придать воспитанию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диалогический характер; способствовать сотрудничеству всех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участников воспитательного процесса; создание условий для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профессионального самоопределения школьников, формирования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навыков общения в социуме.</w:t>
      </w:r>
    </w:p>
    <w:p w:rsidR="00A044B7" w:rsidRDefault="00A044B7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172D0D" w:rsidRDefault="00172D0D" w:rsidP="00F66238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 xml:space="preserve">Принцип систематичности, последовательности и непрерывности 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044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соблюдение преемственности в при</w:t>
      </w:r>
      <w:r w:rsidR="00F66238">
        <w:rPr>
          <w:rFonts w:ascii="Times New Roman" w:hAnsi="Times New Roman" w:cs="Times New Roman"/>
          <w:color w:val="auto"/>
          <w:sz w:val="28"/>
          <w:szCs w:val="28"/>
        </w:rPr>
        <w:t xml:space="preserve">обретении и закреплении знаний, </w:t>
      </w:r>
      <w:r>
        <w:rPr>
          <w:rFonts w:ascii="Times New Roman" w:hAnsi="Times New Roman" w:cs="Times New Roman"/>
          <w:color w:val="auto"/>
          <w:sz w:val="28"/>
          <w:szCs w:val="28"/>
        </w:rPr>
        <w:t>умений и навыков; опора на жизненный опыт детей; формированию</w:t>
      </w:r>
      <w:r w:rsidR="00F662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основ научного мировоззрения, высоких моральных качеств, навыков и</w:t>
      </w:r>
      <w:r w:rsidR="00F662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привычек поведения.</w:t>
      </w:r>
    </w:p>
    <w:p w:rsidR="00172D0D" w:rsidRDefault="00172D0D" w:rsidP="00172D0D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 xml:space="preserve">Принцип сотрудничества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>воспитание взаимной ответственности</w:t>
      </w:r>
      <w:r w:rsidR="00F662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участников педагогического процесса, на сопереживание, на</w:t>
      </w:r>
      <w:r w:rsidR="00F662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взаимопомощь в процессе преодоления трудностей; развитие</w:t>
      </w:r>
      <w:r w:rsidR="00F662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потребности школьников в соучастии и содействии.</w:t>
      </w:r>
    </w:p>
    <w:p w:rsidR="00F66238" w:rsidRDefault="00F66238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172D0D" w:rsidRDefault="00172D0D" w:rsidP="00F66238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Symbol" w:hAnsi="Symbol" w:cs="Symbol"/>
          <w:color w:val="auto"/>
          <w:sz w:val="28"/>
          <w:szCs w:val="28"/>
        </w:rPr>
        <w:t></w:t>
      </w:r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 xml:space="preserve">Принцип успешности </w:t>
      </w:r>
      <w:r>
        <w:rPr>
          <w:rFonts w:ascii="Times New Roman" w:hAnsi="Times New Roman" w:cs="Times New Roman"/>
          <w:color w:val="auto"/>
          <w:sz w:val="28"/>
          <w:szCs w:val="28"/>
        </w:rPr>
        <w:t>— в процессе коллективной творческой</w:t>
      </w:r>
      <w:r w:rsidR="00F662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деятельности развиваются индивидуальные особенности учащихся,</w:t>
      </w:r>
      <w:r w:rsidR="00F662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ребенок выявляет свои способности, узнает о «сильных» сторонах</w:t>
      </w:r>
      <w:r w:rsidR="00F662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своей личности; создание ситуации «успеха» в разных видах</w:t>
      </w:r>
      <w:r w:rsidR="00F662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деятельности способствует формированию позитивной Я </w:t>
      </w:r>
      <w:r w:rsidR="00F66238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концепции</w:t>
      </w:r>
      <w:r w:rsidR="00F66238">
        <w:rPr>
          <w:rFonts w:ascii="Times New Roman" w:hAnsi="Times New Roman" w:cs="Times New Roman"/>
          <w:color w:val="auto"/>
          <w:sz w:val="28"/>
          <w:szCs w:val="28"/>
        </w:rPr>
        <w:t xml:space="preserve"> личности учащегося, </w:t>
      </w:r>
      <w:r>
        <w:rPr>
          <w:rFonts w:ascii="Times New Roman" w:hAnsi="Times New Roman" w:cs="Times New Roman"/>
          <w:color w:val="auto"/>
          <w:sz w:val="28"/>
          <w:szCs w:val="28"/>
        </w:rPr>
        <w:t>стимулируется стремление ребѐнка к</w:t>
      </w:r>
      <w:r w:rsidR="00F662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самосовершенствованию.</w:t>
      </w:r>
    </w:p>
    <w:p w:rsidR="00172D0D" w:rsidRDefault="00172D0D" w:rsidP="00172D0D">
      <w:pPr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72D0D" w:rsidRPr="006C0747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C0747">
        <w:rPr>
          <w:rFonts w:ascii="Times New Roman" w:hAnsi="Times New Roman" w:cs="Times New Roman"/>
          <w:b/>
          <w:color w:val="auto"/>
          <w:sz w:val="28"/>
          <w:szCs w:val="28"/>
        </w:rPr>
        <w:t>Реализация данных принципов базируется на использовании следующих</w:t>
      </w:r>
      <w:r w:rsidR="00F66238" w:rsidRPr="006C074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C0747">
        <w:rPr>
          <w:rFonts w:ascii="Times New Roman" w:hAnsi="Times New Roman" w:cs="Times New Roman"/>
          <w:b/>
          <w:color w:val="auto"/>
          <w:sz w:val="28"/>
          <w:szCs w:val="28"/>
        </w:rPr>
        <w:t>подходов в процессе воспитания:</w:t>
      </w:r>
    </w:p>
    <w:p w:rsidR="00F66238" w:rsidRDefault="00F66238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>Личностно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 xml:space="preserve">ориентированный подход </w:t>
      </w:r>
      <w:r>
        <w:rPr>
          <w:rFonts w:ascii="Times New Roman" w:hAnsi="Times New Roman" w:cs="Times New Roman"/>
          <w:color w:val="auto"/>
          <w:sz w:val="28"/>
          <w:szCs w:val="28"/>
        </w:rPr>
        <w:t>– учет личностных качеств,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характеристик и возможностей каждого ребѐнка; видение, принятие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личности школьника; создание условий для разностороннего развития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и индивидуальности учащегося.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>Деятельностный</w:t>
      </w:r>
      <w:proofErr w:type="spellEnd"/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 xml:space="preserve"> подход </w:t>
      </w:r>
      <w:r>
        <w:rPr>
          <w:rFonts w:ascii="Times New Roman" w:hAnsi="Times New Roman" w:cs="Times New Roman"/>
          <w:color w:val="auto"/>
          <w:sz w:val="28"/>
          <w:szCs w:val="28"/>
        </w:rPr>
        <w:t>- с помощью игровой, трудовой, творческой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досуговой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C07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деятельности дети овладевают определѐнными способами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и моделями поведения в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процессе </w:t>
      </w:r>
      <w:r>
        <w:rPr>
          <w:rFonts w:ascii="Times New Roman" w:hAnsi="Times New Roman" w:cs="Times New Roman"/>
          <w:color w:val="auto"/>
          <w:sz w:val="28"/>
          <w:szCs w:val="28"/>
        </w:rPr>
        <w:t>общения и взаимодействия,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соответствующего общечеловеческим ценностям и нормам.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>Компетентностный</w:t>
      </w:r>
      <w:proofErr w:type="spellEnd"/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 xml:space="preserve"> подход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формировании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у учащихся компетенций,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обеспечивающих им возможность успешной социализации; учащиеся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должны обладать качествами, способствующими выполнению ими в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будущем многообразных видов социально-профессиональной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деятельности, что обуславливают формирование компетентной</w:t>
      </w:r>
    </w:p>
    <w:p w:rsidR="00BA0C99" w:rsidRDefault="00BA0C99" w:rsidP="00BA0C99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2D0D">
        <w:rPr>
          <w:rFonts w:ascii="Times New Roman" w:hAnsi="Times New Roman" w:cs="Times New Roman"/>
          <w:color w:val="auto"/>
          <w:sz w:val="28"/>
          <w:szCs w:val="28"/>
        </w:rPr>
        <w:t>личности в современном мире.</w:t>
      </w:r>
    </w:p>
    <w:p w:rsidR="00172D0D" w:rsidRDefault="00172D0D" w:rsidP="006C074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 xml:space="preserve">Комплексный подход </w:t>
      </w:r>
      <w:r>
        <w:rPr>
          <w:rFonts w:ascii="Times New Roman" w:hAnsi="Times New Roman" w:cs="Times New Roman"/>
          <w:color w:val="auto"/>
          <w:sz w:val="28"/>
          <w:szCs w:val="28"/>
        </w:rPr>
        <w:t>- необходимо, чтобы воспитательная среда была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как можно более разнообразной и вариативной, что предполагает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воспитани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е и развитие актуальных качеств </w:t>
      </w:r>
      <w:r>
        <w:rPr>
          <w:rFonts w:ascii="Times New Roman" w:hAnsi="Times New Roman" w:cs="Times New Roman"/>
          <w:color w:val="auto"/>
          <w:sz w:val="28"/>
          <w:szCs w:val="28"/>
        </w:rPr>
        <w:t>личности ребѐнка в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различных направлениях.</w:t>
      </w:r>
    </w:p>
    <w:p w:rsidR="006C0747" w:rsidRDefault="006C0747" w:rsidP="006C0747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F967D4" w:rsidRDefault="00F967D4" w:rsidP="00BA0C99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lastRenderedPageBreak/>
        <w:t>О</w:t>
      </w:r>
      <w:r w:rsidR="00BA0C99"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>жидаемые результаты реализации п</w:t>
      </w:r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>рограммы</w:t>
      </w:r>
    </w:p>
    <w:p w:rsidR="00BA0C99" w:rsidRDefault="00BA0C99" w:rsidP="00172D0D">
      <w:pPr>
        <w:widowControl/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</w:pP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ходе реализации данной программы ожидаются следующие результаты: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1) Приобретение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знаний, умений и навыков по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планированию, организации разнообразной деятельности, формирование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культуры здорового образа жизни;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Сплочение коллектива детей, занятых интересующей их деятельностью,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активных, творческих, общительных;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 Социализация личности, формирования у неѐ активной жизненной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позиции, развитие лидерского потенциала;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4) Формирование нравственных качеств личности: коллективизма,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патриотизма, ответственности, забота о младших, окружающей природе;</w:t>
      </w:r>
    </w:p>
    <w:p w:rsidR="00172D0D" w:rsidRDefault="00172D0D" w:rsidP="00172D0D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5) Формирование положительного имиджа детей.</w:t>
      </w:r>
    </w:p>
    <w:p w:rsidR="00172D0D" w:rsidRDefault="00172D0D" w:rsidP="00172D0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>Система мероприятий Программы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Реализация Программы и ее эффективность обеспечиваются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реализацией следующих мероприятий: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Symbol" w:hAnsi="Symbol" w:cs="Symbol"/>
          <w:color w:val="auto"/>
          <w:sz w:val="28"/>
          <w:szCs w:val="28"/>
        </w:rPr>
        <w:t></w:t>
      </w:r>
      <w:r>
        <w:rPr>
          <w:rFonts w:ascii="Symbol" w:hAnsi="Symbol" w:cs="Symbol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>повышением воспитательного потенциала образовательного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процесса;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Symbol" w:hAnsi="Symbol" w:cs="Symbol"/>
          <w:color w:val="auto"/>
          <w:sz w:val="28"/>
          <w:szCs w:val="28"/>
        </w:rPr>
        <w:t></w:t>
      </w:r>
      <w:r>
        <w:rPr>
          <w:rFonts w:ascii="Symbol" w:hAnsi="Symbol" w:cs="Symbol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развитием системы дополнительного образования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Symbol" w:hAnsi="Symbol" w:cs="Symbol"/>
          <w:color w:val="auto"/>
          <w:sz w:val="28"/>
          <w:szCs w:val="28"/>
        </w:rPr>
        <w:t></w:t>
      </w:r>
      <w:r>
        <w:rPr>
          <w:rFonts w:ascii="Symbol" w:hAnsi="Symbol" w:cs="Symbol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>повышением педагогической культуры родителей;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Symbol" w:hAnsi="Symbol" w:cs="Symbol"/>
          <w:color w:val="auto"/>
          <w:sz w:val="28"/>
          <w:szCs w:val="28"/>
        </w:rPr>
        <w:t></w:t>
      </w:r>
      <w:r>
        <w:rPr>
          <w:rFonts w:ascii="Symbol" w:hAnsi="Symbol" w:cs="Symbol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>готовностью педагогов к решению актуальных задач воспитания;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Symbol" w:hAnsi="Symbol" w:cs="Symbol"/>
          <w:color w:val="auto"/>
          <w:sz w:val="28"/>
          <w:szCs w:val="28"/>
        </w:rPr>
        <w:t></w:t>
      </w:r>
      <w:r>
        <w:rPr>
          <w:rFonts w:ascii="Symbol" w:hAnsi="Symbol" w:cs="Symbol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>укреплением партнерских отношений на межведомственной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основе с социальными институтами воспитания и социализации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несовершеннолетних;</w:t>
      </w:r>
    </w:p>
    <w:p w:rsidR="00172D0D" w:rsidRDefault="00172D0D" w:rsidP="00BA0C9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Symbol" w:hAnsi="Symbol" w:cs="Symbol"/>
          <w:color w:val="auto"/>
          <w:sz w:val="28"/>
          <w:szCs w:val="28"/>
        </w:rPr>
        <w:t></w:t>
      </w:r>
      <w:r>
        <w:rPr>
          <w:rFonts w:ascii="Symbol" w:hAnsi="Symbol" w:cs="Symbol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организацией социально значимой и полезной деятельности,</w:t>
      </w:r>
      <w:r w:rsidR="00BA0C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включенностью в этот процесс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2D0D" w:rsidRDefault="00172D0D" w:rsidP="00172D0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72D0D" w:rsidRDefault="00172D0D" w:rsidP="00172D0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>ПРИОРИТЕТНЫЕ НАПРАВЛЕНИЯ В ВОСПИТАТЕЛЬНОЙ РАБОТЕ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>НА 20</w:t>
      </w:r>
      <w:r w:rsidR="00BA0C99"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-202</w:t>
      </w:r>
      <w:r w:rsidR="00BA0C9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 </w:t>
      </w:r>
      <w:r>
        <w:rPr>
          <w:rFonts w:ascii="Times New Roman,Bold" w:hAnsi="Times New Roman,Bold" w:cs="Times New Roman,Bold"/>
          <w:b/>
          <w:bCs/>
          <w:color w:val="auto"/>
          <w:sz w:val="28"/>
          <w:szCs w:val="28"/>
        </w:rPr>
        <w:t>УЧЕБНЫЙ ГОД: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семейное воспитание;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-гражданско-патриотическое воспитание;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-нравственно-эстетическое воспитание;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-экологическое воспитание;</w:t>
      </w:r>
    </w:p>
    <w:p w:rsidR="00172D0D" w:rsidRDefault="00172D0D" w:rsidP="00172D0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-физкультурно-оздоровительное воспитание;</w:t>
      </w:r>
    </w:p>
    <w:p w:rsidR="00172D0D" w:rsidRDefault="00172D0D" w:rsidP="00172D0D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трудовое воспитание;</w:t>
      </w:r>
    </w:p>
    <w:p w:rsidR="00172D0D" w:rsidRDefault="00172D0D" w:rsidP="00172D0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72D0D" w:rsidRDefault="00172D0D" w:rsidP="00172D0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C4100" w:rsidRDefault="00DC4100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67D4" w:rsidRDefault="00F967D4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67D4" w:rsidRDefault="00F967D4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67D4" w:rsidRDefault="00F967D4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67D4" w:rsidRDefault="00F967D4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67D4" w:rsidRDefault="00F967D4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67D4" w:rsidRDefault="00F967D4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67D4" w:rsidRDefault="00F967D4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67D4" w:rsidRDefault="00F967D4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67D4" w:rsidRDefault="00F967D4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67D4" w:rsidRDefault="00F967D4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67D4" w:rsidRPr="007D0062" w:rsidRDefault="00F967D4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4100" w:rsidRPr="007D0062" w:rsidRDefault="00002410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7D0062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</w:t>
      </w:r>
      <w:bookmarkEnd w:id="2"/>
    </w:p>
    <w:p w:rsidR="00DC4100" w:rsidRPr="00887CEE" w:rsidRDefault="00002410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CEE">
        <w:rPr>
          <w:rFonts w:ascii="Times New Roman" w:hAnsi="Times New Roman" w:cs="Times New Roman"/>
          <w:b/>
          <w:sz w:val="28"/>
          <w:szCs w:val="28"/>
        </w:rPr>
        <w:t>воспитательной работы</w:t>
      </w:r>
      <w:r w:rsidRPr="00887CEE">
        <w:rPr>
          <w:rFonts w:ascii="Times New Roman" w:hAnsi="Times New Roman" w:cs="Times New Roman"/>
          <w:b/>
          <w:sz w:val="28"/>
          <w:szCs w:val="28"/>
        </w:rPr>
        <w:br/>
      </w:r>
      <w:r w:rsidR="008D6C36" w:rsidRPr="00887CE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87CEE">
        <w:rPr>
          <w:rFonts w:ascii="Times New Roman" w:hAnsi="Times New Roman" w:cs="Times New Roman"/>
          <w:b/>
          <w:sz w:val="28"/>
          <w:szCs w:val="28"/>
        </w:rPr>
        <w:t>МКОУ СОШ № 1</w:t>
      </w:r>
      <w:r w:rsidRPr="00887CEE">
        <w:rPr>
          <w:rFonts w:ascii="Times New Roman" w:hAnsi="Times New Roman" w:cs="Times New Roman"/>
          <w:b/>
          <w:sz w:val="28"/>
          <w:szCs w:val="28"/>
        </w:rPr>
        <w:br/>
      </w:r>
      <w:r w:rsidR="008D6C36" w:rsidRPr="00887CE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72D0D">
        <w:rPr>
          <w:rFonts w:ascii="Times New Roman" w:hAnsi="Times New Roman" w:cs="Times New Roman"/>
          <w:b/>
          <w:sz w:val="28"/>
          <w:szCs w:val="28"/>
        </w:rPr>
        <w:t>на 2020-2021</w:t>
      </w:r>
      <w:r w:rsidRPr="00887CE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DC4100" w:rsidRPr="00887CEE" w:rsidRDefault="00002410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7CEE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</w:p>
    <w:p w:rsidR="008D6C36" w:rsidRPr="007D0062" w:rsidRDefault="008D6C36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4100" w:rsidRPr="00887CEE" w:rsidRDefault="00002410" w:rsidP="00947559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87CEE">
        <w:rPr>
          <w:rFonts w:ascii="Times New Roman" w:hAnsi="Times New Roman" w:cs="Times New Roman"/>
          <w:b/>
          <w:i/>
          <w:sz w:val="28"/>
          <w:szCs w:val="28"/>
        </w:rPr>
        <w:t xml:space="preserve">"Детям не надо много говорить, не надо </w:t>
      </w:r>
      <w:proofErr w:type="spellStart"/>
      <w:r w:rsidRPr="00887CEE">
        <w:rPr>
          <w:rFonts w:ascii="Times New Roman" w:hAnsi="Times New Roman" w:cs="Times New Roman"/>
          <w:b/>
          <w:i/>
          <w:sz w:val="28"/>
          <w:szCs w:val="28"/>
        </w:rPr>
        <w:t>пичкатъ</w:t>
      </w:r>
      <w:proofErr w:type="spellEnd"/>
      <w:r w:rsidRPr="00887CEE">
        <w:rPr>
          <w:rFonts w:ascii="Times New Roman" w:hAnsi="Times New Roman" w:cs="Times New Roman"/>
          <w:b/>
          <w:i/>
          <w:sz w:val="28"/>
          <w:szCs w:val="28"/>
        </w:rPr>
        <w:t xml:space="preserve"> их рассказами, слово не забава, а словесное пресыщение — одно из самых вредных пресыщений. Ребенку нужно не только слушать слово воспитателя, но и молчать; в эти мгновения он думает, осмысливает услышанное и увиденное. Нельзя превращать детей в пассивный объект восприятия слов. А, среди природы ребенку надо дать возможность послушать, посмотреть, почувствовать ”.</w:t>
      </w:r>
    </w:p>
    <w:p w:rsidR="007122D6" w:rsidRPr="007D0062" w:rsidRDefault="007122D6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21316" w:type="dxa"/>
        <w:tblInd w:w="392" w:type="dxa"/>
        <w:tblLook w:val="04A0"/>
      </w:tblPr>
      <w:tblGrid>
        <w:gridCol w:w="751"/>
        <w:gridCol w:w="11833"/>
        <w:gridCol w:w="2764"/>
        <w:gridCol w:w="5968"/>
      </w:tblGrid>
      <w:tr w:rsidR="007122D6" w:rsidRPr="007D0062" w:rsidTr="00885E9D">
        <w:trPr>
          <w:trHeight w:val="335"/>
        </w:trPr>
        <w:tc>
          <w:tcPr>
            <w:tcW w:w="751" w:type="dxa"/>
          </w:tcPr>
          <w:p w:rsidR="007122D6" w:rsidRPr="007D0062" w:rsidRDefault="00E745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22D6" w:rsidRPr="007D00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833" w:type="dxa"/>
          </w:tcPr>
          <w:p w:rsidR="007122D6" w:rsidRPr="007D0062" w:rsidRDefault="007122D6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764" w:type="dxa"/>
          </w:tcPr>
          <w:p w:rsidR="007122D6" w:rsidRPr="007D0062" w:rsidRDefault="007122D6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968" w:type="dxa"/>
          </w:tcPr>
          <w:p w:rsidR="007122D6" w:rsidRPr="007D0062" w:rsidRDefault="007122D6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122D6" w:rsidRPr="007D0062" w:rsidTr="00885E9D">
        <w:trPr>
          <w:trHeight w:val="320"/>
        </w:trPr>
        <w:tc>
          <w:tcPr>
            <w:tcW w:w="751" w:type="dxa"/>
          </w:tcPr>
          <w:p w:rsidR="007122D6" w:rsidRPr="007D0062" w:rsidRDefault="007122D6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7122D6" w:rsidRPr="007D0062" w:rsidRDefault="007122D6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Подготовка к началу учебного года</w:t>
            </w:r>
          </w:p>
        </w:tc>
        <w:tc>
          <w:tcPr>
            <w:tcW w:w="2764" w:type="dxa"/>
          </w:tcPr>
          <w:p w:rsidR="007122D6" w:rsidRPr="007D0062" w:rsidRDefault="007122D6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968" w:type="dxa"/>
          </w:tcPr>
          <w:p w:rsidR="007122D6" w:rsidRPr="007D0062" w:rsidRDefault="007122D6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Директор школы, завучи, учителя</w:t>
            </w:r>
          </w:p>
        </w:tc>
      </w:tr>
      <w:tr w:rsidR="007122D6" w:rsidRPr="007D0062" w:rsidTr="00885E9D">
        <w:trPr>
          <w:trHeight w:val="320"/>
        </w:trPr>
        <w:tc>
          <w:tcPr>
            <w:tcW w:w="751" w:type="dxa"/>
          </w:tcPr>
          <w:p w:rsidR="007122D6" w:rsidRPr="007D0062" w:rsidRDefault="007122D6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7122D6" w:rsidRPr="007D0062" w:rsidRDefault="007122D6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Подготовка ко Дню знаний</w:t>
            </w:r>
          </w:p>
        </w:tc>
        <w:tc>
          <w:tcPr>
            <w:tcW w:w="2764" w:type="dxa"/>
          </w:tcPr>
          <w:p w:rsidR="007122D6" w:rsidRPr="007D0062" w:rsidRDefault="007122D6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968" w:type="dxa"/>
          </w:tcPr>
          <w:p w:rsidR="007122D6" w:rsidRPr="007D0062" w:rsidRDefault="007122D6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вожатые</w:t>
            </w:r>
          </w:p>
        </w:tc>
      </w:tr>
      <w:tr w:rsidR="00885E9D" w:rsidRPr="007D0062" w:rsidTr="00885E9D">
        <w:trPr>
          <w:trHeight w:val="320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885E9D" w:rsidRDefault="00885E9D" w:rsidP="006C0747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E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Единые уроки «Помнить – значит знать», </w:t>
            </w:r>
            <w:proofErr w:type="gramStart"/>
            <w:r w:rsidRPr="00885E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посвященный</w:t>
            </w:r>
            <w:proofErr w:type="gramEnd"/>
            <w:r w:rsidRPr="00885E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75 </w:t>
            </w:r>
            <w:proofErr w:type="spellStart"/>
            <w:r w:rsidRPr="00885E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летию</w:t>
            </w:r>
            <w:proofErr w:type="spellEnd"/>
            <w:r w:rsidRPr="00885E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Победы ВОВ 1941-1945 гг.</w:t>
            </w:r>
          </w:p>
          <w:p w:rsidR="00885E9D" w:rsidRPr="00885E9D" w:rsidRDefault="00885E9D" w:rsidP="006C0747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85E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Урок </w:t>
            </w:r>
            <w:proofErr w:type="spellStart"/>
            <w:r w:rsidRPr="00885E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подгоовки</w:t>
            </w:r>
            <w:proofErr w:type="spellEnd"/>
            <w:r w:rsidRPr="00885E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детей к действиям в условиях различного рода ЧС, в том числе в местах массового пребывания людей, адаптации после летних каникул. </w:t>
            </w:r>
          </w:p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01.09. 20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968" w:type="dxa"/>
          </w:tcPr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ВР,вожатые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, учителя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885E9D" w:rsidRPr="007D0062" w:rsidTr="00885E9D">
        <w:trPr>
          <w:trHeight w:val="974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ень солидарности 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в борьбе с терроризмом»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4" w:type="dxa"/>
          </w:tcPr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968" w:type="dxa"/>
          </w:tcPr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885E9D" w:rsidRPr="007D0062" w:rsidTr="00885E9D">
        <w:trPr>
          <w:trHeight w:val="974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Организационные классные часы.</w:t>
            </w:r>
          </w:p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выборы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 ученического самоуправления</w:t>
            </w:r>
          </w:p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ab/>
              <w:t>школьная форма</w:t>
            </w:r>
          </w:p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ab/>
              <w:t>беседы о дисциплине и культуре поведения в школе и дома.</w:t>
            </w:r>
          </w:p>
        </w:tc>
        <w:tc>
          <w:tcPr>
            <w:tcW w:w="2764" w:type="dxa"/>
          </w:tcPr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68" w:type="dxa"/>
          </w:tcPr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85E9D" w:rsidRPr="007D0062" w:rsidTr="00885E9D">
        <w:trPr>
          <w:trHeight w:val="1309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2764" w:type="dxa"/>
          </w:tcPr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5968" w:type="dxa"/>
          </w:tcPr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885E9D" w:rsidRPr="007D0062" w:rsidTr="00885E9D">
        <w:trPr>
          <w:trHeight w:val="320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Заседание Ученического самоуправления -1 заседание</w:t>
            </w:r>
          </w:p>
        </w:tc>
        <w:tc>
          <w:tcPr>
            <w:tcW w:w="2764" w:type="dxa"/>
          </w:tcPr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5968" w:type="dxa"/>
          </w:tcPr>
          <w:p w:rsidR="00885E9D" w:rsidRPr="007D0062" w:rsidRDefault="00885E9D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ВР, ст.вожатая</w:t>
            </w:r>
          </w:p>
        </w:tc>
      </w:tr>
      <w:tr w:rsidR="00885E9D" w:rsidRPr="007D0062" w:rsidTr="00885E9D">
        <w:trPr>
          <w:trHeight w:val="320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 по ВР, военрук. </w:t>
            </w:r>
          </w:p>
        </w:tc>
      </w:tr>
      <w:tr w:rsidR="00885E9D" w:rsidRPr="007D0062" w:rsidTr="00885E9D">
        <w:trPr>
          <w:trHeight w:val="320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Выступление агитбригады «Светофор»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 вожатая</w:t>
            </w:r>
          </w:p>
        </w:tc>
      </w:tr>
      <w:tr w:rsidR="00885E9D" w:rsidRPr="007D0062" w:rsidTr="00885E9D">
        <w:trPr>
          <w:trHeight w:val="1309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Классные часы, беседы по предупреждению ДТП.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безопасности.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85E9D" w:rsidRPr="007D0062" w:rsidTr="00885E9D">
        <w:trPr>
          <w:trHeight w:val="974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окончания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торой мировой войны.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истории</w:t>
            </w:r>
          </w:p>
        </w:tc>
      </w:tr>
      <w:tr w:rsidR="00885E9D" w:rsidRPr="007D0062" w:rsidTr="00885E9D">
        <w:trPr>
          <w:trHeight w:val="639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профилактическая операция « Подросток» Обновление Банка данных. Список семей «Группы риска»,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девиантных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Кл. рук., психолог, социальный педагог, ст. вожатая,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885E9D" w:rsidRPr="007D0062" w:rsidTr="00885E9D">
        <w:trPr>
          <w:trHeight w:val="655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Создание Совета по профилактике правонарушений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по ВР, психолог, соц.педагог,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85E9D" w:rsidRPr="007D0062" w:rsidTr="00885E9D">
        <w:trPr>
          <w:trHeight w:val="639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Утверждение воспитательных планов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1-4 классы 5-8 классы 9-11 классы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 по воспитательной работе</w:t>
            </w:r>
          </w:p>
        </w:tc>
      </w:tr>
      <w:tr w:rsidR="00885E9D" w:rsidRPr="007D0062" w:rsidTr="00885E9D">
        <w:trPr>
          <w:trHeight w:val="335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Актива школы.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ВР, вожатая,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85E9D" w:rsidRPr="007D0062" w:rsidTr="00885E9D">
        <w:trPr>
          <w:trHeight w:val="146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мира - беседы, классные часы.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Акция «Голубь мира»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E9D" w:rsidRPr="007D0062" w:rsidRDefault="00885E9D" w:rsidP="00885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рук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ружка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J1.P.</w:t>
            </w:r>
          </w:p>
        </w:tc>
      </w:tr>
      <w:tr w:rsidR="00885E9D" w:rsidRPr="007D0062" w:rsidTr="00885E9D">
        <w:trPr>
          <w:trHeight w:val="146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Дагестана: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-праздничная линейка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классные часы, беседы;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конкурсы и викторины;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конкурсы стенгазет и рисунков;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Рук. кружка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Л.Р.,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., уч. ИЗО</w:t>
            </w:r>
          </w:p>
        </w:tc>
      </w:tr>
      <w:tr w:rsidR="00885E9D" w:rsidRPr="007D0062" w:rsidTr="00885E9D">
        <w:trPr>
          <w:trHeight w:val="146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 по Целевым программам за 3 квартал.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конец сентября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ВР, ответственные</w:t>
            </w:r>
          </w:p>
        </w:tc>
      </w:tr>
      <w:tr w:rsidR="00885E9D" w:rsidRPr="007D0062" w:rsidTr="00885E9D">
        <w:trPr>
          <w:trHeight w:val="146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</w:t>
            </w:r>
          </w:p>
          <w:p w:rsidR="00885E9D" w:rsidRPr="007D0062" w:rsidRDefault="00885E9D" w:rsidP="00885E9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формирование родительского комитета</w:t>
            </w:r>
          </w:p>
          <w:p w:rsidR="00885E9D" w:rsidRPr="007D0062" w:rsidRDefault="00885E9D" w:rsidP="00885E9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ab/>
              <w:t>профилактика ДТП</w:t>
            </w:r>
          </w:p>
          <w:p w:rsidR="00885E9D" w:rsidRPr="007D0062" w:rsidRDefault="00885E9D" w:rsidP="00885E9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ab/>
              <w:t>школьная форма</w:t>
            </w:r>
          </w:p>
          <w:p w:rsidR="00885E9D" w:rsidRPr="007D0062" w:rsidRDefault="00885E9D" w:rsidP="00885E9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ab/>
              <w:t>охрана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5E9D" w:rsidRPr="007D0062" w:rsidTr="00885E9D">
        <w:trPr>
          <w:trHeight w:val="146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 с начинающими классными руководителями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885E9D" w:rsidRPr="007D0062" w:rsidTr="00885E9D">
        <w:trPr>
          <w:trHeight w:val="146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Охват учащихся кружковой деятельностью.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Расписание кружков.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До 20 сентября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, вожатая</w:t>
            </w:r>
          </w:p>
        </w:tc>
      </w:tr>
      <w:tr w:rsidR="00885E9D" w:rsidRPr="007D0062" w:rsidTr="00885E9D">
        <w:trPr>
          <w:trHeight w:val="146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вшк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 .Определить соответствие условий учебной и внеклассной деятельности учащихся нормативным требованиям;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2. Проанализировать содержание планов воспитательной работы с классом на предмет 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соответствия целям и задачам школы;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3.Определить степень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дополнительного образования в школе.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4.Определить формы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методы и содержание работы членов классных руководителей с учащимися «группы риска».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885E9D" w:rsidRPr="007D0062" w:rsidTr="00885E9D">
        <w:trPr>
          <w:trHeight w:val="146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Готовность учащихся к школьному обучению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Адаптация 1 -х классов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1-х и 5-х классов по проблеме адаптации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885E9D" w:rsidRPr="007D0062" w:rsidTr="00885E9D">
        <w:trPr>
          <w:trHeight w:val="146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Социальная служба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мониторинг наблюдений за учащимися школы и определение зоны ближайшего развития обучающихся;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диагностика характерных поведенческих особенностей учащихся;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общеучебных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умений и навыков;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социальной среды обучающихся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семья, круг общения, интересы и потребности)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социально-психолого-педагогических характеристик на учащихся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885E9D" w:rsidRPr="007D0062" w:rsidTr="00885E9D">
        <w:trPr>
          <w:trHeight w:val="146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 старшей вожатой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-Выборы нового состава совета лидеров ДОО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Выборы отрядных вожатых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Актива школы на учебный год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Обновление стенда ДОО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среди членов совета старшеклассников.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Ст. вожатая</w:t>
            </w:r>
          </w:p>
        </w:tc>
      </w:tr>
      <w:tr w:rsidR="00885E9D" w:rsidRPr="007D0062" w:rsidTr="00885E9D">
        <w:trPr>
          <w:trHeight w:val="146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 библиотеки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обработки и регистрации изданий.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едение работы по сохранности фонда -Оформление книжных полок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условий для комфортных условий для работы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итателей</w:t>
            </w:r>
          </w:p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- Обеспечение свободного доступа к художественному фонду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85E9D" w:rsidRPr="007D0062" w:rsidTr="00885E9D">
        <w:trPr>
          <w:trHeight w:val="146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и открытые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юбилею города  «Избербаш 70»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5E9D" w:rsidRPr="007D0062" w:rsidTr="00885E9D">
        <w:trPr>
          <w:trHeight w:val="146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мероприятиях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E9D" w:rsidRPr="007D0062" w:rsidTr="00885E9D">
        <w:trPr>
          <w:trHeight w:val="146"/>
        </w:trPr>
        <w:tc>
          <w:tcPr>
            <w:tcW w:w="751" w:type="dxa"/>
          </w:tcPr>
          <w:p w:rsidR="00885E9D" w:rsidRPr="007D0062" w:rsidRDefault="00885E9D" w:rsidP="00E7450F">
            <w:pPr>
              <w:pStyle w:val="ac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3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республиканских мероприятиях</w:t>
            </w:r>
          </w:p>
        </w:tc>
        <w:tc>
          <w:tcPr>
            <w:tcW w:w="2764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968" w:type="dxa"/>
          </w:tcPr>
          <w:p w:rsidR="00885E9D" w:rsidRPr="007D0062" w:rsidRDefault="00885E9D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4100" w:rsidRPr="007D0062" w:rsidRDefault="00DC4100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7559" w:rsidRDefault="00947559" w:rsidP="00885E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4D00" w:rsidRPr="00887CEE" w:rsidRDefault="00AA4D00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CEE"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:rsidR="00947559" w:rsidRPr="007D0062" w:rsidRDefault="00947559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7559" w:rsidRPr="00947559" w:rsidRDefault="00947559" w:rsidP="00947559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="00AA4D00" w:rsidRPr="00947559">
        <w:rPr>
          <w:rFonts w:ascii="Times New Roman" w:hAnsi="Times New Roman" w:cs="Times New Roman"/>
          <w:b/>
          <w:i/>
          <w:sz w:val="28"/>
          <w:szCs w:val="28"/>
        </w:rPr>
        <w:t xml:space="preserve">Воспитывать - не значит говорить детям хорошие слова, наставлять и </w:t>
      </w:r>
      <w:proofErr w:type="spellStart"/>
      <w:r w:rsidR="00AA4D00" w:rsidRPr="00947559">
        <w:rPr>
          <w:rFonts w:ascii="Times New Roman" w:hAnsi="Times New Roman" w:cs="Times New Roman"/>
          <w:b/>
          <w:i/>
          <w:sz w:val="28"/>
          <w:szCs w:val="28"/>
        </w:rPr>
        <w:t>назидать</w:t>
      </w:r>
      <w:proofErr w:type="spellEnd"/>
      <w:r w:rsidR="00AA4D00" w:rsidRPr="00947559">
        <w:rPr>
          <w:rFonts w:ascii="Times New Roman" w:hAnsi="Times New Roman" w:cs="Times New Roman"/>
          <w:b/>
          <w:i/>
          <w:sz w:val="28"/>
          <w:szCs w:val="28"/>
        </w:rPr>
        <w:t xml:space="preserve"> их, а прежде всего самому жить </w:t>
      </w:r>
      <w:proofErr w:type="gramStart"/>
      <w:r w:rsidR="00AA4D00" w:rsidRPr="00947559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  <w:r w:rsidR="00AA4D00" w:rsidRPr="00947559">
        <w:rPr>
          <w:rFonts w:ascii="Times New Roman" w:hAnsi="Times New Roman" w:cs="Times New Roman"/>
          <w:b/>
          <w:i/>
          <w:sz w:val="28"/>
          <w:szCs w:val="28"/>
        </w:rPr>
        <w:t xml:space="preserve"> - человечески. </w:t>
      </w:r>
    </w:p>
    <w:p w:rsidR="00AA4D00" w:rsidRPr="00947559" w:rsidRDefault="00AA4D00" w:rsidP="00947559">
      <w:pPr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47559">
        <w:rPr>
          <w:rFonts w:ascii="Times New Roman" w:hAnsi="Times New Roman" w:cs="Times New Roman"/>
          <w:b/>
          <w:i/>
          <w:sz w:val="28"/>
          <w:szCs w:val="28"/>
        </w:rPr>
        <w:t>Алексей Николаевич Острогорский</w:t>
      </w:r>
    </w:p>
    <w:p w:rsidR="00AA4D00" w:rsidRPr="007D0062" w:rsidRDefault="00AA4D00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392" w:type="dxa"/>
        <w:tblLook w:val="04A0"/>
      </w:tblPr>
      <w:tblGrid>
        <w:gridCol w:w="751"/>
        <w:gridCol w:w="11907"/>
        <w:gridCol w:w="2693"/>
        <w:gridCol w:w="5953"/>
      </w:tblGrid>
      <w:tr w:rsidR="00AA4D00" w:rsidRPr="007D0062" w:rsidTr="007D0062">
        <w:tc>
          <w:tcPr>
            <w:tcW w:w="709" w:type="dxa"/>
          </w:tcPr>
          <w:p w:rsidR="00AA4D00" w:rsidRPr="007D0062" w:rsidRDefault="00E745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A4D00" w:rsidRPr="007D00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907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95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A4D00" w:rsidRPr="007D0062" w:rsidTr="007D0062">
        <w:tc>
          <w:tcPr>
            <w:tcW w:w="709" w:type="dxa"/>
          </w:tcPr>
          <w:p w:rsidR="00AA4D00" w:rsidRPr="007D0062" w:rsidRDefault="00AA4D00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B5187F" w:rsidRPr="00B5187F" w:rsidRDefault="00AA4D00" w:rsidP="00B5187F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color w:val="000000"/>
                <w:sz w:val="28"/>
                <w:szCs w:val="28"/>
              </w:rPr>
            </w:pPr>
            <w:r w:rsidRPr="00B5187F">
              <w:rPr>
                <w:b w:val="0"/>
                <w:sz w:val="28"/>
                <w:szCs w:val="28"/>
              </w:rPr>
              <w:t xml:space="preserve">Международный день пожилых людей </w:t>
            </w:r>
            <w:r w:rsidR="00B5187F" w:rsidRPr="00B5187F">
              <w:rPr>
                <w:b w:val="0"/>
                <w:color w:val="000000"/>
                <w:sz w:val="28"/>
                <w:szCs w:val="28"/>
              </w:rPr>
              <w:t>"Будь добрым и человечным к бабушкам и дедушкам"</w:t>
            </w:r>
          </w:p>
          <w:p w:rsidR="00AA4D00" w:rsidRPr="007D0062" w:rsidRDefault="00AA4D00" w:rsidP="00B5187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- цикл бесед и классных часов.</w:t>
            </w:r>
          </w:p>
        </w:tc>
        <w:tc>
          <w:tcPr>
            <w:tcW w:w="2693" w:type="dxa"/>
          </w:tcPr>
          <w:p w:rsidR="00AA4D00" w:rsidRPr="007D0062" w:rsidRDefault="00B5187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</w:t>
            </w:r>
            <w:r w:rsidR="00AA4D00" w:rsidRPr="007D00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95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4D00" w:rsidRPr="007D0062" w:rsidTr="007D0062">
        <w:tc>
          <w:tcPr>
            <w:tcW w:w="709" w:type="dxa"/>
          </w:tcPr>
          <w:p w:rsidR="00AA4D00" w:rsidRPr="007D0062" w:rsidRDefault="00AA4D00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B5187F" w:rsidRDefault="00B5187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учителя.</w:t>
            </w:r>
          </w:p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187F">
              <w:rPr>
                <w:rFonts w:ascii="Times New Roman" w:hAnsi="Times New Roman" w:cs="Times New Roman"/>
                <w:sz w:val="28"/>
                <w:szCs w:val="28"/>
              </w:rPr>
              <w:t>-4 - «С любовью к вам, учителя!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r w:rsidR="00B518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87F">
              <w:rPr>
                <w:rFonts w:ascii="Times New Roman" w:hAnsi="Times New Roman" w:cs="Times New Roman"/>
                <w:sz w:val="28"/>
                <w:szCs w:val="28"/>
              </w:rPr>
              <w:t>«Учитель - профессия на все времена»</w:t>
            </w:r>
          </w:p>
          <w:p w:rsidR="00B5187F" w:rsidRPr="00B5187F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r w:rsidR="00B518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87F" w:rsidRPr="00B5187F">
              <w:rPr>
                <w:rFonts w:ascii="Georgia" w:hAnsi="Georgia"/>
                <w:bCs/>
                <w:color w:val="333333"/>
                <w:sz w:val="27"/>
                <w:szCs w:val="27"/>
                <w:shd w:val="clear" w:color="auto" w:fill="FFFFFF"/>
              </w:rPr>
              <w:t>«Мой любимый учитель»</w:t>
            </w:r>
          </w:p>
          <w:p w:rsidR="00AA4D00" w:rsidRPr="007D0062" w:rsidRDefault="00AA4D00" w:rsidP="00B5187F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Конкурс стенгазет и рисунков</w:t>
            </w:r>
            <w:r w:rsidR="00B51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3-6 октября</w:t>
            </w:r>
          </w:p>
        </w:tc>
        <w:tc>
          <w:tcPr>
            <w:tcW w:w="595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4D00" w:rsidRPr="007D0062" w:rsidTr="007D0062">
        <w:tc>
          <w:tcPr>
            <w:tcW w:w="709" w:type="dxa"/>
          </w:tcPr>
          <w:p w:rsidR="00AA4D00" w:rsidRPr="007D0062" w:rsidRDefault="00AA4D00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Рейды по семьям</w:t>
            </w:r>
          </w:p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ab/>
              <w:t>Семьи «Группы риска»</w:t>
            </w:r>
          </w:p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Девиантные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дети»</w:t>
            </w:r>
          </w:p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ab/>
              <w:t>сироты</w:t>
            </w:r>
          </w:p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B51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</w:p>
        </w:tc>
        <w:tc>
          <w:tcPr>
            <w:tcW w:w="269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Социальный, педагог, психолог,</w:t>
            </w:r>
          </w:p>
        </w:tc>
      </w:tr>
      <w:tr w:rsidR="00AA4D00" w:rsidRPr="007D0062" w:rsidTr="007D0062">
        <w:tc>
          <w:tcPr>
            <w:tcW w:w="709" w:type="dxa"/>
          </w:tcPr>
          <w:p w:rsidR="00AA4D00" w:rsidRPr="007D0062" w:rsidRDefault="00AA4D00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269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595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AA4D00" w:rsidRPr="007D0062" w:rsidTr="007D0062">
        <w:tc>
          <w:tcPr>
            <w:tcW w:w="709" w:type="dxa"/>
          </w:tcPr>
          <w:p w:rsidR="00AA4D00" w:rsidRPr="007D0062" w:rsidRDefault="00AA4D00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Проверка классных журналов:</w:t>
            </w:r>
          </w:p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листок здоровья</w:t>
            </w:r>
          </w:p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пропуски</w:t>
            </w:r>
          </w:p>
        </w:tc>
        <w:tc>
          <w:tcPr>
            <w:tcW w:w="269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ежемесячно.</w:t>
            </w:r>
          </w:p>
        </w:tc>
        <w:tc>
          <w:tcPr>
            <w:tcW w:w="595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AA4D00" w:rsidRPr="007D0062" w:rsidTr="007D0062">
        <w:tc>
          <w:tcPr>
            <w:tcW w:w="709" w:type="dxa"/>
          </w:tcPr>
          <w:p w:rsidR="00AA4D00" w:rsidRPr="007D0062" w:rsidRDefault="00AA4D00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вшк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 .Выявить насколько психологический климат в коллективе способствует развитию личности;</w:t>
            </w:r>
          </w:p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2.Познакомиться с системой проведения классных часов, с их содержанием, формой, результативностью.</w:t>
            </w:r>
          </w:p>
        </w:tc>
        <w:tc>
          <w:tcPr>
            <w:tcW w:w="269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AA4D00" w:rsidRPr="007D0062" w:rsidTr="007D0062">
        <w:tc>
          <w:tcPr>
            <w:tcW w:w="709" w:type="dxa"/>
          </w:tcPr>
          <w:p w:rsidR="00AA4D00" w:rsidRPr="007D0062" w:rsidRDefault="00AA4D00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итогам 1 четверти</w:t>
            </w:r>
          </w:p>
        </w:tc>
        <w:tc>
          <w:tcPr>
            <w:tcW w:w="269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A4D00" w:rsidRPr="007D0062" w:rsidTr="007D0062">
        <w:tc>
          <w:tcPr>
            <w:tcW w:w="709" w:type="dxa"/>
          </w:tcPr>
          <w:p w:rsidR="00AA4D00" w:rsidRPr="007D0062" w:rsidRDefault="00AA4D00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родительских собраний в 1-х классах на тему: «Как научить ребенка учиться ?» </w:t>
            </w:r>
            <w:r w:rsidR="00B51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онсультирование учителей 1-х и 5-х классов по проблеме адаптации</w:t>
            </w:r>
          </w:p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- Составление психологических карт наблюдения на трудновоспитуемых учащихся</w:t>
            </w:r>
          </w:p>
        </w:tc>
        <w:tc>
          <w:tcPr>
            <w:tcW w:w="269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5953" w:type="dxa"/>
          </w:tcPr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классные 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  <w:p w:rsidR="00AA4D00" w:rsidRPr="007D0062" w:rsidRDefault="00AA4D0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07" w:rsidRPr="007D0062" w:rsidTr="007D0062">
        <w:tc>
          <w:tcPr>
            <w:tcW w:w="709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Социальная служба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социально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51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педагогических особенностей учащихся 9 классов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родителей и обучающихся.</w:t>
            </w:r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7C2107" w:rsidRPr="007D0062" w:rsidTr="007D0062">
        <w:tc>
          <w:tcPr>
            <w:tcW w:w="709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 старшей вожатой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«Не смейте забывать учителей»- организация праздника для учителей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Подведение итогов 1 четверти</w:t>
            </w:r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Ст. вожатая</w:t>
            </w:r>
          </w:p>
        </w:tc>
      </w:tr>
      <w:tr w:rsidR="007C2107" w:rsidRPr="007D0062" w:rsidTr="007D0062">
        <w:tc>
          <w:tcPr>
            <w:tcW w:w="709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 библиотеки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Оформление подписки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 с инвентарной книгой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Учет журнала выдачи книг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Дневник работы библиотекаря</w:t>
            </w:r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07" w:rsidRPr="007D0062" w:rsidTr="007D0062">
        <w:tc>
          <w:tcPr>
            <w:tcW w:w="709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Кл. часы по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работе в школе, как способ развития компетенций учащихся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9 - 11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2107" w:rsidRPr="007D0062" w:rsidTr="007D0062">
        <w:tc>
          <w:tcPr>
            <w:tcW w:w="709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мероприятиях</w:t>
            </w:r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07" w:rsidRPr="007D0062" w:rsidTr="007D0062">
        <w:tc>
          <w:tcPr>
            <w:tcW w:w="709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республиканских мероприятиях</w:t>
            </w:r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07" w:rsidRPr="007D0062" w:rsidTr="007B1444">
        <w:trPr>
          <w:trHeight w:val="765"/>
        </w:trPr>
        <w:tc>
          <w:tcPr>
            <w:tcW w:w="709" w:type="dxa"/>
            <w:tcBorders>
              <w:bottom w:val="single" w:sz="4" w:space="0" w:color="auto"/>
            </w:tcBorders>
          </w:tcPr>
          <w:p w:rsidR="007C2107" w:rsidRPr="007D0062" w:rsidRDefault="007C2107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  <w:tcBorders>
              <w:bottom w:val="single" w:sz="4" w:space="0" w:color="auto"/>
            </w:tcBorders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Открытые мероприятия в начальной школе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C2107" w:rsidRDefault="007B1444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C2107" w:rsidRPr="007D0062">
              <w:rPr>
                <w:rFonts w:ascii="Times New Roman" w:hAnsi="Times New Roman" w:cs="Times New Roman"/>
                <w:sz w:val="28"/>
                <w:szCs w:val="28"/>
              </w:rPr>
              <w:t>тветственные</w:t>
            </w:r>
          </w:p>
          <w:p w:rsidR="007B1444" w:rsidRPr="007D0062" w:rsidRDefault="007B1444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444" w:rsidRPr="007D0062" w:rsidTr="007B1444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B1444" w:rsidRPr="007D0062" w:rsidRDefault="007B1444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  <w:tcBorders>
              <w:top w:val="single" w:sz="4" w:space="0" w:color="auto"/>
              <w:bottom w:val="single" w:sz="4" w:space="0" w:color="auto"/>
            </w:tcBorders>
          </w:tcPr>
          <w:p w:rsidR="007B1444" w:rsidRPr="007D0062" w:rsidRDefault="007B1444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конкурса «Самый 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B1444" w:rsidRPr="007D0062" w:rsidRDefault="007B1444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октября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B1444" w:rsidRPr="007D0062" w:rsidRDefault="007B1444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учитель.</w:t>
            </w:r>
          </w:p>
        </w:tc>
      </w:tr>
      <w:tr w:rsidR="007B1444" w:rsidRPr="007D0062" w:rsidTr="007B1444">
        <w:trPr>
          <w:trHeight w:val="555"/>
        </w:trPr>
        <w:tc>
          <w:tcPr>
            <w:tcW w:w="709" w:type="dxa"/>
            <w:tcBorders>
              <w:top w:val="single" w:sz="4" w:space="0" w:color="auto"/>
            </w:tcBorders>
          </w:tcPr>
          <w:p w:rsidR="007B1444" w:rsidRPr="007D0062" w:rsidRDefault="007B1444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  <w:tcBorders>
              <w:top w:val="single" w:sz="4" w:space="0" w:color="auto"/>
            </w:tcBorders>
          </w:tcPr>
          <w:p w:rsidR="007B1444" w:rsidRDefault="007B1444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Урок, приуроченный ко Дню гражданской обороны РФ, а так же 30 годовщине МЧС России 2020 году, с проведением тренировок по защите детей и персонала ОО от ЧС.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B1444" w:rsidRDefault="007B1444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7B1444" w:rsidRDefault="007B1444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учитель ОБЖ.</w:t>
            </w:r>
          </w:p>
        </w:tc>
      </w:tr>
      <w:tr w:rsidR="007C2107" w:rsidRPr="007D0062" w:rsidTr="007B1444">
        <w:trPr>
          <w:trHeight w:val="1020"/>
        </w:trPr>
        <w:tc>
          <w:tcPr>
            <w:tcW w:w="709" w:type="dxa"/>
            <w:tcBorders>
              <w:bottom w:val="single" w:sz="4" w:space="0" w:color="auto"/>
            </w:tcBorders>
          </w:tcPr>
          <w:p w:rsidR="007C2107" w:rsidRPr="007D0062" w:rsidRDefault="007C2107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  <w:tcBorders>
              <w:bottom w:val="single" w:sz="4" w:space="0" w:color="auto"/>
            </w:tcBorders>
          </w:tcPr>
          <w:p w:rsidR="007B1444" w:rsidRPr="007B1444" w:rsidRDefault="00B5187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«Экология и энергосбережение « в рамках Всероссийского фестиваля энергосбережения</w:t>
            </w:r>
            <w:r w:rsidR="007B1444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="007B1444">
              <w:rPr>
                <w:rFonts w:ascii="Times New Roman" w:hAnsi="Times New Roman" w:cs="Times New Roman"/>
                <w:sz w:val="28"/>
                <w:szCs w:val="28"/>
              </w:rPr>
              <w:t>ВместеЯрче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C2107" w:rsidRPr="007D0062" w:rsidRDefault="007B1444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 </w:t>
            </w:r>
            <w:r w:rsidR="007C2107" w:rsidRPr="007D006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C2107" w:rsidRPr="007D0062" w:rsidRDefault="007B1444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 по ВР, учителя биологии</w:t>
            </w:r>
          </w:p>
        </w:tc>
      </w:tr>
      <w:tr w:rsidR="007B1444" w:rsidRPr="007D0062" w:rsidTr="007B1444">
        <w:trPr>
          <w:trHeight w:val="1395"/>
        </w:trPr>
        <w:tc>
          <w:tcPr>
            <w:tcW w:w="709" w:type="dxa"/>
            <w:tcBorders>
              <w:top w:val="single" w:sz="4" w:space="0" w:color="auto"/>
            </w:tcBorders>
          </w:tcPr>
          <w:p w:rsidR="007B1444" w:rsidRPr="007D0062" w:rsidRDefault="007B1444" w:rsidP="00E7450F">
            <w:pPr>
              <w:pStyle w:val="ac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  <w:tcBorders>
              <w:top w:val="single" w:sz="4" w:space="0" w:color="auto"/>
            </w:tcBorders>
          </w:tcPr>
          <w:p w:rsidR="007B1444" w:rsidRDefault="007B1444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  <w:p w:rsidR="007B1444" w:rsidRDefault="007B1444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44" w:rsidRDefault="007B1444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B1444" w:rsidRDefault="007B1444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7B1444" w:rsidRDefault="007B1444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 по ВР, учителя истории</w:t>
            </w:r>
          </w:p>
        </w:tc>
      </w:tr>
    </w:tbl>
    <w:p w:rsidR="00DC4100" w:rsidRPr="007D0062" w:rsidRDefault="00DC4100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1444" w:rsidRDefault="007B1444" w:rsidP="007B144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187F" w:rsidRDefault="00B5187F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107" w:rsidRPr="00887CEE" w:rsidRDefault="007C2107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CEE"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:rsidR="00E7450F" w:rsidRDefault="00947559" w:rsidP="00E7450F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7C2107" w:rsidRPr="00947559">
        <w:rPr>
          <w:rFonts w:ascii="Times New Roman" w:hAnsi="Times New Roman" w:cs="Times New Roman"/>
          <w:b/>
          <w:i/>
          <w:sz w:val="28"/>
          <w:szCs w:val="28"/>
        </w:rPr>
        <w:t xml:space="preserve">Быть правдивыми и честными с детьми, не скрывая от них того, что происходит в душе, есть единственное воспитание. </w:t>
      </w:r>
    </w:p>
    <w:p w:rsidR="00887CEE" w:rsidRDefault="00887CEE" w:rsidP="00E7450F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7C2107" w:rsidRPr="00947559" w:rsidRDefault="007C2107" w:rsidP="00947559">
      <w:pPr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47559">
        <w:rPr>
          <w:rFonts w:ascii="Times New Roman" w:hAnsi="Times New Roman" w:cs="Times New Roman"/>
          <w:b/>
          <w:i/>
          <w:sz w:val="28"/>
          <w:szCs w:val="28"/>
        </w:rPr>
        <w:t>(Лев Николаевич Толстой)</w:t>
      </w:r>
    </w:p>
    <w:p w:rsidR="007C2107" w:rsidRPr="007D0062" w:rsidRDefault="007C210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392" w:type="dxa"/>
        <w:tblLook w:val="04A0"/>
      </w:tblPr>
      <w:tblGrid>
        <w:gridCol w:w="751"/>
        <w:gridCol w:w="11907"/>
        <w:gridCol w:w="2693"/>
        <w:gridCol w:w="5953"/>
      </w:tblGrid>
      <w:tr w:rsidR="007C2107" w:rsidRPr="007D0062" w:rsidTr="00A044B7">
        <w:tc>
          <w:tcPr>
            <w:tcW w:w="751" w:type="dxa"/>
          </w:tcPr>
          <w:p w:rsidR="007C2107" w:rsidRPr="007D0062" w:rsidRDefault="00E745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C2107" w:rsidRPr="007D0062" w:rsidTr="00A044B7">
        <w:tc>
          <w:tcPr>
            <w:tcW w:w="751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4 ноября - День народного единства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Есть в начале ноября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красный день календаря. Славной датой мы гордимся -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единства»</w:t>
            </w:r>
          </w:p>
        </w:tc>
        <w:tc>
          <w:tcPr>
            <w:tcW w:w="2693" w:type="dxa"/>
          </w:tcPr>
          <w:p w:rsidR="007C2107" w:rsidRPr="007D0062" w:rsidRDefault="007C2107" w:rsidP="007B14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Первая неделя ноября после каникул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ук.5-11 классы</w:t>
            </w:r>
          </w:p>
        </w:tc>
      </w:tr>
      <w:tr w:rsidR="007C2107" w:rsidRPr="007D0062" w:rsidTr="00A044B7">
        <w:tc>
          <w:tcPr>
            <w:tcW w:w="751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7C2107" w:rsidRPr="007D0062" w:rsidTr="00A044B7">
        <w:tc>
          <w:tcPr>
            <w:tcW w:w="751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Смотр-конкурс «Лучший кабинет».</w:t>
            </w:r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7C2107" w:rsidRPr="007D0062" w:rsidTr="00A044B7">
        <w:tc>
          <w:tcPr>
            <w:tcW w:w="751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Открытые мероприятия в начальной школе</w:t>
            </w:r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C2107" w:rsidRPr="007D0062" w:rsidTr="00A044B7">
        <w:tc>
          <w:tcPr>
            <w:tcW w:w="751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7B1444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 «</w:t>
            </w:r>
            <w:r w:rsidR="007B1444">
              <w:rPr>
                <w:rFonts w:ascii="Times New Roman" w:hAnsi="Times New Roman" w:cs="Times New Roman"/>
                <w:sz w:val="28"/>
                <w:szCs w:val="28"/>
              </w:rPr>
              <w:t>На планете толерантность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»- цикл бесед, классные часы, тренинги.</w:t>
            </w:r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ук.6-11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 , психологи</w:t>
            </w:r>
          </w:p>
        </w:tc>
      </w:tr>
      <w:tr w:rsidR="007C2107" w:rsidRPr="007D0062" w:rsidTr="00A044B7">
        <w:tc>
          <w:tcPr>
            <w:tcW w:w="751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Матери:</w:t>
            </w:r>
          </w:p>
          <w:p w:rsidR="00A044B7" w:rsidRPr="00A044B7" w:rsidRDefault="007C2107" w:rsidP="00A044B7">
            <w:pPr>
              <w:pStyle w:val="1"/>
              <w:shd w:val="clear" w:color="auto" w:fill="FFFFFF"/>
              <w:spacing w:before="75" w:beforeAutospacing="0" w:after="150" w:afterAutospacing="0" w:line="312" w:lineRule="atLeast"/>
              <w:rPr>
                <w:b w:val="0"/>
                <w:color w:val="000000"/>
                <w:sz w:val="28"/>
                <w:szCs w:val="28"/>
              </w:rPr>
            </w:pPr>
            <w:r w:rsidRPr="00A044B7">
              <w:rPr>
                <w:b w:val="0"/>
                <w:sz w:val="28"/>
                <w:szCs w:val="28"/>
              </w:rPr>
              <w:t xml:space="preserve">Классные часы - 1-11 классы </w:t>
            </w:r>
            <w:r w:rsidR="00A044B7" w:rsidRPr="00A044B7">
              <w:rPr>
                <w:b w:val="0"/>
                <w:color w:val="000000"/>
                <w:sz w:val="28"/>
                <w:szCs w:val="28"/>
              </w:rPr>
              <w:t>«Главное слово в любом языке»</w:t>
            </w:r>
            <w:r w:rsidR="00A044B7">
              <w:rPr>
                <w:b w:val="0"/>
                <w:color w:val="000000"/>
                <w:sz w:val="28"/>
                <w:szCs w:val="28"/>
              </w:rPr>
              <w:t>.</w:t>
            </w:r>
          </w:p>
          <w:p w:rsidR="007C2107" w:rsidRPr="007D0062" w:rsidRDefault="007C2107" w:rsidP="00A044B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25-28 ноября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7C2107" w:rsidRPr="007D0062" w:rsidTr="00A044B7">
        <w:tc>
          <w:tcPr>
            <w:tcW w:w="751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</w:t>
            </w:r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 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ук.5-11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2107" w:rsidRPr="007D0062" w:rsidTr="00A044B7">
        <w:tc>
          <w:tcPr>
            <w:tcW w:w="751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Смотр - конкурс «Дагестанская мозаика»</w:t>
            </w:r>
          </w:p>
        </w:tc>
        <w:tc>
          <w:tcPr>
            <w:tcW w:w="2693" w:type="dxa"/>
          </w:tcPr>
          <w:p w:rsidR="007C2107" w:rsidRPr="007D0062" w:rsidRDefault="007C2107" w:rsidP="00A044B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Первая неделя ноября после каникул.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</w:tr>
      <w:tr w:rsidR="007C2107" w:rsidRPr="007D0062" w:rsidTr="00A044B7">
        <w:tc>
          <w:tcPr>
            <w:tcW w:w="751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7C2107" w:rsidRPr="007D0062" w:rsidTr="00A044B7">
        <w:tc>
          <w:tcPr>
            <w:tcW w:w="751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A044B7" w:rsidRDefault="007C2107" w:rsidP="00A044B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Цикл бесед работниками ПДН,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наркоотдела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и правоохранительных органов с учащимися </w:t>
            </w:r>
          </w:p>
          <w:p w:rsidR="007C2107" w:rsidRPr="007D0062" w:rsidRDefault="007C2107" w:rsidP="00A044B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« Мы в</w:t>
            </w:r>
            <w:r w:rsidR="00A04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ответе за свои поступки».</w:t>
            </w:r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5-11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7C2107" w:rsidRPr="007D0062" w:rsidTr="00A044B7">
        <w:tc>
          <w:tcPr>
            <w:tcW w:w="751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вшк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1.Организация воспитывающей деятельности в кружках по интересам, проверка качественного уровня работы.</w:t>
            </w:r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7C2107" w:rsidRPr="007D0062" w:rsidTr="00A044B7">
        <w:tc>
          <w:tcPr>
            <w:tcW w:w="751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Адаптация учащихся 5-х классов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 учителей 1-х и 5-х классов по проблемам адаптации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 5-х классов с целью оказания им помощи в адаптационный период в школе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Оценка уровня школьной мотивации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Консультация учителей средних классов по особенностям возрастной психолог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ии у у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чащихся</w:t>
            </w:r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07" w:rsidRPr="007D0062" w:rsidTr="00A044B7">
        <w:tc>
          <w:tcPr>
            <w:tcW w:w="751" w:type="dxa"/>
          </w:tcPr>
          <w:p w:rsidR="007C2107" w:rsidRPr="007D0062" w:rsidRDefault="007C2107" w:rsidP="00E7450F">
            <w:pPr>
              <w:pStyle w:val="ac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 Итоги I четверти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69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3" w:type="dxa"/>
          </w:tcPr>
          <w:p w:rsidR="007C2107" w:rsidRPr="007D0062" w:rsidRDefault="007C210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150220" w:rsidRPr="007D0062" w:rsidTr="00A044B7">
        <w:tc>
          <w:tcPr>
            <w:tcW w:w="751" w:type="dxa"/>
          </w:tcPr>
          <w:p w:rsidR="00150220" w:rsidRPr="007D0062" w:rsidRDefault="00150220" w:rsidP="00E7450F">
            <w:pPr>
              <w:pStyle w:val="ac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150220" w:rsidRPr="007D0062" w:rsidRDefault="0015022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Социальная служба.</w:t>
            </w:r>
          </w:p>
          <w:p w:rsidR="00150220" w:rsidRPr="007D0062" w:rsidRDefault="0015022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родителей и обучающихся;</w:t>
            </w:r>
          </w:p>
          <w:p w:rsidR="00150220" w:rsidRPr="007D0062" w:rsidRDefault="0015022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Диагностика банка данных социально-педагогических особенностей учащихся</w:t>
            </w:r>
          </w:p>
        </w:tc>
        <w:tc>
          <w:tcPr>
            <w:tcW w:w="2693" w:type="dxa"/>
          </w:tcPr>
          <w:p w:rsidR="00150220" w:rsidRPr="007D0062" w:rsidRDefault="0015022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3" w:type="dxa"/>
          </w:tcPr>
          <w:p w:rsidR="00150220" w:rsidRPr="007D0062" w:rsidRDefault="0015022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150220" w:rsidRPr="007D0062" w:rsidTr="00A044B7">
        <w:tc>
          <w:tcPr>
            <w:tcW w:w="751" w:type="dxa"/>
          </w:tcPr>
          <w:p w:rsidR="00150220" w:rsidRPr="007D0062" w:rsidRDefault="00150220" w:rsidP="00E7450F">
            <w:pPr>
              <w:pStyle w:val="ac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150220" w:rsidRPr="007D0062" w:rsidRDefault="0015022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мероприятиях</w:t>
            </w:r>
          </w:p>
        </w:tc>
        <w:tc>
          <w:tcPr>
            <w:tcW w:w="2693" w:type="dxa"/>
          </w:tcPr>
          <w:p w:rsidR="00150220" w:rsidRPr="007D0062" w:rsidRDefault="0015022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953" w:type="dxa"/>
          </w:tcPr>
          <w:p w:rsidR="00150220" w:rsidRPr="007D0062" w:rsidRDefault="0015022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220" w:rsidRPr="007D0062" w:rsidTr="00A044B7">
        <w:tc>
          <w:tcPr>
            <w:tcW w:w="751" w:type="dxa"/>
          </w:tcPr>
          <w:p w:rsidR="00150220" w:rsidRPr="007D0062" w:rsidRDefault="00150220" w:rsidP="00E7450F">
            <w:pPr>
              <w:pStyle w:val="ac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:rsidR="00150220" w:rsidRPr="007D0062" w:rsidRDefault="0015022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республиканских мероприятиях</w:t>
            </w:r>
          </w:p>
        </w:tc>
        <w:tc>
          <w:tcPr>
            <w:tcW w:w="2693" w:type="dxa"/>
          </w:tcPr>
          <w:p w:rsidR="00150220" w:rsidRPr="007D0062" w:rsidRDefault="0015022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953" w:type="dxa"/>
          </w:tcPr>
          <w:p w:rsidR="00150220" w:rsidRPr="007D0062" w:rsidRDefault="0015022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4100" w:rsidRDefault="00DC4100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Pr="007D0062" w:rsidRDefault="00E7450F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0220" w:rsidRPr="00887CEE" w:rsidRDefault="00150220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7"/>
      <w:r w:rsidRPr="00887CEE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  <w:bookmarkEnd w:id="3"/>
    </w:p>
    <w:p w:rsidR="00947559" w:rsidRPr="007D0062" w:rsidRDefault="00947559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0220" w:rsidRPr="00947559" w:rsidRDefault="00947559" w:rsidP="00947559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47559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150220" w:rsidRPr="00947559">
        <w:rPr>
          <w:rFonts w:ascii="Times New Roman" w:hAnsi="Times New Roman" w:cs="Times New Roman"/>
          <w:b/>
          <w:i/>
          <w:sz w:val="28"/>
          <w:szCs w:val="28"/>
        </w:rPr>
        <w:t>Воспитывать, это значит - будить от сна, растирая снегом то, что замерзло, охлаждать то, что горит.</w:t>
      </w:r>
    </w:p>
    <w:p w:rsidR="00DC4100" w:rsidRPr="00E7450F" w:rsidRDefault="00150220" w:rsidP="00947559">
      <w:pPr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7450F">
        <w:rPr>
          <w:rFonts w:ascii="Times New Roman" w:hAnsi="Times New Roman" w:cs="Times New Roman"/>
          <w:b/>
          <w:i/>
          <w:sz w:val="28"/>
          <w:szCs w:val="28"/>
        </w:rPr>
        <w:t xml:space="preserve">(Теодор </w:t>
      </w:r>
      <w:proofErr w:type="spellStart"/>
      <w:r w:rsidRPr="00E7450F">
        <w:rPr>
          <w:rFonts w:ascii="Times New Roman" w:hAnsi="Times New Roman" w:cs="Times New Roman"/>
          <w:b/>
          <w:i/>
          <w:sz w:val="28"/>
          <w:szCs w:val="28"/>
        </w:rPr>
        <w:t>Готлиб</w:t>
      </w:r>
      <w:proofErr w:type="spellEnd"/>
      <w:r w:rsidRPr="00E745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7450F">
        <w:rPr>
          <w:rFonts w:ascii="Times New Roman" w:hAnsi="Times New Roman" w:cs="Times New Roman"/>
          <w:b/>
          <w:i/>
          <w:sz w:val="28"/>
          <w:szCs w:val="28"/>
        </w:rPr>
        <w:t>Гиппель</w:t>
      </w:r>
      <w:proofErr w:type="spellEnd"/>
      <w:r w:rsidRPr="00E7450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50220" w:rsidRPr="007D0062" w:rsidRDefault="00150220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392" w:type="dxa"/>
        <w:tblLook w:val="04A0"/>
      </w:tblPr>
      <w:tblGrid>
        <w:gridCol w:w="751"/>
        <w:gridCol w:w="12108"/>
        <w:gridCol w:w="2693"/>
        <w:gridCol w:w="5953"/>
      </w:tblGrid>
      <w:tr w:rsidR="00150220" w:rsidRPr="007D0062" w:rsidTr="00A044B7">
        <w:tc>
          <w:tcPr>
            <w:tcW w:w="751" w:type="dxa"/>
          </w:tcPr>
          <w:p w:rsidR="00150220" w:rsidRPr="007D0062" w:rsidRDefault="00E745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50220" w:rsidRPr="007D00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108" w:type="dxa"/>
          </w:tcPr>
          <w:p w:rsidR="00150220" w:rsidRPr="007D0062" w:rsidRDefault="0015022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150220" w:rsidRPr="007D0062" w:rsidRDefault="0015022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953" w:type="dxa"/>
          </w:tcPr>
          <w:p w:rsidR="00150220" w:rsidRPr="007D0062" w:rsidRDefault="00150220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50220" w:rsidRPr="007D0062" w:rsidTr="00A044B7">
        <w:tc>
          <w:tcPr>
            <w:tcW w:w="751" w:type="dxa"/>
          </w:tcPr>
          <w:p w:rsidR="00150220" w:rsidRPr="007D0062" w:rsidRDefault="00150220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</w:tcPr>
          <w:p w:rsidR="00150220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борьбы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2693" w:type="dxa"/>
          </w:tcPr>
          <w:p w:rsidR="00150220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5953" w:type="dxa"/>
          </w:tcPr>
          <w:p w:rsidR="00150220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аботники</w:t>
            </w:r>
            <w:proofErr w:type="spellEnd"/>
          </w:p>
        </w:tc>
      </w:tr>
      <w:tr w:rsidR="00A044B7" w:rsidRPr="007D0062" w:rsidTr="00A044B7">
        <w:tc>
          <w:tcPr>
            <w:tcW w:w="751" w:type="dxa"/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</w:tcPr>
          <w:p w:rsidR="00A044B7" w:rsidRPr="007D0062" w:rsidRDefault="00A044B7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инвалидов - беседы,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«Доброта спасет мир».</w:t>
            </w:r>
          </w:p>
        </w:tc>
        <w:tc>
          <w:tcPr>
            <w:tcW w:w="2693" w:type="dxa"/>
          </w:tcPr>
          <w:p w:rsidR="00A044B7" w:rsidRPr="007D0062" w:rsidRDefault="00A044B7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2 декабря</w:t>
            </w:r>
          </w:p>
        </w:tc>
        <w:tc>
          <w:tcPr>
            <w:tcW w:w="5953" w:type="dxa"/>
          </w:tcPr>
          <w:p w:rsidR="00A044B7" w:rsidRPr="007D0062" w:rsidRDefault="00A044B7" w:rsidP="006C074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A044B7" w:rsidRPr="007D0062" w:rsidTr="00A044B7">
        <w:trPr>
          <w:trHeight w:val="870"/>
        </w:trPr>
        <w:tc>
          <w:tcPr>
            <w:tcW w:w="751" w:type="dxa"/>
            <w:tcBorders>
              <w:bottom w:val="single" w:sz="4" w:space="0" w:color="auto"/>
            </w:tcBorders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  <w:tcBorders>
              <w:bottom w:val="single" w:sz="4" w:space="0" w:color="auto"/>
            </w:tcBorders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A044B7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5 -11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4B7" w:rsidRPr="007D0062" w:rsidTr="00A044B7">
        <w:trPr>
          <w:trHeight w:val="669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  <w:tcBorders>
              <w:top w:val="single" w:sz="4" w:space="0" w:color="auto"/>
              <w:bottom w:val="single" w:sz="4" w:space="0" w:color="auto"/>
            </w:tcBorders>
          </w:tcPr>
          <w:p w:rsidR="00A044B7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44B7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044B7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истории</w:t>
            </w:r>
          </w:p>
          <w:p w:rsidR="00A044B7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4B7" w:rsidRPr="007D0062" w:rsidTr="00A044B7">
        <w:tc>
          <w:tcPr>
            <w:tcW w:w="751" w:type="dxa"/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Конкурс «Мастерская деда Мороза»</w:t>
            </w:r>
          </w:p>
        </w:tc>
        <w:tc>
          <w:tcPr>
            <w:tcW w:w="269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28-30 декабря</w:t>
            </w:r>
          </w:p>
        </w:tc>
        <w:tc>
          <w:tcPr>
            <w:tcW w:w="595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A044B7" w:rsidRPr="007D0062" w:rsidTr="00A044B7">
        <w:tc>
          <w:tcPr>
            <w:tcW w:w="751" w:type="dxa"/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День Конституции РФ - беседы, классные часы</w:t>
            </w:r>
          </w:p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«Конституция РФ на защите прав человека»</w:t>
            </w:r>
          </w:p>
        </w:tc>
        <w:tc>
          <w:tcPr>
            <w:tcW w:w="269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595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</w:t>
            </w:r>
          </w:p>
        </w:tc>
      </w:tr>
      <w:tr w:rsidR="00A044B7" w:rsidRPr="007D0062" w:rsidTr="00A044B7">
        <w:tc>
          <w:tcPr>
            <w:tcW w:w="751" w:type="dxa"/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Выставка плакатов: « Здравствуй, Новый год».</w:t>
            </w:r>
          </w:p>
        </w:tc>
        <w:tc>
          <w:tcPr>
            <w:tcW w:w="269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28-30 декабря</w:t>
            </w:r>
          </w:p>
        </w:tc>
        <w:tc>
          <w:tcPr>
            <w:tcW w:w="595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A044B7" w:rsidRPr="007D0062" w:rsidTr="00A044B7">
        <w:tc>
          <w:tcPr>
            <w:tcW w:w="751" w:type="dxa"/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269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5953" w:type="dxa"/>
          </w:tcPr>
          <w:p w:rsidR="00A044B7" w:rsidRPr="007D0062" w:rsidRDefault="00C142A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A044B7"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A044B7"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  <w:proofErr w:type="spellStart"/>
            <w:r w:rsidR="00A044B7" w:rsidRPr="007D006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A044B7" w:rsidRPr="007D0062" w:rsidTr="00A044B7">
        <w:tc>
          <w:tcPr>
            <w:tcW w:w="751" w:type="dxa"/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269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28-30 декабря</w:t>
            </w:r>
          </w:p>
        </w:tc>
        <w:tc>
          <w:tcPr>
            <w:tcW w:w="5953" w:type="dxa"/>
          </w:tcPr>
          <w:p w:rsidR="00A044B7" w:rsidRPr="007D0062" w:rsidRDefault="00A044B7" w:rsidP="00A044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рук. 1-4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4B7" w:rsidRPr="007D0062" w:rsidTr="00A044B7">
        <w:tc>
          <w:tcPr>
            <w:tcW w:w="751" w:type="dxa"/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Новогодние вечера</w:t>
            </w:r>
          </w:p>
        </w:tc>
        <w:tc>
          <w:tcPr>
            <w:tcW w:w="269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28-30 декабря</w:t>
            </w:r>
          </w:p>
        </w:tc>
        <w:tc>
          <w:tcPr>
            <w:tcW w:w="595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 рук.5-11кл.</w:t>
            </w:r>
          </w:p>
        </w:tc>
      </w:tr>
      <w:tr w:rsidR="00A044B7" w:rsidRPr="007D0062" w:rsidTr="00A044B7">
        <w:tc>
          <w:tcPr>
            <w:tcW w:w="751" w:type="dxa"/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ВШК.</w:t>
            </w:r>
          </w:p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 .Организация системы проведения классных часов в начальной школе;</w:t>
            </w:r>
          </w:p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Организация досуга учащихся в период новогодних каникул;</w:t>
            </w:r>
          </w:p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Выполнение единых школьных требований, Устава школы.</w:t>
            </w:r>
          </w:p>
        </w:tc>
        <w:tc>
          <w:tcPr>
            <w:tcW w:w="269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95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A044B7" w:rsidRPr="007D0062" w:rsidTr="00A044B7">
        <w:tc>
          <w:tcPr>
            <w:tcW w:w="751" w:type="dxa"/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Открытые мероприятия в начальной школе</w:t>
            </w:r>
          </w:p>
        </w:tc>
        <w:tc>
          <w:tcPr>
            <w:tcW w:w="269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95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044B7" w:rsidRPr="007D0062" w:rsidTr="00A044B7">
        <w:tc>
          <w:tcPr>
            <w:tcW w:w="751" w:type="dxa"/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Анализ воспитательной работы за 1-е полугодие.</w:t>
            </w:r>
          </w:p>
        </w:tc>
        <w:tc>
          <w:tcPr>
            <w:tcW w:w="269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27 декабря</w:t>
            </w:r>
          </w:p>
        </w:tc>
        <w:tc>
          <w:tcPr>
            <w:tcW w:w="595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A044B7" w:rsidRPr="007D0062" w:rsidTr="00A044B7">
        <w:tc>
          <w:tcPr>
            <w:tcW w:w="751" w:type="dxa"/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Отчет по Целевым программам за 4 квартал</w:t>
            </w:r>
          </w:p>
        </w:tc>
        <w:tc>
          <w:tcPr>
            <w:tcW w:w="269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95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A044B7" w:rsidRPr="007D0062" w:rsidTr="00A044B7">
        <w:tc>
          <w:tcPr>
            <w:tcW w:w="751" w:type="dxa"/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- диагностика уровня воспитанности учащихся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онсультация учителей средних классов по особенностям возрастной психологии у учащихся.</w:t>
            </w:r>
          </w:p>
        </w:tc>
        <w:tc>
          <w:tcPr>
            <w:tcW w:w="269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95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A044B7" w:rsidRPr="007D0062" w:rsidTr="00A044B7">
        <w:tc>
          <w:tcPr>
            <w:tcW w:w="751" w:type="dxa"/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Вечер спортивного актива</w:t>
            </w:r>
          </w:p>
        </w:tc>
        <w:tc>
          <w:tcPr>
            <w:tcW w:w="269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95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Уч. физ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</w:p>
        </w:tc>
      </w:tr>
      <w:tr w:rsidR="00A044B7" w:rsidRPr="007D0062" w:rsidTr="00A044B7">
        <w:tc>
          <w:tcPr>
            <w:tcW w:w="751" w:type="dxa"/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мероприятиях</w:t>
            </w:r>
          </w:p>
        </w:tc>
        <w:tc>
          <w:tcPr>
            <w:tcW w:w="269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95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4B7" w:rsidRPr="007D0062" w:rsidTr="00A044B7">
        <w:tc>
          <w:tcPr>
            <w:tcW w:w="751" w:type="dxa"/>
          </w:tcPr>
          <w:p w:rsidR="00A044B7" w:rsidRPr="007D0062" w:rsidRDefault="00A044B7" w:rsidP="00E7450F">
            <w:pPr>
              <w:pStyle w:val="ac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8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республиканских мероприятиях</w:t>
            </w:r>
          </w:p>
        </w:tc>
        <w:tc>
          <w:tcPr>
            <w:tcW w:w="269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953" w:type="dxa"/>
          </w:tcPr>
          <w:p w:rsidR="00A044B7" w:rsidRPr="007D0062" w:rsidRDefault="00A044B7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450F" w:rsidRDefault="00E7450F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44B7" w:rsidRDefault="00A044B7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0220" w:rsidRDefault="00150220" w:rsidP="00E7450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062">
        <w:rPr>
          <w:rFonts w:ascii="Times New Roman" w:hAnsi="Times New Roman" w:cs="Times New Roman"/>
          <w:sz w:val="28"/>
          <w:szCs w:val="28"/>
        </w:rPr>
        <w:lastRenderedPageBreak/>
        <w:t>Январь</w:t>
      </w:r>
    </w:p>
    <w:p w:rsidR="00947559" w:rsidRPr="007D0062" w:rsidRDefault="00947559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4100" w:rsidRPr="00947559" w:rsidRDefault="00947559" w:rsidP="00947559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150220" w:rsidRPr="00947559">
        <w:rPr>
          <w:rFonts w:ascii="Times New Roman" w:hAnsi="Times New Roman" w:cs="Times New Roman"/>
          <w:b/>
          <w:i/>
          <w:sz w:val="28"/>
          <w:szCs w:val="28"/>
        </w:rPr>
        <w:t>"Пусть ваш воспитанник будет непокорным, своевольным - это несравненно лучше, чем безмолвная покорность, безволие".</w:t>
      </w:r>
    </w:p>
    <w:p w:rsidR="00150220" w:rsidRPr="007D0062" w:rsidRDefault="00150220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0220" w:rsidRPr="007D0062" w:rsidRDefault="00150220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392" w:type="dxa"/>
        <w:tblLook w:val="04A0"/>
      </w:tblPr>
      <w:tblGrid>
        <w:gridCol w:w="751"/>
        <w:gridCol w:w="12391"/>
        <w:gridCol w:w="2693"/>
        <w:gridCol w:w="5954"/>
      </w:tblGrid>
      <w:tr w:rsidR="00203222" w:rsidRPr="007D0062" w:rsidTr="00F66238">
        <w:tc>
          <w:tcPr>
            <w:tcW w:w="751" w:type="dxa"/>
          </w:tcPr>
          <w:p w:rsidR="00203222" w:rsidRPr="007D0062" w:rsidRDefault="00E745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03222" w:rsidRPr="007D00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391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954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1" w:type="dxa"/>
          </w:tcPr>
          <w:p w:rsidR="00203222" w:rsidRPr="007D0062" w:rsidRDefault="00F66238" w:rsidP="00F662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полного освобождения Ленинграда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фашисткой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блокады (1944 г.), проведение классных часов «Блокадный хлеб»</w:t>
            </w:r>
          </w:p>
        </w:tc>
        <w:tc>
          <w:tcPr>
            <w:tcW w:w="2693" w:type="dxa"/>
          </w:tcPr>
          <w:p w:rsidR="00203222" w:rsidRPr="007D0062" w:rsidRDefault="00F66238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5954" w:type="dxa"/>
          </w:tcPr>
          <w:p w:rsidR="00203222" w:rsidRPr="007D0062" w:rsidRDefault="00F66238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истории,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рук. 5- 11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1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Посещение классных часов в 5-11 классах</w:t>
            </w:r>
          </w:p>
        </w:tc>
        <w:tc>
          <w:tcPr>
            <w:tcW w:w="269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54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1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Открытые мероприятия в начальной школе</w:t>
            </w:r>
          </w:p>
        </w:tc>
        <w:tc>
          <w:tcPr>
            <w:tcW w:w="269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954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1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269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5954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1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вшк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 .Изучение результативности работы органов классного ученического самоуправления;</w:t>
            </w:r>
          </w:p>
        </w:tc>
        <w:tc>
          <w:tcPr>
            <w:tcW w:w="269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54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1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родителей и обучающихся;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Накопление банка данных социально-педагогических особенностей учащихся;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 с учащимися, имеющими повышенную учебную мотивацию, направленная на обеспечение непрерывности в обучении</w:t>
            </w:r>
          </w:p>
        </w:tc>
        <w:tc>
          <w:tcPr>
            <w:tcW w:w="269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54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1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 старшей вожатой. Подведение итогов 2 четверти.</w:t>
            </w:r>
          </w:p>
        </w:tc>
        <w:tc>
          <w:tcPr>
            <w:tcW w:w="269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54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1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 Итоги II четверти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69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54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1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мероприятиях</w:t>
            </w:r>
          </w:p>
        </w:tc>
        <w:tc>
          <w:tcPr>
            <w:tcW w:w="269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954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1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республиканских мероприятиях</w:t>
            </w:r>
          </w:p>
        </w:tc>
        <w:tc>
          <w:tcPr>
            <w:tcW w:w="269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954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3222" w:rsidRPr="007D0062" w:rsidRDefault="00203222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7559" w:rsidRDefault="00947559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6238" w:rsidRDefault="00F66238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6238" w:rsidRDefault="00F66238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6238" w:rsidRDefault="00F66238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6238" w:rsidRDefault="00F66238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3222" w:rsidRDefault="00203222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CEE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887CEE" w:rsidRPr="00887CEE" w:rsidRDefault="00887CEE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559" w:rsidRPr="00947559" w:rsidRDefault="00203222" w:rsidP="00947559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47559">
        <w:rPr>
          <w:rFonts w:ascii="Times New Roman" w:hAnsi="Times New Roman" w:cs="Times New Roman"/>
          <w:b/>
          <w:i/>
          <w:sz w:val="28"/>
          <w:szCs w:val="28"/>
        </w:rPr>
        <w:t xml:space="preserve">Нравится это нам или нет, но ребенок, с которым труднее всего управиться— </w:t>
      </w:r>
      <w:proofErr w:type="gramStart"/>
      <w:r w:rsidRPr="00947559">
        <w:rPr>
          <w:rFonts w:ascii="Times New Roman" w:hAnsi="Times New Roman" w:cs="Times New Roman"/>
          <w:b/>
          <w:i/>
          <w:sz w:val="28"/>
          <w:szCs w:val="28"/>
        </w:rPr>
        <w:t>им</w:t>
      </w:r>
      <w:proofErr w:type="gramEnd"/>
      <w:r w:rsidRPr="00947559">
        <w:rPr>
          <w:rFonts w:ascii="Times New Roman" w:hAnsi="Times New Roman" w:cs="Times New Roman"/>
          <w:b/>
          <w:i/>
          <w:sz w:val="28"/>
          <w:szCs w:val="28"/>
        </w:rPr>
        <w:t xml:space="preserve">енно тот, которым впоследствии мы больше всего гордимся. </w:t>
      </w:r>
    </w:p>
    <w:p w:rsidR="00947559" w:rsidRDefault="00947559" w:rsidP="00947559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222" w:rsidRPr="00E7450F" w:rsidRDefault="00203222" w:rsidP="00947559">
      <w:pPr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7450F">
        <w:rPr>
          <w:rFonts w:ascii="Times New Roman" w:hAnsi="Times New Roman" w:cs="Times New Roman"/>
          <w:b/>
          <w:i/>
          <w:sz w:val="28"/>
          <w:szCs w:val="28"/>
        </w:rPr>
        <w:t xml:space="preserve">(Миньон </w:t>
      </w:r>
      <w:proofErr w:type="spellStart"/>
      <w:r w:rsidRPr="00E7450F">
        <w:rPr>
          <w:rFonts w:ascii="Times New Roman" w:hAnsi="Times New Roman" w:cs="Times New Roman"/>
          <w:b/>
          <w:i/>
          <w:sz w:val="28"/>
          <w:szCs w:val="28"/>
        </w:rPr>
        <w:t>Маклофлин</w:t>
      </w:r>
      <w:proofErr w:type="spellEnd"/>
      <w:r w:rsidRPr="00E7450F">
        <w:rPr>
          <w:rFonts w:ascii="Times New Roman" w:hAnsi="Times New Roman" w:cs="Times New Roman"/>
          <w:b/>
          <w:i/>
          <w:sz w:val="28"/>
          <w:szCs w:val="28"/>
        </w:rPr>
        <w:t>.)</w:t>
      </w:r>
    </w:p>
    <w:p w:rsidR="00203222" w:rsidRPr="007D0062" w:rsidRDefault="00203222" w:rsidP="00E745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392" w:type="dxa"/>
        <w:tblLook w:val="04A0"/>
      </w:tblPr>
      <w:tblGrid>
        <w:gridCol w:w="751"/>
        <w:gridCol w:w="12533"/>
        <w:gridCol w:w="2835"/>
        <w:gridCol w:w="5812"/>
      </w:tblGrid>
      <w:tr w:rsidR="00203222" w:rsidRPr="007D0062" w:rsidTr="00F66238">
        <w:tc>
          <w:tcPr>
            <w:tcW w:w="751" w:type="dxa"/>
          </w:tcPr>
          <w:p w:rsidR="00203222" w:rsidRPr="007D0062" w:rsidRDefault="00E745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03222" w:rsidRPr="007D00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53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</w:tcPr>
          <w:p w:rsidR="00203222" w:rsidRPr="007D0062" w:rsidRDefault="00F66238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2835" w:type="dxa"/>
          </w:tcPr>
          <w:p w:rsidR="00203222" w:rsidRPr="007D0062" w:rsidRDefault="00F66238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5812" w:type="dxa"/>
          </w:tcPr>
          <w:p w:rsidR="00203222" w:rsidRPr="007D0062" w:rsidRDefault="00F66238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защитников Отечества «День защитника Отечества - это праздник, который объединяет поколения защитников Русской земли»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ab/>
              <w:t>посещение памятных мест городского и культурного центра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ab/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асы, посвященные 23 февраля: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ab/>
              <w:t>конкурс стенгазет и рисунков «Вам выпала особая честь - быть защитником своего Отечества - беречь его границы, хранить в нём мир и покой, а значит защищать свой отчий дом, родной город...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1-23 февраля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ст. вожатая,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Встречи с ветеранами Афганских и Чеченских событий. Вечер памяти «Время выбрало нас»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ук.1-11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Отчет по Целевым направлениям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конец февраля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вшк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3222" w:rsidRPr="007D0062" w:rsidRDefault="00203222" w:rsidP="00E7450F">
            <w:pPr>
              <w:pStyle w:val="ac"/>
              <w:numPr>
                <w:ilvl w:val="0"/>
                <w:numId w:val="1"/>
              </w:num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Проанализировать воспитательную эффективность уроков;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Проверить соответствие намеченных в плане мероприятий по гражданско-патриотическому воспитанию с проводимой с этой целью работой. Определить результативность.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 по разрешению конфликтных ситуаций в классах между детьми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Проведение бесед по профилактике курения, употребления алкоголя и наркотиков в старших классах (8-11 классы)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профессиями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классные часы в 9-11 класса)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Социальная служба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Оказание помощи классным руководителям и учителя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предметникам по сбору и анализу материалов, предназначенных для заполнения соц.карты учащихся;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консультации для родителей и обучающихся;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-Диагностика банка данных социально-педагогических особенностей учащихся;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учащимися 9-11 классов, согласно отдельному плану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 старшей вожатой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плакатов и рисунков ко Дню Защитника Отечества.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ожатая., учителя ИЗО, рук. кружка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 библиотеки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мероприяти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подбор материалов, разработок, выставки, оформление)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«Читайте книги всей семьей и чудеса начнутся»- выставка, просмотр новых книг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мероприятиях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республиканских мероприятиях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222" w:rsidRPr="007D0062" w:rsidTr="00F66238">
        <w:trPr>
          <w:trHeight w:val="465"/>
        </w:trPr>
        <w:tc>
          <w:tcPr>
            <w:tcW w:w="751" w:type="dxa"/>
            <w:tcBorders>
              <w:bottom w:val="single" w:sz="4" w:space="0" w:color="auto"/>
            </w:tcBorders>
          </w:tcPr>
          <w:p w:rsidR="00203222" w:rsidRPr="007D0062" w:rsidRDefault="00203222" w:rsidP="00E7450F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  <w:tcBorders>
              <w:bottom w:val="single" w:sz="4" w:space="0" w:color="auto"/>
            </w:tcBorders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Школьный конкурс: «А ну - ка парни!»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F66238" w:rsidRPr="007D0062" w:rsidRDefault="00203222" w:rsidP="00F662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ВР,военрук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10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6238" w:rsidRPr="007D0062" w:rsidTr="00F66238">
        <w:trPr>
          <w:trHeight w:val="495"/>
        </w:trPr>
        <w:tc>
          <w:tcPr>
            <w:tcW w:w="751" w:type="dxa"/>
            <w:tcBorders>
              <w:top w:val="single" w:sz="4" w:space="0" w:color="auto"/>
            </w:tcBorders>
          </w:tcPr>
          <w:p w:rsidR="00F66238" w:rsidRPr="007D0062" w:rsidRDefault="00F66238" w:rsidP="00E7450F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  <w:tcBorders>
              <w:top w:val="single" w:sz="4" w:space="0" w:color="auto"/>
            </w:tcBorders>
          </w:tcPr>
          <w:p w:rsidR="00F66238" w:rsidRPr="007D0062" w:rsidRDefault="00F66238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«Браво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мальчики»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66238" w:rsidRPr="007D0062" w:rsidRDefault="00F66238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F66238" w:rsidRPr="007D0062" w:rsidRDefault="00F66238" w:rsidP="00F662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9 классов.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«А ну-ка, парни».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Военрук, уч-ся 10-11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Открытые мероприятия в начальной школе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222" w:rsidRPr="007D0062" w:rsidTr="00F66238">
        <w:tc>
          <w:tcPr>
            <w:tcW w:w="751" w:type="dxa"/>
          </w:tcPr>
          <w:p w:rsidR="00203222" w:rsidRPr="007D0062" w:rsidRDefault="00203222" w:rsidP="00E7450F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</w:tbl>
    <w:p w:rsidR="00203222" w:rsidRDefault="00203222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6238" w:rsidRDefault="00F66238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6238" w:rsidRDefault="00F66238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Pr="007D0062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3222" w:rsidRPr="00887CEE" w:rsidRDefault="00203222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CEE"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887CEE" w:rsidRPr="007D0062" w:rsidRDefault="00887CEE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7559" w:rsidRDefault="00203222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7559">
        <w:rPr>
          <w:rFonts w:ascii="Times New Roman" w:hAnsi="Times New Roman" w:cs="Times New Roman"/>
          <w:b/>
          <w:i/>
          <w:sz w:val="28"/>
          <w:szCs w:val="28"/>
        </w:rPr>
        <w:t>Одностороннее искусственное воспитание, с его временными и прикладными целями, получаемое в школе, рано или поздно вступает в разлад с жизнью, которая беспрерывно требует полноты и всестороннего развития человеческих способностей.</w:t>
      </w:r>
      <w:r w:rsidRPr="007D0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222" w:rsidRPr="00887CEE" w:rsidRDefault="00203222" w:rsidP="00947559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7CEE">
        <w:rPr>
          <w:rFonts w:ascii="Times New Roman" w:hAnsi="Times New Roman" w:cs="Times New Roman"/>
          <w:b/>
          <w:sz w:val="28"/>
          <w:szCs w:val="28"/>
        </w:rPr>
        <w:t>(Н. Пирогов.)</w:t>
      </w:r>
    </w:p>
    <w:p w:rsidR="00DC4100" w:rsidRPr="007D0062" w:rsidRDefault="00DC4100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392" w:type="dxa"/>
        <w:tblLook w:val="04A0"/>
      </w:tblPr>
      <w:tblGrid>
        <w:gridCol w:w="751"/>
        <w:gridCol w:w="12615"/>
        <w:gridCol w:w="2835"/>
        <w:gridCol w:w="5812"/>
      </w:tblGrid>
      <w:tr w:rsidR="00203222" w:rsidRPr="007D0062" w:rsidTr="007D0062">
        <w:tc>
          <w:tcPr>
            <w:tcW w:w="709" w:type="dxa"/>
          </w:tcPr>
          <w:p w:rsidR="00203222" w:rsidRPr="007D0062" w:rsidRDefault="00E745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03222" w:rsidRPr="007D00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1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03222" w:rsidRPr="007D0062" w:rsidTr="007D0062">
        <w:tc>
          <w:tcPr>
            <w:tcW w:w="709" w:type="dxa"/>
          </w:tcPr>
          <w:p w:rsidR="00203222" w:rsidRPr="00E7450F" w:rsidRDefault="00203222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 наркоманией и наркобизнесом</w:t>
            </w:r>
          </w:p>
          <w:p w:rsidR="00BA0C99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А) классные часы «Борьба с наркоманией - борьба за будущее» с приглашением нарколога, работников правоохранительных органов, работников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наркоотдела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Б) выставка стенгазет и рисунков «Посеешь привычку - пожнёшь характер»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2 марта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5-11кл., вожатая</w:t>
            </w:r>
          </w:p>
        </w:tc>
      </w:tr>
      <w:tr w:rsidR="00203222" w:rsidRPr="007D0062" w:rsidTr="007D0062">
        <w:tc>
          <w:tcPr>
            <w:tcW w:w="709" w:type="dxa"/>
          </w:tcPr>
          <w:p w:rsidR="00203222" w:rsidRPr="00E7450F" w:rsidRDefault="00203222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 — 8 марта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203222" w:rsidRPr="007D0062" w:rsidRDefault="00C90519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 «Вперёд, девчонки»</w:t>
            </w:r>
            <w:r w:rsidR="00203222" w:rsidRPr="007D006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5-8 классы </w:t>
            </w:r>
            <w:r w:rsidR="00C9051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5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C90519" w:rsidRPr="00C90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Самая</w:t>
            </w:r>
            <w:proofErr w:type="gramEnd"/>
            <w:r w:rsidR="00C90519" w:rsidRPr="00C905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обаятельная и привлекательная»</w:t>
            </w:r>
          </w:p>
          <w:p w:rsidR="00203222" w:rsidRPr="007D0062" w:rsidRDefault="00203222" w:rsidP="00C9051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9-11 классы - «</w:t>
            </w:r>
            <w:r w:rsidR="00C90519">
              <w:rPr>
                <w:rFonts w:ascii="Times New Roman" w:hAnsi="Times New Roman" w:cs="Times New Roman"/>
                <w:sz w:val="28"/>
                <w:szCs w:val="28"/>
              </w:rPr>
              <w:t>Наши любимые мамы»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6-8 марта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203222" w:rsidRPr="007D0062" w:rsidTr="007D0062">
        <w:tc>
          <w:tcPr>
            <w:tcW w:w="709" w:type="dxa"/>
          </w:tcPr>
          <w:p w:rsidR="00203222" w:rsidRPr="00E7450F" w:rsidRDefault="00203222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Открытые мероприятия в начальной школе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03222" w:rsidRPr="007D0062" w:rsidTr="007D0062">
        <w:tc>
          <w:tcPr>
            <w:tcW w:w="709" w:type="dxa"/>
          </w:tcPr>
          <w:p w:rsidR="00203222" w:rsidRPr="00E7450F" w:rsidRDefault="00203222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Целевым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за 1 квартал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203222" w:rsidRPr="007D0062" w:rsidTr="007D0062">
        <w:tc>
          <w:tcPr>
            <w:tcW w:w="709" w:type="dxa"/>
          </w:tcPr>
          <w:p w:rsidR="00203222" w:rsidRPr="00E7450F" w:rsidRDefault="00203222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03222" w:rsidRPr="007D0062" w:rsidTr="007D0062">
        <w:tc>
          <w:tcPr>
            <w:tcW w:w="709" w:type="dxa"/>
          </w:tcPr>
          <w:p w:rsidR="00203222" w:rsidRPr="00E7450F" w:rsidRDefault="00203222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Городской конкурс "А ну-ка, девушки"</w:t>
            </w:r>
          </w:p>
        </w:tc>
        <w:tc>
          <w:tcPr>
            <w:tcW w:w="2835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812" w:type="dxa"/>
          </w:tcPr>
          <w:p w:rsidR="00203222" w:rsidRPr="007D0062" w:rsidRDefault="0020322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E350EC" w:rsidRPr="007D0062" w:rsidTr="007D0062">
        <w:tc>
          <w:tcPr>
            <w:tcW w:w="709" w:type="dxa"/>
          </w:tcPr>
          <w:p w:rsidR="00E350EC" w:rsidRPr="00E7450F" w:rsidRDefault="00E350EC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ВШК.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 .Определить систематичность работы классных руководителей;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2. Проверить результативность работы с родителями.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E350EC" w:rsidRPr="007D0062" w:rsidTr="007D0062">
        <w:tc>
          <w:tcPr>
            <w:tcW w:w="709" w:type="dxa"/>
          </w:tcPr>
          <w:p w:rsidR="00E350EC" w:rsidRPr="00E7450F" w:rsidRDefault="00E350EC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Фольклорный фестиваль «Мой Кавказ»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Вожатые 8-10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50EC" w:rsidRPr="007D0062" w:rsidTr="007D0062">
        <w:tc>
          <w:tcPr>
            <w:tcW w:w="709" w:type="dxa"/>
          </w:tcPr>
          <w:p w:rsidR="00E350EC" w:rsidRPr="00E7450F" w:rsidRDefault="00E350EC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- Тренинги с учащимися старших классов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E350EC" w:rsidRPr="007D0062" w:rsidTr="007D0062">
        <w:tc>
          <w:tcPr>
            <w:tcW w:w="709" w:type="dxa"/>
          </w:tcPr>
          <w:p w:rsidR="00E350EC" w:rsidRPr="00E7450F" w:rsidRDefault="00E350EC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Социальная служба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учащимися, имеющими повышенную учебную мотивацию;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с родителями и обучающимися;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Работа, направленная на развитие познавательных интересов учащихся;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Соц-пед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содействие учителям-предметникам, учащимся, родителям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в подготовке к ОГЭ и ЕГЭ.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350EC" w:rsidRPr="007D0062" w:rsidTr="00C90519">
        <w:trPr>
          <w:trHeight w:val="855"/>
        </w:trPr>
        <w:tc>
          <w:tcPr>
            <w:tcW w:w="709" w:type="dxa"/>
            <w:tcBorders>
              <w:bottom w:val="single" w:sz="4" w:space="0" w:color="auto"/>
            </w:tcBorders>
          </w:tcPr>
          <w:p w:rsidR="00E350EC" w:rsidRPr="00E7450F" w:rsidRDefault="00E350EC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  <w:tcBorders>
              <w:bottom w:val="single" w:sz="4" w:space="0" w:color="auto"/>
            </w:tcBorders>
          </w:tcPr>
          <w:p w:rsidR="00C90519" w:rsidRPr="007D0062" w:rsidRDefault="00C90519" w:rsidP="00C9051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Урок, приуроченный к празднованию Всемирного дня   гражданской обороны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проведением тренировок по защите детей и персонала ОО от ЧС.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350EC" w:rsidRPr="007D0062" w:rsidRDefault="00C90519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350EC" w:rsidRPr="007D0062" w:rsidRDefault="00C90519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r w:rsidR="009E282E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C90519" w:rsidRPr="007D0062" w:rsidTr="00C90519">
        <w:trPr>
          <w:trHeight w:val="8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90519" w:rsidRPr="00E7450F" w:rsidRDefault="00C90519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  <w:tcBorders>
              <w:top w:val="single" w:sz="4" w:space="0" w:color="auto"/>
              <w:bottom w:val="single" w:sz="4" w:space="0" w:color="auto"/>
            </w:tcBorders>
          </w:tcPr>
          <w:p w:rsidR="00C90519" w:rsidRDefault="00C90519" w:rsidP="00C9051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на тему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воссоединения Крыма и России»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C90519" w:rsidRDefault="00C90519" w:rsidP="00C9051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0519" w:rsidRDefault="00C90519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90519" w:rsidRDefault="00C90519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C90519" w:rsidRPr="007D0062" w:rsidTr="00C90519">
        <w:trPr>
          <w:trHeight w:val="8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90519" w:rsidRPr="00E7450F" w:rsidRDefault="00C90519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  <w:tcBorders>
              <w:top w:val="single" w:sz="4" w:space="0" w:color="auto"/>
              <w:bottom w:val="single" w:sz="4" w:space="0" w:color="auto"/>
            </w:tcBorders>
          </w:tcPr>
          <w:p w:rsidR="00C90519" w:rsidRDefault="00C90519" w:rsidP="00C9051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музыки для детей и юношества.</w:t>
            </w:r>
          </w:p>
          <w:p w:rsidR="00C90519" w:rsidRDefault="00C90519" w:rsidP="00C9051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0519" w:rsidRDefault="00C90519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23-29 марта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90519" w:rsidRDefault="00C90519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вожатые, </w:t>
            </w:r>
          </w:p>
          <w:p w:rsidR="00C90519" w:rsidRDefault="00C90519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музыки.</w:t>
            </w:r>
          </w:p>
        </w:tc>
      </w:tr>
      <w:tr w:rsidR="00C90519" w:rsidRPr="007D0062" w:rsidTr="00C90519">
        <w:trPr>
          <w:trHeight w:val="1095"/>
        </w:trPr>
        <w:tc>
          <w:tcPr>
            <w:tcW w:w="709" w:type="dxa"/>
            <w:tcBorders>
              <w:top w:val="single" w:sz="4" w:space="0" w:color="auto"/>
            </w:tcBorders>
          </w:tcPr>
          <w:p w:rsidR="00C90519" w:rsidRPr="00E7450F" w:rsidRDefault="00C90519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  <w:tcBorders>
              <w:top w:val="single" w:sz="4" w:space="0" w:color="auto"/>
            </w:tcBorders>
          </w:tcPr>
          <w:p w:rsidR="00C90519" w:rsidRDefault="00C90519" w:rsidP="00C9051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«Безопасная дорога детям»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90519" w:rsidRDefault="00C90519" w:rsidP="00C905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каникулярный период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C90519" w:rsidRDefault="00C90519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C90519" w:rsidRDefault="00C90519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EC" w:rsidRPr="007D0062" w:rsidTr="007D0062">
        <w:tc>
          <w:tcPr>
            <w:tcW w:w="709" w:type="dxa"/>
          </w:tcPr>
          <w:p w:rsidR="00E350EC" w:rsidRPr="00E7450F" w:rsidRDefault="00E350EC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 старшей вожатой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8 марта;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Заседание совета Лидеров ДОО.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Ст. вожатая</w:t>
            </w:r>
          </w:p>
        </w:tc>
      </w:tr>
      <w:tr w:rsidR="00E350EC" w:rsidRPr="007D0062" w:rsidTr="007D0062">
        <w:tc>
          <w:tcPr>
            <w:tcW w:w="709" w:type="dxa"/>
          </w:tcPr>
          <w:p w:rsidR="00E350EC" w:rsidRPr="00E7450F" w:rsidRDefault="00E350EC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Выставка технического и художественно прикладного творчества учащихся школ города.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812" w:type="dxa"/>
          </w:tcPr>
          <w:p w:rsidR="00C90519" w:rsidRPr="007D0062" w:rsidRDefault="00E350EC" w:rsidP="00C9051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Уч. технологии</w:t>
            </w:r>
          </w:p>
        </w:tc>
      </w:tr>
      <w:tr w:rsidR="00E350EC" w:rsidRPr="007D0062" w:rsidTr="007D0062">
        <w:tc>
          <w:tcPr>
            <w:tcW w:w="709" w:type="dxa"/>
          </w:tcPr>
          <w:p w:rsidR="00E350EC" w:rsidRPr="00E7450F" w:rsidRDefault="00E350EC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мероприятиях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EC" w:rsidRPr="007D0062" w:rsidTr="007D0062">
        <w:tc>
          <w:tcPr>
            <w:tcW w:w="709" w:type="dxa"/>
          </w:tcPr>
          <w:p w:rsidR="00E350EC" w:rsidRPr="00E7450F" w:rsidRDefault="00E350EC" w:rsidP="00E7450F">
            <w:pPr>
              <w:pStyle w:val="ac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республиканских мероприятиях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50EC" w:rsidRDefault="00E350EC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Pr="007D0062" w:rsidRDefault="00E7450F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50EC" w:rsidRDefault="00E350EC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C905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CEE" w:rsidRPr="007D0062" w:rsidRDefault="00887CEE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50EC" w:rsidRDefault="00E350EC" w:rsidP="00E7450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0062">
        <w:rPr>
          <w:rFonts w:ascii="Times New Roman" w:hAnsi="Times New Roman" w:cs="Times New Roman"/>
          <w:sz w:val="28"/>
          <w:szCs w:val="28"/>
        </w:rPr>
        <w:t>Апрель</w:t>
      </w:r>
    </w:p>
    <w:p w:rsidR="00E7450F" w:rsidRPr="007D0062" w:rsidRDefault="00E7450F" w:rsidP="00E7450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4100" w:rsidRPr="00E7450F" w:rsidRDefault="00E350EC" w:rsidP="00947559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7450F">
        <w:rPr>
          <w:rFonts w:ascii="Times New Roman" w:hAnsi="Times New Roman" w:cs="Times New Roman"/>
          <w:b/>
          <w:i/>
          <w:sz w:val="28"/>
          <w:szCs w:val="28"/>
        </w:rPr>
        <w:t>Самым важным явлением в школе, самым поучительным предметом, самым живым примером для ученика является сам учитель.</w:t>
      </w:r>
    </w:p>
    <w:p w:rsidR="00E350EC" w:rsidRPr="007D0062" w:rsidRDefault="00E350EC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392" w:type="dxa"/>
        <w:tblLook w:val="04A0"/>
      </w:tblPr>
      <w:tblGrid>
        <w:gridCol w:w="751"/>
        <w:gridCol w:w="12615"/>
        <w:gridCol w:w="2835"/>
        <w:gridCol w:w="5812"/>
      </w:tblGrid>
      <w:tr w:rsidR="00E350EC" w:rsidRPr="007D0062" w:rsidTr="009E282E">
        <w:tc>
          <w:tcPr>
            <w:tcW w:w="751" w:type="dxa"/>
          </w:tcPr>
          <w:p w:rsidR="00E350EC" w:rsidRPr="007D0062" w:rsidRDefault="00E745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350EC" w:rsidRPr="007D00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птиц «Здравствуй, птичья страна!»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классные часы, беседы, викторины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выпуск стенгазет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ыставка поделок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ВР, руководитель ЩМО биологии</w:t>
            </w:r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Открытые мероприятия в начальной школе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 часы</w:t>
            </w:r>
            <w:r w:rsidR="009E282E">
              <w:rPr>
                <w:rFonts w:ascii="Times New Roman" w:hAnsi="Times New Roman" w:cs="Times New Roman"/>
                <w:sz w:val="28"/>
                <w:szCs w:val="28"/>
              </w:rPr>
              <w:t xml:space="preserve"> к 60 </w:t>
            </w:r>
            <w:proofErr w:type="spellStart"/>
            <w:r w:rsidR="009E282E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9E282E">
              <w:rPr>
                <w:rFonts w:ascii="Times New Roman" w:hAnsi="Times New Roman" w:cs="Times New Roman"/>
                <w:sz w:val="28"/>
                <w:szCs w:val="28"/>
              </w:rPr>
              <w:t xml:space="preserve"> полета в космос Ю.А.Гагарина</w:t>
            </w:r>
            <w:proofErr w:type="gramStart"/>
            <w:r w:rsidR="009E28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День космонавтики».</w:t>
            </w:r>
          </w:p>
          <w:p w:rsidR="009E282E" w:rsidRPr="007D0062" w:rsidRDefault="009E282E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это мы».</w:t>
            </w:r>
          </w:p>
        </w:tc>
        <w:tc>
          <w:tcPr>
            <w:tcW w:w="2835" w:type="dxa"/>
          </w:tcPr>
          <w:p w:rsidR="00E350EC" w:rsidRPr="007D0062" w:rsidRDefault="009E282E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0EC" w:rsidRPr="007D00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уч.физики</w:t>
            </w:r>
            <w:proofErr w:type="spellEnd"/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детской книги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- 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асы «Праздник книг» 1-4 классы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9E282E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всемирному Дню здоровья. Организация Недели здоровья.</w:t>
            </w:r>
          </w:p>
        </w:tc>
        <w:tc>
          <w:tcPr>
            <w:tcW w:w="2835" w:type="dxa"/>
          </w:tcPr>
          <w:p w:rsidR="00E350EC" w:rsidRPr="007D0062" w:rsidRDefault="009E282E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  <w:r w:rsidR="00E350EC"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EC" w:rsidRPr="007D0062" w:rsidTr="009E282E">
        <w:trPr>
          <w:trHeight w:val="600"/>
        </w:trPr>
        <w:tc>
          <w:tcPr>
            <w:tcW w:w="751" w:type="dxa"/>
            <w:tcBorders>
              <w:bottom w:val="single" w:sz="4" w:space="0" w:color="auto"/>
            </w:tcBorders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  <w:tcBorders>
              <w:bottom w:val="single" w:sz="4" w:space="0" w:color="auto"/>
            </w:tcBorders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Субботник на территории Братской могилы в поселке Приморский.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E282E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., вожатые</w:t>
            </w:r>
          </w:p>
        </w:tc>
      </w:tr>
      <w:tr w:rsidR="009E282E" w:rsidRPr="007D0062" w:rsidTr="009E282E">
        <w:trPr>
          <w:trHeight w:val="504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:rsidR="009E282E" w:rsidRPr="007D0062" w:rsidRDefault="009E282E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  <w:tcBorders>
              <w:top w:val="single" w:sz="4" w:space="0" w:color="auto"/>
              <w:bottom w:val="single" w:sz="4" w:space="0" w:color="auto"/>
            </w:tcBorders>
          </w:tcPr>
          <w:p w:rsidR="009E282E" w:rsidRPr="007D0062" w:rsidRDefault="009E282E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E282E" w:rsidRPr="007D0062" w:rsidRDefault="009E282E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9E282E" w:rsidRPr="007D0062" w:rsidRDefault="009E282E" w:rsidP="009E28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вожатые, актив школы.</w:t>
            </w:r>
          </w:p>
        </w:tc>
      </w:tr>
      <w:tr w:rsidR="009E282E" w:rsidRPr="007D0062" w:rsidTr="009E282E">
        <w:trPr>
          <w:trHeight w:val="930"/>
        </w:trPr>
        <w:tc>
          <w:tcPr>
            <w:tcW w:w="751" w:type="dxa"/>
            <w:tcBorders>
              <w:top w:val="single" w:sz="4" w:space="0" w:color="auto"/>
            </w:tcBorders>
          </w:tcPr>
          <w:p w:rsidR="009E282E" w:rsidRPr="007D0062" w:rsidRDefault="009E282E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  <w:tcBorders>
              <w:top w:val="single" w:sz="4" w:space="0" w:color="auto"/>
            </w:tcBorders>
          </w:tcPr>
          <w:p w:rsidR="009E282E" w:rsidRDefault="009E282E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пожарной охраны. Тематический урок ОБЖ; урок, посвященный безопасному отдыху детей в летний период, правилам поведения в природной среде, в том числе на водных объектах, действиям при возникновении или угрозе возникновения ЧС.</w:t>
            </w:r>
          </w:p>
          <w:p w:rsidR="009E282E" w:rsidRDefault="009E282E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E282E" w:rsidRDefault="009E282E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9E282E" w:rsidRDefault="009E282E" w:rsidP="009E28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 учитель ОБЖ.</w:t>
            </w:r>
          </w:p>
          <w:p w:rsidR="009E282E" w:rsidRDefault="009E282E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 по профилактике детского дорожного травматизма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- 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асы, беседы «Дорожная Азбука»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- встреча с работниками ДПС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 месяца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Прощание с Азбукой (начальная школа)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Учителя 1-х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вшк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1.Анализ реализации системного подхода к воспитательной работе с классом.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Школьный конкурс « Родничок»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., вожатые</w:t>
            </w:r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Психологический климат в коллективе школы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диагностика уровня воспитанности учащихся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 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ук.5-11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Подведение итогов долгосрочных акций: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Ты нам нужен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Ручеёк милосердия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Вожатые 5-11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2-11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Социальная служба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 с классными руководителями, учителям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предметниками, родителями;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учащимися 9-х классов;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разработке и реализации соц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рограмм;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формированию устойчивости стрессовым ситуациям во время экзаменов;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с родителями и учащимися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едагог и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зам.дир.по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Ежегодный городской фестиваль социальной рекламы «Человек для мира, мир для человека»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 Итоги III четверти и года.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асы с приглашением ветеранов труда, членов "Совета ветеранов"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мероприятиях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EC" w:rsidRPr="007D0062" w:rsidTr="009E282E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республиканских мероприятиях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50EC" w:rsidRPr="007D0062" w:rsidRDefault="00E350EC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7559" w:rsidRDefault="00947559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bookmark9"/>
    </w:p>
    <w:p w:rsidR="00947559" w:rsidRDefault="00947559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7559" w:rsidRDefault="00947559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7559" w:rsidRDefault="00947559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7559" w:rsidRDefault="00947559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7559" w:rsidRDefault="00947559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7559" w:rsidRDefault="00947559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7559" w:rsidRDefault="00947559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7559" w:rsidRDefault="00947559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7559" w:rsidRDefault="00947559" w:rsidP="009475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450F" w:rsidRDefault="00E7450F" w:rsidP="009E28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947559" w:rsidRDefault="00947559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50EC" w:rsidRPr="00887CEE" w:rsidRDefault="00E350EC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CEE"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947559" w:rsidRPr="007D0062" w:rsidRDefault="00947559" w:rsidP="0094755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4100" w:rsidRPr="00947559" w:rsidRDefault="00E350EC" w:rsidP="00947559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47559">
        <w:rPr>
          <w:rFonts w:ascii="Times New Roman" w:hAnsi="Times New Roman" w:cs="Times New Roman"/>
          <w:b/>
          <w:i/>
          <w:sz w:val="28"/>
          <w:szCs w:val="28"/>
        </w:rPr>
        <w:t>"Воспитание личности — это воспитание такого стойкого морального начала, благодаря которому человек сам становится источником благотворного влияния на других, сам воспитывается и в процессе самовоспитания еще больше утверждает в себе собственное моральное начало ”.</w:t>
      </w:r>
      <w:r w:rsidR="00002410" w:rsidRPr="00947559">
        <w:rPr>
          <w:rFonts w:ascii="Times New Roman" w:hAnsi="Times New Roman" w:cs="Times New Roman"/>
          <w:b/>
          <w:i/>
          <w:sz w:val="28"/>
          <w:szCs w:val="28"/>
        </w:rPr>
        <w:tab/>
      </w:r>
      <w:bookmarkEnd w:id="4"/>
    </w:p>
    <w:p w:rsidR="00E350EC" w:rsidRPr="00947559" w:rsidRDefault="00E350EC" w:rsidP="00947559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b"/>
        <w:tblW w:w="0" w:type="auto"/>
        <w:tblInd w:w="392" w:type="dxa"/>
        <w:tblLook w:val="04A0"/>
      </w:tblPr>
      <w:tblGrid>
        <w:gridCol w:w="751"/>
        <w:gridCol w:w="12615"/>
        <w:gridCol w:w="2835"/>
        <w:gridCol w:w="5812"/>
      </w:tblGrid>
      <w:tr w:rsidR="00E350EC" w:rsidRPr="007D0062" w:rsidTr="00C142A2">
        <w:tc>
          <w:tcPr>
            <w:tcW w:w="751" w:type="dxa"/>
          </w:tcPr>
          <w:p w:rsidR="00E350EC" w:rsidRPr="007D0062" w:rsidRDefault="00E745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350EC" w:rsidRPr="007D00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 мая - День весны и труда</w:t>
            </w:r>
          </w:p>
          <w:p w:rsidR="009E282E" w:rsidRDefault="00E350EC" w:rsidP="009E282E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беседы,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 часы.</w:t>
            </w:r>
          </w:p>
          <w:p w:rsidR="00E350EC" w:rsidRPr="007D0062" w:rsidRDefault="00E350EC" w:rsidP="009E282E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походы</w:t>
            </w:r>
          </w:p>
        </w:tc>
        <w:tc>
          <w:tcPr>
            <w:tcW w:w="2835" w:type="dxa"/>
          </w:tcPr>
          <w:p w:rsidR="00E350EC" w:rsidRPr="007D0062" w:rsidRDefault="009E282E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2.05.21</w:t>
            </w:r>
            <w:r w:rsidR="00E350EC" w:rsidRPr="007D006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9E282E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E350EC" w:rsidRPr="007D0062">
              <w:rPr>
                <w:rFonts w:ascii="Times New Roman" w:hAnsi="Times New Roman" w:cs="Times New Roman"/>
                <w:sz w:val="28"/>
                <w:szCs w:val="28"/>
              </w:rPr>
              <w:t>-летию Великой Победы 1941-1945гг.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1 - 4 классы « 9 мая — «Память сердца»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5-8 классы «Победа в сердце каждого живёт»;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9-11 классы «Бессмертен тот, кто Отечество спас».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конкурс стенгазет и рисунков «Слава тебе, победител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солдат!»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фестиваль военной песни «Я б с песни начал свой рассказ...»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, муз. руководитель, учителя ИЗО</w:t>
            </w:r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Вахта памяти. Празднование Дня победы.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5812" w:type="dxa"/>
          </w:tcPr>
          <w:p w:rsidR="00E350EC" w:rsidRPr="007D0062" w:rsidRDefault="00E350EC" w:rsidP="00C142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 руководители, вожатые</w:t>
            </w:r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 «Секреты счастливой семьи»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 часы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газеты и рисунки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C142A2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19 мая - Линейка приема в </w:t>
            </w:r>
            <w:r w:rsidR="00C142A2">
              <w:rPr>
                <w:rFonts w:ascii="Times New Roman" w:hAnsi="Times New Roman" w:cs="Times New Roman"/>
                <w:sz w:val="28"/>
                <w:szCs w:val="28"/>
              </w:rPr>
              <w:t>РД</w:t>
            </w:r>
            <w:proofErr w:type="gramStart"/>
            <w:r w:rsidR="00C142A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торжественная линейка.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Вожатая,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4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- «Звонок последний провожает нас!»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вожатая,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Прощание с начальной школой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Заседание Ученического самоуправления. Итоги года.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Совещание при 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Открытые мероприятия в начальной школе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 Итоги IV четверти и года.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Итоговое заседание при 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, вожатая</w:t>
            </w:r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вшк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1 .проверить аналитические умения руководителя кружка, способность подвести итоги проведенной работы, определить ее результативность и задачи на новый учебный год.</w:t>
            </w:r>
          </w:p>
          <w:p w:rsidR="00E350EC" w:rsidRPr="007D0062" w:rsidRDefault="00B17FC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2.Анализ ВР за 2020-2021</w:t>
            </w:r>
            <w:r w:rsidR="00E350EC"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50EC" w:rsidRPr="007D0062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иректора по ВР •</w:t>
            </w:r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проделанной работе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Задачи на новый учебный год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Социальная служба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Анализ работы за год;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работы на будущий год;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онсультирование классных руководителей по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составлению итоговых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редставлений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на учащегося и разработка рекомендаций по ликвидации существующих недостатков;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Соц-пед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 консультации родителей по организации летнего отдыха;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динамики изменений в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соц-пед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фере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за прошедший учебный год;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результатов работы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соц-пед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лужбы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на итоговом педсовете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 библиотекаря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военно-патриотического воспитания: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«Дети против войны»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конкурс стихов о войне</w:t>
            </w:r>
          </w:p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выставка книг о войне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иблиотекой</w:t>
            </w:r>
          </w:p>
        </w:tc>
      </w:tr>
      <w:tr w:rsidR="00E350EC" w:rsidRPr="007D0062" w:rsidTr="00C142A2">
        <w:tc>
          <w:tcPr>
            <w:tcW w:w="751" w:type="dxa"/>
          </w:tcPr>
          <w:p w:rsidR="00E350EC" w:rsidRPr="007D0062" w:rsidRDefault="00E350EC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Парад «Наследники Победы»</w:t>
            </w:r>
          </w:p>
        </w:tc>
        <w:tc>
          <w:tcPr>
            <w:tcW w:w="2835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2" w:type="dxa"/>
          </w:tcPr>
          <w:p w:rsidR="00E350EC" w:rsidRPr="007D0062" w:rsidRDefault="00E350EC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A2140F" w:rsidRPr="007D0062" w:rsidTr="00C142A2">
        <w:tc>
          <w:tcPr>
            <w:tcW w:w="751" w:type="dxa"/>
          </w:tcPr>
          <w:p w:rsidR="00A2140F" w:rsidRPr="007D0062" w:rsidRDefault="00A2140F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A2140F" w:rsidRPr="007D0062" w:rsidRDefault="00A214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Работа старшей вожатой</w:t>
            </w:r>
          </w:p>
          <w:p w:rsidR="00A2140F" w:rsidRPr="007D0062" w:rsidRDefault="00A214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«Георгиевская лента »</w:t>
            </w:r>
          </w:p>
          <w:p w:rsidR="00A2140F" w:rsidRPr="007D0062" w:rsidRDefault="00A214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Всероссийский День ДОО</w:t>
            </w:r>
          </w:p>
          <w:p w:rsidR="00A2140F" w:rsidRPr="007D0062" w:rsidRDefault="00A214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Подведение итогов 4 четверти. Итоговое заседание отрядов.</w:t>
            </w:r>
          </w:p>
          <w:p w:rsidR="00A2140F" w:rsidRPr="007D0062" w:rsidRDefault="00A214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Прием в ДОО учащихся 4класса. Последний звонок</w:t>
            </w:r>
          </w:p>
        </w:tc>
        <w:tc>
          <w:tcPr>
            <w:tcW w:w="2835" w:type="dxa"/>
          </w:tcPr>
          <w:p w:rsidR="00A2140F" w:rsidRPr="007D0062" w:rsidRDefault="00A214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2" w:type="dxa"/>
          </w:tcPr>
          <w:p w:rsidR="00A2140F" w:rsidRPr="007D0062" w:rsidRDefault="00A214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Ст. вожатая,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 водители</w:t>
            </w:r>
          </w:p>
        </w:tc>
      </w:tr>
      <w:tr w:rsidR="00A2140F" w:rsidRPr="007D0062" w:rsidTr="00C142A2">
        <w:tc>
          <w:tcPr>
            <w:tcW w:w="751" w:type="dxa"/>
          </w:tcPr>
          <w:p w:rsidR="00A2140F" w:rsidRPr="007D0062" w:rsidRDefault="00A2140F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A2140F" w:rsidRPr="007D0062" w:rsidRDefault="00A214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цикла бесед по правилам безопасного поведения летом 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Противопожарная безопасность, БДД, обращение с электроприборами, антинаркотическая, антитеррористическая пропаганда, профилактика межнациональных конфликтов)</w:t>
            </w:r>
          </w:p>
        </w:tc>
        <w:tc>
          <w:tcPr>
            <w:tcW w:w="2835" w:type="dxa"/>
          </w:tcPr>
          <w:p w:rsidR="00A2140F" w:rsidRPr="007D0062" w:rsidRDefault="00A214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12" w:type="dxa"/>
          </w:tcPr>
          <w:p w:rsidR="00A2140F" w:rsidRPr="007D0062" w:rsidRDefault="00A214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A2140F" w:rsidRPr="007D0062" w:rsidTr="00C142A2">
        <w:tc>
          <w:tcPr>
            <w:tcW w:w="751" w:type="dxa"/>
          </w:tcPr>
          <w:p w:rsidR="00A2140F" w:rsidRPr="007D0062" w:rsidRDefault="00A2140F" w:rsidP="00E7450F">
            <w:pPr>
              <w:pStyle w:val="ac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</w:tcPr>
          <w:p w:rsidR="00A2140F" w:rsidRPr="007D0062" w:rsidRDefault="00A214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мероприятиях</w:t>
            </w:r>
          </w:p>
        </w:tc>
        <w:tc>
          <w:tcPr>
            <w:tcW w:w="2835" w:type="dxa"/>
          </w:tcPr>
          <w:p w:rsidR="00A2140F" w:rsidRPr="007D0062" w:rsidRDefault="00A214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5812" w:type="dxa"/>
          </w:tcPr>
          <w:p w:rsidR="00A2140F" w:rsidRPr="007D0062" w:rsidRDefault="00A214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40F" w:rsidRPr="007D0062" w:rsidTr="00C142A2">
        <w:trPr>
          <w:trHeight w:val="570"/>
        </w:trPr>
        <w:tc>
          <w:tcPr>
            <w:tcW w:w="751" w:type="dxa"/>
            <w:tcBorders>
              <w:bottom w:val="single" w:sz="4" w:space="0" w:color="auto"/>
              <w:right w:val="single" w:sz="4" w:space="0" w:color="auto"/>
            </w:tcBorders>
          </w:tcPr>
          <w:p w:rsidR="00A2140F" w:rsidRDefault="00C142A2" w:rsidP="00C142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C142A2" w:rsidRPr="00C142A2" w:rsidRDefault="00C142A2" w:rsidP="00C142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2615" w:type="dxa"/>
            <w:tcBorders>
              <w:left w:val="single" w:sz="4" w:space="0" w:color="auto"/>
              <w:bottom w:val="single" w:sz="4" w:space="0" w:color="auto"/>
            </w:tcBorders>
          </w:tcPr>
          <w:p w:rsidR="00A2140F" w:rsidRDefault="00A214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республиканских мероприятиях</w:t>
            </w:r>
          </w:p>
          <w:p w:rsidR="00C142A2" w:rsidRPr="007D0062" w:rsidRDefault="00C142A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защиты детей.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140F" w:rsidRDefault="00A214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D0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</w:t>
            </w:r>
          </w:p>
          <w:p w:rsidR="00C142A2" w:rsidRPr="007D0062" w:rsidRDefault="00C142A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июня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2140F" w:rsidRDefault="00A2140F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2A2" w:rsidRPr="007D0062" w:rsidRDefault="00C142A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</w:tc>
      </w:tr>
      <w:tr w:rsidR="00C142A2" w:rsidRPr="007D0062" w:rsidTr="00C142A2">
        <w:trPr>
          <w:trHeight w:val="540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:rsidR="00C142A2" w:rsidRPr="00C142A2" w:rsidRDefault="00C142A2" w:rsidP="00C142A2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  <w:tcBorders>
              <w:top w:val="single" w:sz="4" w:space="0" w:color="auto"/>
              <w:bottom w:val="single" w:sz="4" w:space="0" w:color="auto"/>
            </w:tcBorders>
          </w:tcPr>
          <w:p w:rsidR="00C142A2" w:rsidRPr="007D0062" w:rsidRDefault="00C142A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Выпускной  - 2021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142A2" w:rsidRPr="007D0062" w:rsidRDefault="00C142A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142A2" w:rsidRDefault="00C142A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42A2" w:rsidRPr="007D0062" w:rsidTr="00C142A2">
        <w:trPr>
          <w:trHeight w:val="411"/>
        </w:trPr>
        <w:tc>
          <w:tcPr>
            <w:tcW w:w="751" w:type="dxa"/>
            <w:tcBorders>
              <w:top w:val="single" w:sz="4" w:space="0" w:color="auto"/>
            </w:tcBorders>
          </w:tcPr>
          <w:p w:rsidR="00C142A2" w:rsidRPr="00C142A2" w:rsidRDefault="00C142A2" w:rsidP="00C142A2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5" w:type="dxa"/>
            <w:tcBorders>
              <w:top w:val="single" w:sz="4" w:space="0" w:color="auto"/>
            </w:tcBorders>
          </w:tcPr>
          <w:p w:rsidR="00C142A2" w:rsidRDefault="00C142A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ко Дню начала ВОВ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142A2" w:rsidRDefault="00C142A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июня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C142A2" w:rsidRDefault="00C142A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вожатые, </w:t>
            </w:r>
          </w:p>
          <w:p w:rsidR="00C142A2" w:rsidRDefault="00C142A2" w:rsidP="0094755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руководители </w:t>
            </w:r>
          </w:p>
        </w:tc>
      </w:tr>
    </w:tbl>
    <w:p w:rsidR="00DC4100" w:rsidRPr="007D0062" w:rsidRDefault="00DC4100" w:rsidP="00C142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C4100" w:rsidRPr="007D0062" w:rsidSect="008D6C36">
      <w:pgSz w:w="23810" w:h="16838" w:orient="landscape"/>
      <w:pgMar w:top="720" w:right="720" w:bottom="720" w:left="720" w:header="0" w:footer="3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A1B" w:rsidRDefault="00887A1B" w:rsidP="00DC4100">
      <w:r>
        <w:separator/>
      </w:r>
    </w:p>
  </w:endnote>
  <w:endnote w:type="continuationSeparator" w:id="0">
    <w:p w:rsidR="00887A1B" w:rsidRDefault="00887A1B" w:rsidP="00DC4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A1B" w:rsidRDefault="00887A1B"/>
  </w:footnote>
  <w:footnote w:type="continuationSeparator" w:id="0">
    <w:p w:rsidR="00887A1B" w:rsidRDefault="00887A1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E0065"/>
    <w:multiLevelType w:val="hybridMultilevel"/>
    <w:tmpl w:val="A4FE1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2C5CB7"/>
    <w:multiLevelType w:val="hybridMultilevel"/>
    <w:tmpl w:val="641020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05DFB"/>
    <w:multiLevelType w:val="hybridMultilevel"/>
    <w:tmpl w:val="3FC02F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A14270"/>
    <w:multiLevelType w:val="hybridMultilevel"/>
    <w:tmpl w:val="26D89A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512561"/>
    <w:multiLevelType w:val="hybridMultilevel"/>
    <w:tmpl w:val="9D84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0758D"/>
    <w:multiLevelType w:val="hybridMultilevel"/>
    <w:tmpl w:val="0C5ED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5925CB"/>
    <w:multiLevelType w:val="hybridMultilevel"/>
    <w:tmpl w:val="41AA8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37385F"/>
    <w:multiLevelType w:val="hybridMultilevel"/>
    <w:tmpl w:val="DA36E9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70B95"/>
    <w:multiLevelType w:val="hybridMultilevel"/>
    <w:tmpl w:val="0F5A50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74C2231"/>
    <w:multiLevelType w:val="hybridMultilevel"/>
    <w:tmpl w:val="BAE0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4F767C"/>
    <w:multiLevelType w:val="hybridMultilevel"/>
    <w:tmpl w:val="9EE06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C4100"/>
    <w:rsid w:val="00002410"/>
    <w:rsid w:val="00150220"/>
    <w:rsid w:val="00172D0D"/>
    <w:rsid w:val="00203222"/>
    <w:rsid w:val="00251118"/>
    <w:rsid w:val="0031036B"/>
    <w:rsid w:val="006C0747"/>
    <w:rsid w:val="007122D6"/>
    <w:rsid w:val="007500E2"/>
    <w:rsid w:val="007B1444"/>
    <w:rsid w:val="007C2107"/>
    <w:rsid w:val="007D0062"/>
    <w:rsid w:val="00885E9D"/>
    <w:rsid w:val="00887A1B"/>
    <w:rsid w:val="00887CEE"/>
    <w:rsid w:val="008D6C36"/>
    <w:rsid w:val="00947559"/>
    <w:rsid w:val="009D48FB"/>
    <w:rsid w:val="009E282E"/>
    <w:rsid w:val="00A044B7"/>
    <w:rsid w:val="00A2140F"/>
    <w:rsid w:val="00AA4D00"/>
    <w:rsid w:val="00B07E53"/>
    <w:rsid w:val="00B17FCC"/>
    <w:rsid w:val="00B5187F"/>
    <w:rsid w:val="00BA0C99"/>
    <w:rsid w:val="00C142A2"/>
    <w:rsid w:val="00C70033"/>
    <w:rsid w:val="00C90519"/>
    <w:rsid w:val="00CD51F5"/>
    <w:rsid w:val="00D13FCA"/>
    <w:rsid w:val="00DC4100"/>
    <w:rsid w:val="00E350EC"/>
    <w:rsid w:val="00E7450F"/>
    <w:rsid w:val="00EF2216"/>
    <w:rsid w:val="00F107C1"/>
    <w:rsid w:val="00F66238"/>
    <w:rsid w:val="00F967D4"/>
    <w:rsid w:val="00FD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100"/>
    <w:rPr>
      <w:color w:val="000000"/>
    </w:rPr>
  </w:style>
  <w:style w:type="paragraph" w:styleId="1">
    <w:name w:val="heading 1"/>
    <w:basedOn w:val="a"/>
    <w:link w:val="10"/>
    <w:uiPriority w:val="9"/>
    <w:qFormat/>
    <w:rsid w:val="00B5187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410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39"/>
      <w:szCs w:val="39"/>
      <w:u w:val="none"/>
    </w:rPr>
  </w:style>
  <w:style w:type="character" w:customStyle="1" w:styleId="3">
    <w:name w:val="Основной текст (3)_"/>
    <w:basedOn w:val="a0"/>
    <w:link w:val="30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DC4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-7"/>
      <w:sz w:val="23"/>
      <w:szCs w:val="23"/>
      <w:u w:val="none"/>
    </w:rPr>
  </w:style>
  <w:style w:type="character" w:customStyle="1" w:styleId="41">
    <w:name w:val="Основной текст (4)"/>
    <w:basedOn w:val="4"/>
    <w:rsid w:val="00DC410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3"/>
      <w:szCs w:val="23"/>
      <w:u w:val="none"/>
      <w:lang w:val="en-US"/>
    </w:rPr>
  </w:style>
  <w:style w:type="character" w:customStyle="1" w:styleId="a6">
    <w:name w:val="Основной текст_"/>
    <w:basedOn w:val="a0"/>
    <w:link w:val="6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11">
    <w:name w:val="Основной текст1"/>
    <w:basedOn w:val="a6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lang w:val="ru-RU"/>
    </w:rPr>
  </w:style>
  <w:style w:type="character" w:customStyle="1" w:styleId="0pt">
    <w:name w:val="Основной текст + Полужирный;Курсив;Интервал 0 pt"/>
    <w:basedOn w:val="a6"/>
    <w:rsid w:val="00DC4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3"/>
      <w:szCs w:val="23"/>
      <w:u w:val="none"/>
    </w:rPr>
  </w:style>
  <w:style w:type="character" w:customStyle="1" w:styleId="0pt0">
    <w:name w:val="Основной текст + Полужирный;Курсив;Интервал 0 pt"/>
    <w:basedOn w:val="a6"/>
    <w:rsid w:val="00DC4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31">
    <w:name w:val="Основной текст (3) + Малые прописные"/>
    <w:basedOn w:val="3"/>
    <w:rsid w:val="00DC410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2"/>
      <w:w w:val="100"/>
      <w:position w:val="0"/>
      <w:sz w:val="23"/>
      <w:szCs w:val="23"/>
      <w:u w:val="none"/>
      <w:lang w:val="ru-RU"/>
    </w:rPr>
  </w:style>
  <w:style w:type="character" w:customStyle="1" w:styleId="32">
    <w:name w:val="Основной текст (3) + Малые прописные"/>
    <w:basedOn w:val="3"/>
    <w:rsid w:val="00DC410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2"/>
      <w:w w:val="100"/>
      <w:position w:val="0"/>
      <w:sz w:val="23"/>
      <w:szCs w:val="23"/>
      <w:u w:val="single"/>
      <w:lang w:val="ru-RU"/>
    </w:rPr>
  </w:style>
  <w:style w:type="character" w:customStyle="1" w:styleId="33">
    <w:name w:val="Основной текст (3) + Малые прописные"/>
    <w:basedOn w:val="3"/>
    <w:rsid w:val="00DC410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2"/>
      <w:w w:val="100"/>
      <w:position w:val="0"/>
      <w:sz w:val="23"/>
      <w:szCs w:val="23"/>
      <w:u w:val="none"/>
    </w:rPr>
  </w:style>
  <w:style w:type="character" w:customStyle="1" w:styleId="12">
    <w:name w:val="Заголовок №1_"/>
    <w:basedOn w:val="a0"/>
    <w:link w:val="13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89"/>
      <w:szCs w:val="89"/>
      <w:u w:val="none"/>
    </w:rPr>
  </w:style>
  <w:style w:type="character" w:customStyle="1" w:styleId="10pt">
    <w:name w:val="Заголовок №1 + Не полужирный;Интервал 0 pt"/>
    <w:basedOn w:val="12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9"/>
      <w:szCs w:val="89"/>
      <w:u w:val="none"/>
    </w:rPr>
  </w:style>
  <w:style w:type="character" w:customStyle="1" w:styleId="1435pt0pt">
    <w:name w:val="Заголовок №1 + 43;5 pt;Интервал 0 pt"/>
    <w:basedOn w:val="12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87"/>
      <w:szCs w:val="87"/>
      <w:u w:val="none"/>
      <w:lang w:val="ru-RU"/>
    </w:rPr>
  </w:style>
  <w:style w:type="character" w:customStyle="1" w:styleId="5">
    <w:name w:val="Основной текст (5)_"/>
    <w:basedOn w:val="a0"/>
    <w:link w:val="50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42"/>
      <w:szCs w:val="42"/>
      <w:u w:val="none"/>
    </w:rPr>
  </w:style>
  <w:style w:type="character" w:customStyle="1" w:styleId="5195pt0pt">
    <w:name w:val="Основной текст (5) + 19;5 pt;Не полужирный;Курсив;Интервал 0 pt"/>
    <w:basedOn w:val="5"/>
    <w:rsid w:val="00DC4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21">
    <w:name w:val="Колонтитул (2)_"/>
    <w:basedOn w:val="a0"/>
    <w:link w:val="22"/>
    <w:rsid w:val="00DC4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60"/>
      <w:szCs w:val="60"/>
      <w:u w:val="none"/>
    </w:rPr>
  </w:style>
  <w:style w:type="character" w:customStyle="1" w:styleId="60">
    <w:name w:val="Основной текст (6)_"/>
    <w:basedOn w:val="a0"/>
    <w:link w:val="61"/>
    <w:rsid w:val="00DC4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9"/>
      <w:szCs w:val="39"/>
      <w:u w:val="none"/>
    </w:rPr>
  </w:style>
  <w:style w:type="character" w:customStyle="1" w:styleId="62">
    <w:name w:val="Заголовок №6_"/>
    <w:basedOn w:val="a0"/>
    <w:link w:val="63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39"/>
      <w:szCs w:val="39"/>
      <w:u w:val="none"/>
    </w:rPr>
  </w:style>
  <w:style w:type="character" w:customStyle="1" w:styleId="0pt1">
    <w:name w:val="Основной текст + Полужирный;Интервал 0 pt"/>
    <w:basedOn w:val="a6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lang w:val="ru-RU"/>
    </w:rPr>
  </w:style>
  <w:style w:type="character" w:customStyle="1" w:styleId="34">
    <w:name w:val="Колонтитул (3)_"/>
    <w:basedOn w:val="a0"/>
    <w:link w:val="35"/>
    <w:rsid w:val="00DC4100"/>
    <w:rPr>
      <w:rFonts w:ascii="Arial Narrow" w:eastAsia="Arial Narrow" w:hAnsi="Arial Narrow" w:cs="Arial Narrow"/>
      <w:b/>
      <w:bCs/>
      <w:i/>
      <w:iCs/>
      <w:smallCaps w:val="0"/>
      <w:strike w:val="0"/>
      <w:sz w:val="50"/>
      <w:szCs w:val="50"/>
      <w:u w:val="none"/>
    </w:rPr>
  </w:style>
  <w:style w:type="character" w:customStyle="1" w:styleId="7">
    <w:name w:val="Основной текст (7)_"/>
    <w:basedOn w:val="a0"/>
    <w:link w:val="70"/>
    <w:rsid w:val="00DC4100"/>
    <w:rPr>
      <w:rFonts w:ascii="Times New Roman" w:eastAsia="Times New Roman" w:hAnsi="Times New Roman" w:cs="Times New Roman"/>
      <w:b/>
      <w:bCs/>
      <w:i/>
      <w:iCs/>
      <w:smallCaps w:val="0"/>
      <w:strike w:val="0"/>
      <w:spacing w:val="5"/>
      <w:sz w:val="23"/>
      <w:szCs w:val="23"/>
      <w:u w:val="none"/>
    </w:rPr>
  </w:style>
  <w:style w:type="character" w:customStyle="1" w:styleId="71">
    <w:name w:val="Основной текст (7)"/>
    <w:basedOn w:val="7"/>
    <w:rsid w:val="00DC4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3"/>
      <w:szCs w:val="23"/>
      <w:u w:val="single"/>
      <w:lang w:val="ru-RU"/>
    </w:rPr>
  </w:style>
  <w:style w:type="character" w:customStyle="1" w:styleId="72">
    <w:name w:val="Заголовок №7_"/>
    <w:basedOn w:val="a0"/>
    <w:link w:val="73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35"/>
      <w:szCs w:val="35"/>
      <w:u w:val="none"/>
    </w:rPr>
  </w:style>
  <w:style w:type="character" w:customStyle="1" w:styleId="36">
    <w:name w:val="Основной текст (3)"/>
    <w:basedOn w:val="3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2"/>
    <w:basedOn w:val="a6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lang w:val="ru-RU"/>
    </w:rPr>
  </w:style>
  <w:style w:type="character" w:customStyle="1" w:styleId="0pt2">
    <w:name w:val="Основной текст + Полужирный;Интервал 0 pt"/>
    <w:basedOn w:val="a6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lang w:val="ru-RU"/>
    </w:rPr>
  </w:style>
  <w:style w:type="character" w:customStyle="1" w:styleId="37">
    <w:name w:val="Основной текст3"/>
    <w:basedOn w:val="a6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single"/>
      <w:lang w:val="ru-RU"/>
    </w:rPr>
  </w:style>
  <w:style w:type="character" w:customStyle="1" w:styleId="42">
    <w:name w:val="Основной текст4"/>
    <w:basedOn w:val="a6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9"/>
      <w:w w:val="100"/>
      <w:position w:val="0"/>
      <w:sz w:val="23"/>
      <w:szCs w:val="23"/>
      <w:u w:val="single"/>
      <w:lang w:val="ru-RU"/>
    </w:rPr>
  </w:style>
  <w:style w:type="character" w:customStyle="1" w:styleId="51">
    <w:name w:val="Основной текст5"/>
    <w:basedOn w:val="a6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9"/>
      <w:w w:val="100"/>
      <w:position w:val="0"/>
      <w:sz w:val="23"/>
      <w:szCs w:val="23"/>
      <w:u w:val="none"/>
      <w:lang w:val="ru-RU"/>
    </w:rPr>
  </w:style>
  <w:style w:type="character" w:customStyle="1" w:styleId="0pt3">
    <w:name w:val="Основной текст + Полужирный;Курсив;Интервал 0 pt"/>
    <w:basedOn w:val="a6"/>
    <w:rsid w:val="00DC4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43">
    <w:name w:val="Заголовок №4_"/>
    <w:basedOn w:val="a0"/>
    <w:link w:val="44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  <w:lang w:val="en-US"/>
    </w:rPr>
  </w:style>
  <w:style w:type="character" w:customStyle="1" w:styleId="45">
    <w:name w:val="Заголовок №4"/>
    <w:basedOn w:val="43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9"/>
      <w:w w:val="100"/>
      <w:position w:val="0"/>
      <w:sz w:val="23"/>
      <w:szCs w:val="23"/>
      <w:u w:val="none"/>
      <w:lang w:val="en-US"/>
    </w:rPr>
  </w:style>
  <w:style w:type="character" w:customStyle="1" w:styleId="46">
    <w:name w:val="Заголовок №4"/>
    <w:basedOn w:val="43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9"/>
      <w:w w:val="100"/>
      <w:position w:val="0"/>
      <w:sz w:val="23"/>
      <w:szCs w:val="23"/>
      <w:u w:val="single"/>
      <w:lang w:val="en-US"/>
    </w:rPr>
  </w:style>
  <w:style w:type="character" w:customStyle="1" w:styleId="47">
    <w:name w:val="Заголовок №4"/>
    <w:basedOn w:val="43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single"/>
      <w:lang w:val="en-US"/>
    </w:rPr>
  </w:style>
  <w:style w:type="character" w:customStyle="1" w:styleId="48">
    <w:name w:val="Колонтитул (4)_"/>
    <w:basedOn w:val="a0"/>
    <w:link w:val="49"/>
    <w:rsid w:val="00DC410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53"/>
      <w:szCs w:val="53"/>
      <w:u w:val="none"/>
    </w:rPr>
  </w:style>
  <w:style w:type="character" w:customStyle="1" w:styleId="a7">
    <w:name w:val="Колонтитул_"/>
    <w:basedOn w:val="a0"/>
    <w:link w:val="a8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9">
    <w:name w:val="Заголовок №9_"/>
    <w:basedOn w:val="a0"/>
    <w:link w:val="90"/>
    <w:rsid w:val="00DC4100"/>
    <w:rPr>
      <w:rFonts w:ascii="Arial" w:eastAsia="Arial" w:hAnsi="Arial" w:cs="Arial"/>
      <w:b/>
      <w:bCs/>
      <w:i/>
      <w:iCs/>
      <w:smallCaps w:val="0"/>
      <w:strike w:val="0"/>
      <w:spacing w:val="5"/>
      <w:u w:val="none"/>
    </w:rPr>
  </w:style>
  <w:style w:type="character" w:customStyle="1" w:styleId="91">
    <w:name w:val="Заголовок №9"/>
    <w:basedOn w:val="9"/>
    <w:rsid w:val="00DC4100"/>
    <w:rPr>
      <w:rFonts w:ascii="Arial" w:eastAsia="Arial" w:hAnsi="Arial" w:cs="Arial"/>
      <w:b/>
      <w:bCs/>
      <w:i/>
      <w:iCs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/>
    </w:rPr>
  </w:style>
  <w:style w:type="character" w:customStyle="1" w:styleId="10pt0pt">
    <w:name w:val="Основной текст + 10 pt;Курсив;Интервал 0 pt"/>
    <w:basedOn w:val="a6"/>
    <w:rsid w:val="00DC4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pt">
    <w:name w:val="Основной текст + Полужирный;Интервал 1 pt"/>
    <w:basedOn w:val="a6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10pt5pt">
    <w:name w:val="Основной текст + 10 pt;Интервал 5 pt"/>
    <w:basedOn w:val="a6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2"/>
      <w:w w:val="100"/>
      <w:position w:val="0"/>
      <w:sz w:val="20"/>
      <w:szCs w:val="20"/>
      <w:u w:val="none"/>
      <w:lang w:val="ru-RU"/>
    </w:rPr>
  </w:style>
  <w:style w:type="character" w:customStyle="1" w:styleId="8">
    <w:name w:val="Заголовок №8_"/>
    <w:basedOn w:val="a0"/>
    <w:link w:val="80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0pt4">
    <w:name w:val="Основной текст + Курсив;Интервал 0 pt"/>
    <w:basedOn w:val="a6"/>
    <w:rsid w:val="00DC4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65pt0pt">
    <w:name w:val="Основной текст + 6;5 pt;Интервал 0 pt"/>
    <w:basedOn w:val="a6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81">
    <w:name w:val="Основной текст (8)_"/>
    <w:basedOn w:val="a0"/>
    <w:link w:val="82"/>
    <w:rsid w:val="00DC4100"/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24">
    <w:name w:val="Подпись к таблице (2)_"/>
    <w:basedOn w:val="a0"/>
    <w:link w:val="25"/>
    <w:rsid w:val="00DC4100"/>
    <w:rPr>
      <w:rFonts w:ascii="Georgia" w:eastAsia="Georgia" w:hAnsi="Georgia" w:cs="Georgia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15pt0pt">
    <w:name w:val="Основной текст + 15 pt;Полужирный;Интервал 0 pt"/>
    <w:basedOn w:val="a6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30"/>
      <w:szCs w:val="30"/>
      <w:u w:val="none"/>
      <w:lang w:val="ru-RU"/>
    </w:rPr>
  </w:style>
  <w:style w:type="character" w:customStyle="1" w:styleId="52">
    <w:name w:val="Заголовок №5_"/>
    <w:basedOn w:val="a0"/>
    <w:link w:val="53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  <w:lang w:val="en-US"/>
    </w:rPr>
  </w:style>
  <w:style w:type="character" w:customStyle="1" w:styleId="54">
    <w:name w:val="Заголовок №5"/>
    <w:basedOn w:val="52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9"/>
      <w:w w:val="100"/>
      <w:position w:val="0"/>
      <w:sz w:val="23"/>
      <w:szCs w:val="23"/>
      <w:u w:val="none"/>
      <w:lang w:val="en-US"/>
    </w:rPr>
  </w:style>
  <w:style w:type="character" w:customStyle="1" w:styleId="70pt">
    <w:name w:val="Основной текст (7) + Не полужирный;Не курсив;Интервал 0 pt"/>
    <w:basedOn w:val="7"/>
    <w:rsid w:val="00DC4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9"/>
      <w:w w:val="100"/>
      <w:position w:val="0"/>
      <w:sz w:val="23"/>
      <w:szCs w:val="23"/>
      <w:u w:val="none"/>
      <w:lang w:val="ru-RU"/>
    </w:rPr>
  </w:style>
  <w:style w:type="character" w:customStyle="1" w:styleId="70pt0">
    <w:name w:val="Основной текст (7) + Не курсив;Интервал 0 pt"/>
    <w:basedOn w:val="7"/>
    <w:rsid w:val="00DC4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2"/>
      <w:w w:val="100"/>
      <w:position w:val="0"/>
      <w:sz w:val="23"/>
      <w:szCs w:val="23"/>
      <w:u w:val="none"/>
      <w:lang w:val="ru-RU"/>
    </w:rPr>
  </w:style>
  <w:style w:type="character" w:customStyle="1" w:styleId="155pt0pt">
    <w:name w:val="Основной текст + 15;5 pt;Полужирный;Интервал 0 pt"/>
    <w:basedOn w:val="a6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31"/>
      <w:szCs w:val="31"/>
      <w:u w:val="none"/>
      <w:lang w:val="ru-RU"/>
    </w:rPr>
  </w:style>
  <w:style w:type="character" w:customStyle="1" w:styleId="92">
    <w:name w:val="Основной текст (9)_"/>
    <w:basedOn w:val="a0"/>
    <w:link w:val="93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2"/>
      <w:sz w:val="20"/>
      <w:szCs w:val="20"/>
      <w:u w:val="none"/>
    </w:rPr>
  </w:style>
  <w:style w:type="character" w:customStyle="1" w:styleId="94">
    <w:name w:val="Основной текст (9)"/>
    <w:basedOn w:val="92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2"/>
      <w:w w:val="100"/>
      <w:position w:val="0"/>
      <w:sz w:val="20"/>
      <w:szCs w:val="20"/>
      <w:u w:val="single"/>
      <w:lang w:val="ru-RU"/>
    </w:rPr>
  </w:style>
  <w:style w:type="character" w:customStyle="1" w:styleId="95">
    <w:name w:val="Основной текст (9)"/>
    <w:basedOn w:val="92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102"/>
      <w:w w:val="100"/>
      <w:position w:val="0"/>
      <w:sz w:val="20"/>
      <w:szCs w:val="20"/>
      <w:u w:val="single"/>
      <w:lang w:val="en-US"/>
    </w:rPr>
  </w:style>
  <w:style w:type="character" w:customStyle="1" w:styleId="1pt0">
    <w:name w:val="Основной текст + Интервал 1 pt"/>
    <w:basedOn w:val="a6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6"/>
      <w:w w:val="100"/>
      <w:position w:val="0"/>
      <w:sz w:val="23"/>
      <w:szCs w:val="23"/>
      <w:u w:val="none"/>
      <w:lang w:val="ru-RU"/>
    </w:rPr>
  </w:style>
  <w:style w:type="character" w:customStyle="1" w:styleId="26">
    <w:name w:val="Заголовок №2_"/>
    <w:basedOn w:val="a0"/>
    <w:link w:val="27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39"/>
      <w:szCs w:val="39"/>
      <w:u w:val="none"/>
    </w:rPr>
  </w:style>
  <w:style w:type="character" w:customStyle="1" w:styleId="20pt">
    <w:name w:val="Заголовок №2 + Не полужирный;Курсив;Интервал 0 pt"/>
    <w:basedOn w:val="26"/>
    <w:rsid w:val="00DC4100"/>
    <w:rPr>
      <w:rFonts w:ascii="Times New Roman" w:eastAsia="Times New Roman" w:hAnsi="Times New Roman" w:cs="Times New Roman"/>
      <w:b/>
      <w:bCs/>
      <w:i/>
      <w:iCs/>
      <w:smallCaps w:val="0"/>
      <w:strike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28">
    <w:name w:val="Заголовок №2"/>
    <w:basedOn w:val="26"/>
    <w:rsid w:val="00DC4100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9"/>
      <w:w w:val="100"/>
      <w:position w:val="0"/>
      <w:sz w:val="39"/>
      <w:szCs w:val="39"/>
      <w:u w:val="none"/>
    </w:rPr>
  </w:style>
  <w:style w:type="character" w:customStyle="1" w:styleId="a9">
    <w:name w:val="Подпись к таблице_"/>
    <w:basedOn w:val="a0"/>
    <w:link w:val="aa"/>
    <w:rsid w:val="00DC4100"/>
    <w:rPr>
      <w:rFonts w:ascii="Times New Roman" w:eastAsia="Times New Roman" w:hAnsi="Times New Roman" w:cs="Times New Roman"/>
      <w:b/>
      <w:bCs/>
      <w:i/>
      <w:iCs/>
      <w:smallCaps w:val="0"/>
      <w:strike w:val="0"/>
      <w:spacing w:val="5"/>
      <w:sz w:val="23"/>
      <w:szCs w:val="23"/>
      <w:u w:val="none"/>
    </w:rPr>
  </w:style>
  <w:style w:type="character" w:customStyle="1" w:styleId="0pt5">
    <w:name w:val="Подпись к таблице + Не полужирный;Не курсив;Интервал 0 pt"/>
    <w:basedOn w:val="a9"/>
    <w:rsid w:val="00DC4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9"/>
      <w:w w:val="100"/>
      <w:position w:val="0"/>
      <w:sz w:val="23"/>
      <w:szCs w:val="23"/>
      <w:u w:val="none"/>
      <w:lang w:val="ru-RU"/>
    </w:rPr>
  </w:style>
  <w:style w:type="character" w:customStyle="1" w:styleId="55">
    <w:name w:val="Колонтитул (5)_"/>
    <w:basedOn w:val="a0"/>
    <w:link w:val="56"/>
    <w:rsid w:val="00DC4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8">
    <w:name w:val="Заголовок №3_"/>
    <w:basedOn w:val="a0"/>
    <w:link w:val="39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  <w:lang w:val="en-US"/>
    </w:rPr>
  </w:style>
  <w:style w:type="character" w:customStyle="1" w:styleId="3a">
    <w:name w:val="Заголовок №3"/>
    <w:basedOn w:val="38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9"/>
      <w:w w:val="100"/>
      <w:position w:val="0"/>
      <w:sz w:val="23"/>
      <w:szCs w:val="23"/>
      <w:u w:val="single"/>
      <w:lang w:val="en-US"/>
    </w:rPr>
  </w:style>
  <w:style w:type="character" w:customStyle="1" w:styleId="3b">
    <w:name w:val="Заголовок №3"/>
    <w:basedOn w:val="38"/>
    <w:rsid w:val="00DC4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9"/>
      <w:w w:val="100"/>
      <w:position w:val="0"/>
      <w:sz w:val="23"/>
      <w:szCs w:val="23"/>
      <w:u w:val="none"/>
      <w:lang w:val="en-US"/>
    </w:rPr>
  </w:style>
  <w:style w:type="paragraph" w:customStyle="1" w:styleId="20">
    <w:name w:val="Основной текст (2)"/>
    <w:basedOn w:val="a"/>
    <w:link w:val="2"/>
    <w:rsid w:val="00DC4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"/>
      <w:sz w:val="39"/>
      <w:szCs w:val="39"/>
    </w:rPr>
  </w:style>
  <w:style w:type="paragraph" w:customStyle="1" w:styleId="30">
    <w:name w:val="Основной текст (3)"/>
    <w:basedOn w:val="a"/>
    <w:link w:val="3"/>
    <w:rsid w:val="00DC410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12"/>
      <w:sz w:val="23"/>
      <w:szCs w:val="23"/>
    </w:rPr>
  </w:style>
  <w:style w:type="paragraph" w:customStyle="1" w:styleId="a5">
    <w:name w:val="Подпись к картинке"/>
    <w:basedOn w:val="a"/>
    <w:link w:val="a4"/>
    <w:rsid w:val="00DC4100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pacing w:val="12"/>
      <w:sz w:val="23"/>
      <w:szCs w:val="23"/>
    </w:rPr>
  </w:style>
  <w:style w:type="paragraph" w:customStyle="1" w:styleId="40">
    <w:name w:val="Основной текст (4)"/>
    <w:basedOn w:val="a"/>
    <w:link w:val="4"/>
    <w:rsid w:val="00DC4100"/>
    <w:pPr>
      <w:shd w:val="clear" w:color="auto" w:fill="FFFFFF"/>
      <w:spacing w:line="0" w:lineRule="atLeast"/>
      <w:jc w:val="right"/>
    </w:pPr>
    <w:rPr>
      <w:rFonts w:ascii="Arial" w:eastAsia="Arial" w:hAnsi="Arial" w:cs="Arial"/>
      <w:spacing w:val="-7"/>
      <w:sz w:val="23"/>
      <w:szCs w:val="23"/>
    </w:rPr>
  </w:style>
  <w:style w:type="paragraph" w:customStyle="1" w:styleId="6">
    <w:name w:val="Основной текст6"/>
    <w:basedOn w:val="a"/>
    <w:link w:val="a6"/>
    <w:rsid w:val="00DC4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23"/>
      <w:szCs w:val="23"/>
    </w:rPr>
  </w:style>
  <w:style w:type="paragraph" w:customStyle="1" w:styleId="13">
    <w:name w:val="Заголовок №1"/>
    <w:basedOn w:val="a"/>
    <w:link w:val="12"/>
    <w:rsid w:val="00DC4100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"/>
      <w:sz w:val="89"/>
      <w:szCs w:val="89"/>
    </w:rPr>
  </w:style>
  <w:style w:type="paragraph" w:customStyle="1" w:styleId="50">
    <w:name w:val="Основной текст (5)"/>
    <w:basedOn w:val="a"/>
    <w:link w:val="5"/>
    <w:rsid w:val="00DC4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42"/>
      <w:szCs w:val="42"/>
    </w:rPr>
  </w:style>
  <w:style w:type="paragraph" w:customStyle="1" w:styleId="22">
    <w:name w:val="Колонтитул (2)"/>
    <w:basedOn w:val="a"/>
    <w:link w:val="21"/>
    <w:rsid w:val="00DC4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60"/>
      <w:szCs w:val="60"/>
    </w:rPr>
  </w:style>
  <w:style w:type="paragraph" w:customStyle="1" w:styleId="61">
    <w:name w:val="Основной текст (6)"/>
    <w:basedOn w:val="a"/>
    <w:link w:val="60"/>
    <w:rsid w:val="00DC4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9"/>
      <w:szCs w:val="39"/>
    </w:rPr>
  </w:style>
  <w:style w:type="paragraph" w:customStyle="1" w:styleId="63">
    <w:name w:val="Заголовок №6"/>
    <w:basedOn w:val="a"/>
    <w:link w:val="62"/>
    <w:rsid w:val="00DC4100"/>
    <w:pPr>
      <w:shd w:val="clear" w:color="auto" w:fill="FFFFFF"/>
      <w:spacing w:after="360" w:line="504" w:lineRule="exact"/>
      <w:jc w:val="center"/>
      <w:outlineLvl w:val="5"/>
    </w:pPr>
    <w:rPr>
      <w:rFonts w:ascii="Times New Roman" w:eastAsia="Times New Roman" w:hAnsi="Times New Roman" w:cs="Times New Roman"/>
      <w:b/>
      <w:bCs/>
      <w:spacing w:val="9"/>
      <w:sz w:val="39"/>
      <w:szCs w:val="39"/>
    </w:rPr>
  </w:style>
  <w:style w:type="paragraph" w:customStyle="1" w:styleId="35">
    <w:name w:val="Колонтитул (3)"/>
    <w:basedOn w:val="a"/>
    <w:link w:val="34"/>
    <w:rsid w:val="00DC4100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50"/>
      <w:szCs w:val="50"/>
    </w:rPr>
  </w:style>
  <w:style w:type="paragraph" w:customStyle="1" w:styleId="70">
    <w:name w:val="Основной текст (7)"/>
    <w:basedOn w:val="a"/>
    <w:link w:val="7"/>
    <w:rsid w:val="00DC4100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3"/>
      <w:szCs w:val="23"/>
    </w:rPr>
  </w:style>
  <w:style w:type="paragraph" w:customStyle="1" w:styleId="73">
    <w:name w:val="Заголовок №7"/>
    <w:basedOn w:val="a"/>
    <w:link w:val="72"/>
    <w:rsid w:val="00DC4100"/>
    <w:pPr>
      <w:shd w:val="clear" w:color="auto" w:fill="FFFFFF"/>
      <w:spacing w:after="120" w:line="0" w:lineRule="atLeast"/>
      <w:outlineLvl w:val="6"/>
    </w:pPr>
    <w:rPr>
      <w:rFonts w:ascii="Times New Roman" w:eastAsia="Times New Roman" w:hAnsi="Times New Roman" w:cs="Times New Roman"/>
      <w:b/>
      <w:bCs/>
      <w:spacing w:val="9"/>
      <w:sz w:val="35"/>
      <w:szCs w:val="35"/>
    </w:rPr>
  </w:style>
  <w:style w:type="paragraph" w:customStyle="1" w:styleId="44">
    <w:name w:val="Заголовок №4"/>
    <w:basedOn w:val="a"/>
    <w:link w:val="43"/>
    <w:rsid w:val="00DC4100"/>
    <w:pPr>
      <w:shd w:val="clear" w:color="auto" w:fill="FFFFFF"/>
      <w:spacing w:before="780" w:line="0" w:lineRule="atLeast"/>
      <w:outlineLvl w:val="3"/>
    </w:pPr>
    <w:rPr>
      <w:rFonts w:ascii="Times New Roman" w:eastAsia="Times New Roman" w:hAnsi="Times New Roman" w:cs="Times New Roman"/>
      <w:spacing w:val="9"/>
      <w:sz w:val="23"/>
      <w:szCs w:val="23"/>
      <w:lang w:val="en-US"/>
    </w:rPr>
  </w:style>
  <w:style w:type="paragraph" w:customStyle="1" w:styleId="49">
    <w:name w:val="Колонтитул (4)"/>
    <w:basedOn w:val="a"/>
    <w:link w:val="48"/>
    <w:rsid w:val="00DC4100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53"/>
      <w:szCs w:val="53"/>
    </w:rPr>
  </w:style>
  <w:style w:type="paragraph" w:customStyle="1" w:styleId="a8">
    <w:name w:val="Колонтитул"/>
    <w:basedOn w:val="a"/>
    <w:link w:val="a7"/>
    <w:rsid w:val="00DC410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3"/>
      <w:sz w:val="23"/>
      <w:szCs w:val="23"/>
    </w:rPr>
  </w:style>
  <w:style w:type="paragraph" w:customStyle="1" w:styleId="90">
    <w:name w:val="Заголовок №9"/>
    <w:basedOn w:val="a"/>
    <w:link w:val="9"/>
    <w:rsid w:val="00DC4100"/>
    <w:pPr>
      <w:shd w:val="clear" w:color="auto" w:fill="FFFFFF"/>
      <w:spacing w:after="540" w:line="365" w:lineRule="exact"/>
      <w:ind w:firstLine="720"/>
      <w:outlineLvl w:val="8"/>
    </w:pPr>
    <w:rPr>
      <w:rFonts w:ascii="Arial" w:eastAsia="Arial" w:hAnsi="Arial" w:cs="Arial"/>
      <w:b/>
      <w:bCs/>
      <w:i/>
      <w:iCs/>
      <w:spacing w:val="5"/>
    </w:rPr>
  </w:style>
  <w:style w:type="paragraph" w:customStyle="1" w:styleId="80">
    <w:name w:val="Заголовок №8"/>
    <w:basedOn w:val="a"/>
    <w:link w:val="8"/>
    <w:rsid w:val="00DC4100"/>
    <w:pPr>
      <w:shd w:val="clear" w:color="auto" w:fill="FFFFFF"/>
      <w:spacing w:before="240" w:after="120" w:line="0" w:lineRule="atLeast"/>
      <w:jc w:val="center"/>
      <w:outlineLvl w:val="7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82">
    <w:name w:val="Основной текст (8)"/>
    <w:basedOn w:val="a"/>
    <w:link w:val="81"/>
    <w:rsid w:val="00DC4100"/>
    <w:pPr>
      <w:shd w:val="clear" w:color="auto" w:fill="FFFFFF"/>
      <w:spacing w:line="0" w:lineRule="atLeast"/>
    </w:pPr>
    <w:rPr>
      <w:rFonts w:ascii="Arial" w:eastAsia="Arial" w:hAnsi="Arial" w:cs="Arial"/>
      <w:sz w:val="60"/>
      <w:szCs w:val="60"/>
    </w:rPr>
  </w:style>
  <w:style w:type="paragraph" w:customStyle="1" w:styleId="25">
    <w:name w:val="Подпись к таблице (2)"/>
    <w:basedOn w:val="a"/>
    <w:link w:val="24"/>
    <w:rsid w:val="00DC4100"/>
    <w:pPr>
      <w:shd w:val="clear" w:color="auto" w:fill="FFFFFF"/>
      <w:spacing w:line="288" w:lineRule="exact"/>
      <w:ind w:firstLine="360"/>
    </w:pPr>
    <w:rPr>
      <w:rFonts w:ascii="Georgia" w:eastAsia="Georgia" w:hAnsi="Georgia" w:cs="Georgia"/>
      <w:b/>
      <w:bCs/>
      <w:spacing w:val="2"/>
      <w:sz w:val="22"/>
      <w:szCs w:val="22"/>
    </w:rPr>
  </w:style>
  <w:style w:type="paragraph" w:customStyle="1" w:styleId="53">
    <w:name w:val="Заголовок №5"/>
    <w:basedOn w:val="a"/>
    <w:link w:val="52"/>
    <w:rsid w:val="00DC4100"/>
    <w:pPr>
      <w:shd w:val="clear" w:color="auto" w:fill="FFFFFF"/>
      <w:spacing w:after="240" w:line="0" w:lineRule="atLeast"/>
      <w:outlineLvl w:val="4"/>
    </w:pPr>
    <w:rPr>
      <w:rFonts w:ascii="Times New Roman" w:eastAsia="Times New Roman" w:hAnsi="Times New Roman" w:cs="Times New Roman"/>
      <w:spacing w:val="9"/>
      <w:sz w:val="23"/>
      <w:szCs w:val="23"/>
      <w:lang w:val="en-US"/>
    </w:rPr>
  </w:style>
  <w:style w:type="paragraph" w:customStyle="1" w:styleId="93">
    <w:name w:val="Основной текст (9)"/>
    <w:basedOn w:val="a"/>
    <w:link w:val="92"/>
    <w:rsid w:val="00DC4100"/>
    <w:pPr>
      <w:shd w:val="clear" w:color="auto" w:fill="FFFFFF"/>
      <w:spacing w:before="1980" w:line="0" w:lineRule="atLeast"/>
      <w:jc w:val="right"/>
    </w:pPr>
    <w:rPr>
      <w:rFonts w:ascii="Times New Roman" w:eastAsia="Times New Roman" w:hAnsi="Times New Roman" w:cs="Times New Roman"/>
      <w:spacing w:val="102"/>
      <w:sz w:val="20"/>
      <w:szCs w:val="20"/>
    </w:rPr>
  </w:style>
  <w:style w:type="paragraph" w:customStyle="1" w:styleId="27">
    <w:name w:val="Заголовок №2"/>
    <w:basedOn w:val="a"/>
    <w:link w:val="26"/>
    <w:rsid w:val="00DC4100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spacing w:val="9"/>
      <w:sz w:val="39"/>
      <w:szCs w:val="39"/>
    </w:rPr>
  </w:style>
  <w:style w:type="paragraph" w:customStyle="1" w:styleId="aa">
    <w:name w:val="Подпись к таблице"/>
    <w:basedOn w:val="a"/>
    <w:link w:val="a9"/>
    <w:rsid w:val="00DC4100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i/>
      <w:iCs/>
      <w:spacing w:val="5"/>
      <w:sz w:val="23"/>
      <w:szCs w:val="23"/>
    </w:rPr>
  </w:style>
  <w:style w:type="paragraph" w:customStyle="1" w:styleId="56">
    <w:name w:val="Колонтитул (5)"/>
    <w:basedOn w:val="a"/>
    <w:link w:val="55"/>
    <w:rsid w:val="00DC4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9">
    <w:name w:val="Заголовок №3"/>
    <w:basedOn w:val="a"/>
    <w:link w:val="38"/>
    <w:rsid w:val="00DC4100"/>
    <w:pPr>
      <w:shd w:val="clear" w:color="auto" w:fill="FFFFFF"/>
      <w:spacing w:before="1380" w:line="0" w:lineRule="atLeast"/>
      <w:jc w:val="right"/>
      <w:outlineLvl w:val="2"/>
    </w:pPr>
    <w:rPr>
      <w:rFonts w:ascii="Times New Roman" w:eastAsia="Times New Roman" w:hAnsi="Times New Roman" w:cs="Times New Roman"/>
      <w:spacing w:val="9"/>
      <w:sz w:val="23"/>
      <w:szCs w:val="23"/>
      <w:lang w:val="en-US"/>
    </w:rPr>
  </w:style>
  <w:style w:type="table" w:styleId="ab">
    <w:name w:val="Table Grid"/>
    <w:basedOn w:val="a1"/>
    <w:uiPriority w:val="59"/>
    <w:rsid w:val="007122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122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5187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5AD07-0358-49CD-A3E8-7D00662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4939</Words>
  <Characters>28153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Амина</cp:lastModifiedBy>
  <cp:revision>11</cp:revision>
  <cp:lastPrinted>2020-09-01T07:41:00Z</cp:lastPrinted>
  <dcterms:created xsi:type="dcterms:W3CDTF">2019-09-06T11:32:00Z</dcterms:created>
  <dcterms:modified xsi:type="dcterms:W3CDTF">2020-09-01T09:26:00Z</dcterms:modified>
</cp:coreProperties>
</file>