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9"/>
        <w:tblW w:w="9863" w:type="dxa"/>
        <w:tblLayout w:type="fixed"/>
        <w:tblLook w:val="0000"/>
      </w:tblPr>
      <w:tblGrid>
        <w:gridCol w:w="5259"/>
        <w:gridCol w:w="4604"/>
      </w:tblGrid>
      <w:tr w:rsidR="00521B3E" w:rsidRPr="008F4480" w:rsidTr="00521B3E">
        <w:trPr>
          <w:trHeight w:val="1947"/>
        </w:trPr>
        <w:tc>
          <w:tcPr>
            <w:tcW w:w="5259" w:type="dxa"/>
            <w:shd w:val="clear" w:color="auto" w:fill="auto"/>
          </w:tcPr>
          <w:p w:rsidR="00521B3E" w:rsidRPr="008F4480" w:rsidRDefault="00521B3E" w:rsidP="0047391D">
            <w:pPr>
              <w:rPr>
                <w:sz w:val="24"/>
              </w:rPr>
            </w:pPr>
            <w:r w:rsidRPr="008F4480">
              <w:rPr>
                <w:sz w:val="24"/>
              </w:rPr>
              <w:t xml:space="preserve">Принято </w:t>
            </w:r>
          </w:p>
          <w:p w:rsidR="00521B3E" w:rsidRPr="008F4480" w:rsidRDefault="00521B3E" w:rsidP="0047391D">
            <w:pPr>
              <w:rPr>
                <w:sz w:val="24"/>
              </w:rPr>
            </w:pPr>
            <w:r w:rsidRPr="008F4480">
              <w:rPr>
                <w:sz w:val="24"/>
              </w:rPr>
              <w:t>на заседании</w:t>
            </w:r>
            <w:r w:rsidR="008F4480" w:rsidRPr="008F4480">
              <w:rPr>
                <w:sz w:val="24"/>
              </w:rPr>
              <w:t xml:space="preserve"> П</w:t>
            </w:r>
            <w:r w:rsidRPr="008F4480">
              <w:rPr>
                <w:sz w:val="24"/>
              </w:rPr>
              <w:t>едагогического совета</w:t>
            </w:r>
          </w:p>
          <w:p w:rsidR="00521B3E" w:rsidRPr="008F4480" w:rsidRDefault="00521B3E" w:rsidP="0047391D">
            <w:pPr>
              <w:rPr>
                <w:sz w:val="24"/>
                <w:szCs w:val="10"/>
              </w:rPr>
            </w:pPr>
            <w:r w:rsidRPr="008F4480">
              <w:rPr>
                <w:sz w:val="24"/>
              </w:rPr>
              <w:t xml:space="preserve">МКОУ «СОШ № 1» </w:t>
            </w:r>
          </w:p>
          <w:p w:rsidR="00521B3E" w:rsidRPr="008F4480" w:rsidRDefault="00521B3E" w:rsidP="0047391D">
            <w:pPr>
              <w:rPr>
                <w:sz w:val="24"/>
              </w:rPr>
            </w:pPr>
            <w:r w:rsidRPr="008F4480">
              <w:rPr>
                <w:sz w:val="24"/>
              </w:rPr>
              <w:t>Протокол № ___ от ________ 20___г.</w:t>
            </w:r>
          </w:p>
          <w:p w:rsidR="00521B3E" w:rsidRPr="008F4480" w:rsidRDefault="00521B3E" w:rsidP="00521B3E">
            <w:pPr>
              <w:rPr>
                <w:sz w:val="24"/>
              </w:rPr>
            </w:pPr>
          </w:p>
          <w:p w:rsidR="00521B3E" w:rsidRPr="008F4480" w:rsidRDefault="00521B3E" w:rsidP="00521B3E">
            <w:pPr>
              <w:rPr>
                <w:sz w:val="24"/>
              </w:rPr>
            </w:pPr>
          </w:p>
          <w:p w:rsidR="00521B3E" w:rsidRPr="008F4480" w:rsidRDefault="00521B3E" w:rsidP="00521B3E">
            <w:pPr>
              <w:rPr>
                <w:sz w:val="24"/>
              </w:rPr>
            </w:pPr>
          </w:p>
          <w:p w:rsidR="00521B3E" w:rsidRPr="008F4480" w:rsidRDefault="00521B3E" w:rsidP="00521B3E">
            <w:pPr>
              <w:rPr>
                <w:sz w:val="24"/>
              </w:rPr>
            </w:pPr>
          </w:p>
          <w:p w:rsidR="00521B3E" w:rsidRPr="008F4480" w:rsidRDefault="00521B3E" w:rsidP="00521B3E">
            <w:pPr>
              <w:tabs>
                <w:tab w:val="left" w:pos="3318"/>
              </w:tabs>
              <w:rPr>
                <w:sz w:val="24"/>
              </w:rPr>
            </w:pPr>
            <w:r w:rsidRPr="008F4480">
              <w:rPr>
                <w:sz w:val="24"/>
              </w:rPr>
              <w:tab/>
            </w:r>
          </w:p>
        </w:tc>
        <w:tc>
          <w:tcPr>
            <w:tcW w:w="4604" w:type="dxa"/>
            <w:shd w:val="clear" w:color="auto" w:fill="auto"/>
          </w:tcPr>
          <w:p w:rsidR="00521B3E" w:rsidRPr="008F4480" w:rsidRDefault="00521B3E" w:rsidP="0047391D">
            <w:pPr>
              <w:jc w:val="center"/>
              <w:rPr>
                <w:sz w:val="24"/>
              </w:rPr>
            </w:pPr>
            <w:r w:rsidRPr="008F4480">
              <w:rPr>
                <w:sz w:val="24"/>
              </w:rPr>
              <w:t xml:space="preserve">                                                 Утверждаю:</w:t>
            </w:r>
          </w:p>
          <w:p w:rsidR="00521B3E" w:rsidRPr="008F4480" w:rsidRDefault="00521B3E" w:rsidP="0047391D">
            <w:pPr>
              <w:ind w:right="34"/>
              <w:jc w:val="right"/>
              <w:rPr>
                <w:sz w:val="24"/>
              </w:rPr>
            </w:pPr>
            <w:r w:rsidRPr="008F4480">
              <w:rPr>
                <w:sz w:val="24"/>
              </w:rPr>
              <w:t>Директор МКОУ СОШ №1»</w:t>
            </w:r>
          </w:p>
          <w:p w:rsidR="00521B3E" w:rsidRPr="008F4480" w:rsidRDefault="00521B3E" w:rsidP="0047391D">
            <w:pPr>
              <w:ind w:right="34"/>
              <w:jc w:val="right"/>
              <w:rPr>
                <w:sz w:val="24"/>
              </w:rPr>
            </w:pPr>
            <w:r w:rsidRPr="008F4480">
              <w:rPr>
                <w:sz w:val="24"/>
              </w:rPr>
              <w:t xml:space="preserve">______________ </w:t>
            </w:r>
            <w:proofErr w:type="spellStart"/>
            <w:r w:rsidRPr="008F4480">
              <w:rPr>
                <w:sz w:val="24"/>
              </w:rPr>
              <w:t>М.М.Муслимов</w:t>
            </w:r>
            <w:proofErr w:type="spellEnd"/>
          </w:p>
          <w:p w:rsidR="00521B3E" w:rsidRPr="008F4480" w:rsidRDefault="00521B3E" w:rsidP="0047391D">
            <w:pPr>
              <w:ind w:right="34"/>
              <w:jc w:val="right"/>
              <w:rPr>
                <w:sz w:val="24"/>
              </w:rPr>
            </w:pPr>
            <w:r w:rsidRPr="008F4480">
              <w:rPr>
                <w:sz w:val="24"/>
              </w:rPr>
              <w:t>Приказ № ___ от ________ 20 ___ г.</w:t>
            </w:r>
          </w:p>
        </w:tc>
      </w:tr>
    </w:tbl>
    <w:p w:rsidR="00431E27" w:rsidRPr="008F4480" w:rsidRDefault="00431E27" w:rsidP="00431E27">
      <w:pPr>
        <w:ind w:firstLine="540"/>
        <w:jc w:val="center"/>
        <w:rPr>
          <w:b/>
          <w:sz w:val="28"/>
          <w:szCs w:val="28"/>
        </w:rPr>
      </w:pPr>
      <w:r w:rsidRPr="008F4480">
        <w:rPr>
          <w:b/>
          <w:sz w:val="28"/>
          <w:szCs w:val="28"/>
        </w:rPr>
        <w:t>ПОЛОЖЕНИЕ</w:t>
      </w:r>
    </w:p>
    <w:p w:rsidR="005A138D" w:rsidRPr="008F4480" w:rsidRDefault="00431E27" w:rsidP="00431E27">
      <w:pPr>
        <w:jc w:val="center"/>
        <w:rPr>
          <w:b/>
          <w:sz w:val="28"/>
          <w:szCs w:val="28"/>
        </w:rPr>
      </w:pPr>
      <w:r w:rsidRPr="008F4480">
        <w:rPr>
          <w:b/>
          <w:sz w:val="28"/>
          <w:szCs w:val="28"/>
        </w:rPr>
        <w:t xml:space="preserve">о порядке проведения </w:t>
      </w:r>
      <w:proofErr w:type="spellStart"/>
      <w:r w:rsidRPr="008F4480">
        <w:rPr>
          <w:b/>
          <w:sz w:val="28"/>
          <w:szCs w:val="28"/>
        </w:rPr>
        <w:t>самообследования</w:t>
      </w:r>
      <w:proofErr w:type="spellEnd"/>
    </w:p>
    <w:p w:rsidR="005A138D" w:rsidRPr="008F4480" w:rsidRDefault="00431E27" w:rsidP="00431E27">
      <w:pPr>
        <w:jc w:val="center"/>
        <w:rPr>
          <w:b/>
          <w:sz w:val="28"/>
          <w:szCs w:val="28"/>
        </w:rPr>
      </w:pPr>
      <w:r w:rsidRPr="008F4480">
        <w:rPr>
          <w:b/>
          <w:sz w:val="28"/>
          <w:szCs w:val="28"/>
        </w:rPr>
        <w:t xml:space="preserve">муниципальным </w:t>
      </w:r>
      <w:r w:rsidR="00521B3E" w:rsidRPr="008F4480">
        <w:rPr>
          <w:b/>
          <w:sz w:val="28"/>
          <w:szCs w:val="28"/>
        </w:rPr>
        <w:t>казенным</w:t>
      </w:r>
      <w:r w:rsidRPr="008F4480">
        <w:rPr>
          <w:b/>
          <w:sz w:val="28"/>
          <w:szCs w:val="28"/>
        </w:rPr>
        <w:t xml:space="preserve"> общеобразовательным учреждением </w:t>
      </w:r>
    </w:p>
    <w:p w:rsidR="00431E27" w:rsidRPr="008F4480" w:rsidRDefault="00431E27" w:rsidP="00431E27">
      <w:pPr>
        <w:jc w:val="center"/>
        <w:rPr>
          <w:b/>
          <w:sz w:val="28"/>
          <w:szCs w:val="28"/>
        </w:rPr>
      </w:pPr>
      <w:r w:rsidRPr="008F4480">
        <w:rPr>
          <w:b/>
          <w:sz w:val="28"/>
          <w:szCs w:val="28"/>
        </w:rPr>
        <w:t xml:space="preserve"> «Средняя общеобразовательная  школа №</w:t>
      </w:r>
      <w:r w:rsidR="00521B3E" w:rsidRPr="008F4480">
        <w:rPr>
          <w:b/>
          <w:sz w:val="28"/>
          <w:szCs w:val="28"/>
        </w:rPr>
        <w:t>1</w:t>
      </w:r>
      <w:r w:rsidR="00CA32DB" w:rsidRPr="008F4480">
        <w:rPr>
          <w:b/>
          <w:sz w:val="28"/>
          <w:szCs w:val="28"/>
        </w:rPr>
        <w:t>»</w:t>
      </w:r>
      <w:bookmarkStart w:id="0" w:name="_GoBack"/>
      <w:bookmarkEnd w:id="0"/>
    </w:p>
    <w:p w:rsidR="00431E27" w:rsidRPr="00705608" w:rsidRDefault="00431E27" w:rsidP="00431E27">
      <w:pPr>
        <w:jc w:val="center"/>
        <w:rPr>
          <w:b/>
          <w:sz w:val="24"/>
          <w:szCs w:val="24"/>
        </w:rPr>
      </w:pPr>
    </w:p>
    <w:p w:rsidR="00431E27" w:rsidRPr="00705608" w:rsidRDefault="00431E27" w:rsidP="00705608">
      <w:pPr>
        <w:jc w:val="center"/>
        <w:rPr>
          <w:b/>
          <w:sz w:val="24"/>
          <w:szCs w:val="24"/>
        </w:rPr>
      </w:pPr>
      <w:r w:rsidRPr="00705608">
        <w:rPr>
          <w:b/>
          <w:sz w:val="24"/>
          <w:szCs w:val="24"/>
        </w:rPr>
        <w:t>1. Общие положения.</w:t>
      </w:r>
    </w:p>
    <w:p w:rsidR="00431E27" w:rsidRPr="00705608" w:rsidRDefault="00431E27" w:rsidP="00431E27">
      <w:pPr>
        <w:numPr>
          <w:ilvl w:val="1"/>
          <w:numId w:val="1"/>
        </w:numPr>
        <w:ind w:left="0" w:firstLine="0"/>
        <w:jc w:val="both"/>
        <w:rPr>
          <w:b/>
          <w:sz w:val="24"/>
          <w:szCs w:val="24"/>
        </w:rPr>
      </w:pPr>
      <w:proofErr w:type="gramStart"/>
      <w:r w:rsidRPr="00705608">
        <w:rPr>
          <w:sz w:val="24"/>
          <w:szCs w:val="24"/>
        </w:rPr>
        <w:t xml:space="preserve">Настоящее положение разработано в  соответствии пунктом 3 части 2 статьи 29  Федерального закона от 29 декабря 2012 года №273 – ФЗ «Об образовании в Российской Федерации», приказом Министерства образования и науки Российской Федерации от 14.06.2013г. №462 «Об утверждении порядка проведения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образовательной организацией» в целях обеспечения доступности и открытости информации о деятельности </w:t>
      </w:r>
      <w:r w:rsidR="00705608" w:rsidRPr="00705608">
        <w:rPr>
          <w:sz w:val="24"/>
          <w:szCs w:val="24"/>
        </w:rPr>
        <w:t>М</w:t>
      </w:r>
      <w:r w:rsidR="00521B3E">
        <w:rPr>
          <w:sz w:val="24"/>
          <w:szCs w:val="24"/>
        </w:rPr>
        <w:t>К</w:t>
      </w:r>
      <w:r w:rsidR="00705608" w:rsidRPr="00705608">
        <w:rPr>
          <w:sz w:val="24"/>
          <w:szCs w:val="24"/>
        </w:rPr>
        <w:t>ОУ «СОШ №</w:t>
      </w:r>
      <w:r w:rsidR="00521B3E">
        <w:rPr>
          <w:sz w:val="24"/>
          <w:szCs w:val="24"/>
        </w:rPr>
        <w:t>1</w:t>
      </w:r>
      <w:r w:rsidR="00333B8D" w:rsidRPr="00705608">
        <w:rPr>
          <w:sz w:val="24"/>
          <w:szCs w:val="24"/>
        </w:rPr>
        <w:t xml:space="preserve">» </w:t>
      </w:r>
      <w:r w:rsidRPr="00705608">
        <w:rPr>
          <w:sz w:val="24"/>
          <w:szCs w:val="24"/>
        </w:rPr>
        <w:t xml:space="preserve"> (далее школы).</w:t>
      </w:r>
      <w:proofErr w:type="gramEnd"/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>1.2.Данное положение вступает в силу с момента издания приказа по школе  и действует до издания нового соответствующего положения и приказа.</w:t>
      </w:r>
    </w:p>
    <w:p w:rsidR="00705608" w:rsidRPr="00705608" w:rsidRDefault="002A1A3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1.3.Самообследование </w:t>
      </w:r>
      <w:r w:rsidR="00521B3E">
        <w:rPr>
          <w:sz w:val="24"/>
          <w:szCs w:val="24"/>
        </w:rPr>
        <w:t>-</w:t>
      </w:r>
      <w:r w:rsidRPr="00705608">
        <w:rPr>
          <w:sz w:val="24"/>
          <w:szCs w:val="24"/>
        </w:rPr>
        <w:t xml:space="preserve"> процедура самооценки, проводимая в рамках системы менеджмента качества образовательной организации. </w:t>
      </w:r>
    </w:p>
    <w:p w:rsidR="00431E27" w:rsidRPr="00705608" w:rsidRDefault="00705608" w:rsidP="007056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1.4. Сроки, форма проведения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>, состав лиц, привлекаемых для его проведения, определяются организацией самостоятельно</w:t>
      </w:r>
      <w:r w:rsidR="002A1A37" w:rsidRPr="00705608">
        <w:rPr>
          <w:sz w:val="24"/>
          <w:szCs w:val="24"/>
        </w:rPr>
        <w:t>.</w:t>
      </w:r>
    </w:p>
    <w:p w:rsidR="00521B3E" w:rsidRDefault="00521B3E" w:rsidP="00705608">
      <w:pPr>
        <w:jc w:val="center"/>
        <w:rPr>
          <w:b/>
          <w:sz w:val="24"/>
          <w:szCs w:val="24"/>
        </w:rPr>
      </w:pPr>
    </w:p>
    <w:p w:rsidR="00431E27" w:rsidRPr="00705608" w:rsidRDefault="00431E27" w:rsidP="00705608">
      <w:pPr>
        <w:jc w:val="center"/>
        <w:rPr>
          <w:b/>
          <w:sz w:val="24"/>
          <w:szCs w:val="24"/>
        </w:rPr>
      </w:pPr>
      <w:r w:rsidRPr="00705608">
        <w:rPr>
          <w:b/>
          <w:sz w:val="24"/>
          <w:szCs w:val="24"/>
        </w:rPr>
        <w:t xml:space="preserve">2. Цель и задачи </w:t>
      </w:r>
      <w:proofErr w:type="spellStart"/>
      <w:r w:rsidRPr="00705608">
        <w:rPr>
          <w:b/>
          <w:sz w:val="24"/>
          <w:szCs w:val="24"/>
        </w:rPr>
        <w:t>самообследования</w:t>
      </w:r>
      <w:proofErr w:type="spellEnd"/>
    </w:p>
    <w:p w:rsidR="00431E27" w:rsidRPr="00705608" w:rsidRDefault="00431E27" w:rsidP="0043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2.1. </w:t>
      </w:r>
      <w:proofErr w:type="gramStart"/>
      <w:r w:rsidRPr="00705608">
        <w:rPr>
          <w:sz w:val="24"/>
          <w:szCs w:val="24"/>
        </w:rPr>
        <w:t>Цел</w:t>
      </w:r>
      <w:r w:rsidR="00705608" w:rsidRPr="00705608">
        <w:rPr>
          <w:sz w:val="24"/>
          <w:szCs w:val="24"/>
        </w:rPr>
        <w:t>ь</w:t>
      </w:r>
      <w:r w:rsidRPr="00705608">
        <w:rPr>
          <w:sz w:val="24"/>
          <w:szCs w:val="24"/>
        </w:rPr>
        <w:t xml:space="preserve">ю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="00705608" w:rsidRPr="00705608">
        <w:rPr>
          <w:sz w:val="24"/>
          <w:szCs w:val="24"/>
        </w:rPr>
        <w:t xml:space="preserve"> </w:t>
      </w:r>
      <w:r w:rsidRPr="00705608">
        <w:rPr>
          <w:sz w:val="24"/>
          <w:szCs w:val="24"/>
        </w:rPr>
        <w:t>является подготовка  отчета  об обеспечении школы соответствующего уровня качества подготовки учащихся и  выпускников  по заявленным к государственной аккредитации образовательным программам в соответствии с федеральными государственными образовательными стандартами (государственными образовательными стандартами - до завершения их реализации в образовательном учреждении),  о  выполнении  образовательным учреждением показателей деятельности, необходимых для определения типа и вида общеобразовательного учреждения;</w:t>
      </w:r>
      <w:proofErr w:type="gramEnd"/>
      <w:r w:rsidRPr="00705608">
        <w:rPr>
          <w:sz w:val="24"/>
          <w:szCs w:val="24"/>
        </w:rPr>
        <w:t xml:space="preserve"> получение объективной информации о состоянии образовательной деятельности в школе, установление степени соответствия фактического (реального) состояния образовательного процесса </w:t>
      </w:r>
      <w:proofErr w:type="gramStart"/>
      <w:r w:rsidRPr="00705608">
        <w:rPr>
          <w:sz w:val="24"/>
          <w:szCs w:val="24"/>
        </w:rPr>
        <w:t>планируемому</w:t>
      </w:r>
      <w:proofErr w:type="gramEnd"/>
      <w:r w:rsidRPr="00705608">
        <w:rPr>
          <w:sz w:val="24"/>
          <w:szCs w:val="24"/>
        </w:rPr>
        <w:t xml:space="preserve"> (прогнозируемому), определение комплекса мер, направленных на предупреждение развития негативных явлений в образовательной системе школы. </w:t>
      </w:r>
    </w:p>
    <w:p w:rsidR="00431E27" w:rsidRPr="00705608" w:rsidRDefault="00431E27" w:rsidP="00431E27">
      <w:pPr>
        <w:rPr>
          <w:sz w:val="24"/>
          <w:szCs w:val="24"/>
        </w:rPr>
      </w:pPr>
      <w:r w:rsidRPr="00705608">
        <w:rPr>
          <w:sz w:val="24"/>
          <w:szCs w:val="24"/>
        </w:rPr>
        <w:t xml:space="preserve">2.2. Задачи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>:</w:t>
      </w:r>
    </w:p>
    <w:p w:rsidR="00431E27" w:rsidRPr="00705608" w:rsidRDefault="00431E27" w:rsidP="00431E27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>- установление степени проявления измеряемых качеств у объектов изучения и оценивания (</w:t>
      </w:r>
      <w:proofErr w:type="spellStart"/>
      <w:r w:rsidRPr="00705608">
        <w:rPr>
          <w:sz w:val="24"/>
          <w:szCs w:val="24"/>
        </w:rPr>
        <w:t>самооценивания</w:t>
      </w:r>
      <w:proofErr w:type="spellEnd"/>
      <w:r w:rsidRPr="00705608">
        <w:rPr>
          <w:sz w:val="24"/>
          <w:szCs w:val="24"/>
        </w:rPr>
        <w:t>);</w:t>
      </w:r>
    </w:p>
    <w:p w:rsidR="00431E27" w:rsidRPr="00705608" w:rsidRDefault="00431E27" w:rsidP="00431E27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>- выявление наличия  или отсутствия динамики результатов образовательного процесса  в целом (или отдельных компонентов);</w:t>
      </w:r>
    </w:p>
    <w:p w:rsidR="00431E27" w:rsidRPr="00705608" w:rsidRDefault="00431E27" w:rsidP="00431E27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>- создание целостной системы оценочных характеристик педагогических процессов;</w:t>
      </w:r>
    </w:p>
    <w:p w:rsidR="00431E27" w:rsidRPr="00705608" w:rsidRDefault="00431E27" w:rsidP="00431E27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 -выявление положительных тенденций в объектах изучения и оценивания (</w:t>
      </w:r>
      <w:proofErr w:type="spellStart"/>
      <w:r w:rsidRPr="00705608">
        <w:rPr>
          <w:sz w:val="24"/>
          <w:szCs w:val="24"/>
        </w:rPr>
        <w:t>самооценивания</w:t>
      </w:r>
      <w:proofErr w:type="spellEnd"/>
      <w:r w:rsidRPr="00705608">
        <w:rPr>
          <w:sz w:val="24"/>
          <w:szCs w:val="24"/>
        </w:rPr>
        <w:t>), в образовательной системе школы в целом, резервов ее развития;</w:t>
      </w:r>
    </w:p>
    <w:p w:rsidR="00431E27" w:rsidRPr="00705608" w:rsidRDefault="00431E27" w:rsidP="00431E27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>- установление причин возникновения и путей решения, выявленных в ходе изучения и оценивания (</w:t>
      </w:r>
      <w:proofErr w:type="spellStart"/>
      <w:r w:rsidRPr="00705608">
        <w:rPr>
          <w:sz w:val="24"/>
          <w:szCs w:val="24"/>
        </w:rPr>
        <w:t>самооценивания</w:t>
      </w:r>
      <w:proofErr w:type="spellEnd"/>
      <w:r w:rsidRPr="00705608">
        <w:rPr>
          <w:sz w:val="24"/>
          <w:szCs w:val="24"/>
        </w:rPr>
        <w:t>) проблем;</w:t>
      </w:r>
    </w:p>
    <w:p w:rsidR="00431E27" w:rsidRPr="00705608" w:rsidRDefault="00431E27" w:rsidP="00431E27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>- составление (или опровержение) прогнозируемых изменений, связанных с объектами оценивания (</w:t>
      </w:r>
      <w:proofErr w:type="spellStart"/>
      <w:r w:rsidRPr="00705608">
        <w:rPr>
          <w:sz w:val="24"/>
          <w:szCs w:val="24"/>
        </w:rPr>
        <w:t>самооценивания</w:t>
      </w:r>
      <w:proofErr w:type="spellEnd"/>
      <w:r w:rsidRPr="00705608">
        <w:rPr>
          <w:sz w:val="24"/>
          <w:szCs w:val="24"/>
        </w:rPr>
        <w:t>) или действиями, относящимися к ним.</w:t>
      </w:r>
    </w:p>
    <w:p w:rsidR="00431E27" w:rsidRPr="00705608" w:rsidRDefault="00431E27" w:rsidP="00431E27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lastRenderedPageBreak/>
        <w:t xml:space="preserve">2.3. Результаты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должны мотивировать всех участников образовательного процесса на заинтересованный коллективный поиск реальных решений проблем, ориентировать на дальнейшее саморазвитие.</w:t>
      </w:r>
    </w:p>
    <w:p w:rsidR="00431E27" w:rsidRPr="00705608" w:rsidRDefault="00431E27" w:rsidP="00705608">
      <w:pPr>
        <w:pStyle w:val="a3"/>
        <w:ind w:firstLine="0"/>
        <w:jc w:val="center"/>
        <w:rPr>
          <w:b/>
          <w:szCs w:val="24"/>
        </w:rPr>
      </w:pPr>
      <w:r w:rsidRPr="00705608">
        <w:rPr>
          <w:b/>
          <w:szCs w:val="24"/>
        </w:rPr>
        <w:t xml:space="preserve">3. Организация процедуры </w:t>
      </w:r>
      <w:proofErr w:type="spellStart"/>
      <w:r w:rsidRPr="00705608">
        <w:rPr>
          <w:b/>
          <w:szCs w:val="24"/>
        </w:rPr>
        <w:t>самообследования</w:t>
      </w:r>
      <w:proofErr w:type="spellEnd"/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3.1. Процедура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включает в себя следующие этапы:</w:t>
      </w:r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- планирование и подготовку работ по </w:t>
      </w:r>
      <w:proofErr w:type="spellStart"/>
      <w:r w:rsidRPr="00705608">
        <w:rPr>
          <w:sz w:val="24"/>
          <w:szCs w:val="24"/>
        </w:rPr>
        <w:t>самообследованию</w:t>
      </w:r>
      <w:proofErr w:type="spellEnd"/>
      <w:r w:rsidRPr="00705608">
        <w:rPr>
          <w:sz w:val="24"/>
          <w:szCs w:val="24"/>
        </w:rPr>
        <w:t>;</w:t>
      </w:r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- организацию и проведение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</w:t>
      </w:r>
      <w:r w:rsidR="00705608" w:rsidRPr="00705608">
        <w:rPr>
          <w:sz w:val="24"/>
          <w:szCs w:val="24"/>
        </w:rPr>
        <w:t>в организации</w:t>
      </w:r>
      <w:r w:rsidRPr="00705608">
        <w:rPr>
          <w:sz w:val="24"/>
          <w:szCs w:val="24"/>
        </w:rPr>
        <w:t>;</w:t>
      </w:r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>-</w:t>
      </w:r>
      <w:r w:rsidR="00521B3E">
        <w:rPr>
          <w:sz w:val="24"/>
          <w:szCs w:val="24"/>
        </w:rPr>
        <w:t xml:space="preserve"> </w:t>
      </w:r>
      <w:r w:rsidRPr="00705608">
        <w:rPr>
          <w:sz w:val="24"/>
          <w:szCs w:val="24"/>
        </w:rPr>
        <w:t xml:space="preserve">обобщение полученных результатов и на их основе формирование отчета о </w:t>
      </w:r>
      <w:proofErr w:type="spellStart"/>
      <w:r w:rsidRPr="00705608">
        <w:rPr>
          <w:sz w:val="24"/>
          <w:szCs w:val="24"/>
        </w:rPr>
        <w:t>самообследовании</w:t>
      </w:r>
      <w:proofErr w:type="spellEnd"/>
      <w:r w:rsidRPr="00705608">
        <w:rPr>
          <w:sz w:val="24"/>
          <w:szCs w:val="24"/>
        </w:rPr>
        <w:t>;</w:t>
      </w:r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- рассмотрение и утверждение отчета о </w:t>
      </w:r>
      <w:proofErr w:type="spellStart"/>
      <w:r w:rsidRPr="00705608">
        <w:rPr>
          <w:sz w:val="24"/>
          <w:szCs w:val="24"/>
        </w:rPr>
        <w:t>самообследовании</w:t>
      </w:r>
      <w:proofErr w:type="spellEnd"/>
      <w:r w:rsidRPr="00705608">
        <w:rPr>
          <w:sz w:val="24"/>
          <w:szCs w:val="24"/>
        </w:rPr>
        <w:t xml:space="preserve"> на заседании педагогического совета школы.</w:t>
      </w:r>
    </w:p>
    <w:p w:rsidR="00431E27" w:rsidRPr="00705608" w:rsidRDefault="00431E27" w:rsidP="0043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3.2. В состав рабочей группы для проведения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входят директор, заместители директора по учебно-воспитательной  и воспитательной работе, члены управляющего совета школы, руководители школьных методических объединений. </w:t>
      </w:r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3.3. При проведении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используются результаты мониторинга качества образования, внутреннего аудита, общественной (общественно-профессиональной) аккредитации.</w:t>
      </w:r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3.4. В процессе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рабочая группа проводит анализ всех представляемых к государственной аккредитации образовательных программ в отношении соответствия содержания и качества подготовки учащихся и выпускников требованиям федеральных государственных образовательных стандартов (государственных образовательных стандартов - до завершения их реализации в образовательном учреждении) или федеральных государственных требований.</w:t>
      </w:r>
    </w:p>
    <w:p w:rsidR="00431E27" w:rsidRPr="00705608" w:rsidRDefault="00431E27" w:rsidP="00431E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 3.5. Результаты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оформляются в виде отчета по форме, утвержденной Министерством образования и науки Российской Федерации. </w:t>
      </w:r>
    </w:p>
    <w:p w:rsidR="00521B3E" w:rsidRDefault="00521B3E" w:rsidP="00705608">
      <w:pPr>
        <w:jc w:val="center"/>
        <w:rPr>
          <w:b/>
          <w:sz w:val="24"/>
          <w:szCs w:val="24"/>
        </w:rPr>
      </w:pPr>
    </w:p>
    <w:p w:rsidR="002A1A37" w:rsidRPr="00705608" w:rsidRDefault="002A1A37" w:rsidP="00705608">
      <w:pPr>
        <w:jc w:val="center"/>
        <w:rPr>
          <w:b/>
          <w:sz w:val="24"/>
          <w:szCs w:val="24"/>
        </w:rPr>
      </w:pPr>
      <w:r w:rsidRPr="00705608">
        <w:rPr>
          <w:b/>
          <w:sz w:val="24"/>
          <w:szCs w:val="24"/>
        </w:rPr>
        <w:t xml:space="preserve">4. Правила  и порядок </w:t>
      </w:r>
      <w:proofErr w:type="spellStart"/>
      <w:r w:rsidRPr="00705608">
        <w:rPr>
          <w:b/>
          <w:sz w:val="24"/>
          <w:szCs w:val="24"/>
        </w:rPr>
        <w:t>самообследования</w:t>
      </w:r>
      <w:proofErr w:type="spellEnd"/>
    </w:p>
    <w:p w:rsidR="002A1A37" w:rsidRPr="00705608" w:rsidRDefault="002A1A37" w:rsidP="00521B3E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4.1. </w:t>
      </w:r>
      <w:r w:rsidRPr="00705608">
        <w:rPr>
          <w:spacing w:val="-3"/>
          <w:sz w:val="24"/>
          <w:szCs w:val="24"/>
        </w:rPr>
        <w:t xml:space="preserve">Правила </w:t>
      </w:r>
      <w:proofErr w:type="spellStart"/>
      <w:r w:rsidRPr="00705608">
        <w:rPr>
          <w:spacing w:val="-3"/>
          <w:sz w:val="24"/>
          <w:szCs w:val="24"/>
        </w:rPr>
        <w:t>самообследования</w:t>
      </w:r>
      <w:proofErr w:type="spellEnd"/>
      <w:r w:rsidRPr="00705608">
        <w:rPr>
          <w:spacing w:val="-4"/>
          <w:sz w:val="24"/>
          <w:szCs w:val="24"/>
        </w:rPr>
        <w:t>:</w:t>
      </w:r>
    </w:p>
    <w:p w:rsidR="002A1A37" w:rsidRPr="00705608" w:rsidRDefault="002A1A37" w:rsidP="00521B3E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ind w:left="284" w:hanging="284"/>
        <w:jc w:val="both"/>
        <w:rPr>
          <w:sz w:val="24"/>
          <w:szCs w:val="24"/>
        </w:rPr>
      </w:pPr>
      <w:proofErr w:type="spellStart"/>
      <w:r w:rsidRPr="00705608">
        <w:rPr>
          <w:sz w:val="24"/>
          <w:szCs w:val="24"/>
        </w:rPr>
        <w:t>самообследование</w:t>
      </w:r>
      <w:proofErr w:type="spellEnd"/>
      <w:r w:rsidRPr="00705608">
        <w:rPr>
          <w:sz w:val="24"/>
          <w:szCs w:val="24"/>
        </w:rPr>
        <w:t xml:space="preserve">  осу</w:t>
      </w:r>
      <w:r w:rsidRPr="00705608">
        <w:rPr>
          <w:sz w:val="24"/>
          <w:szCs w:val="24"/>
        </w:rPr>
        <w:softHyphen/>
        <w:t xml:space="preserve">ществляет директор или по его поручению заместители, руководители методических объединений, другие специалисты; </w:t>
      </w:r>
    </w:p>
    <w:p w:rsidR="002A1A37" w:rsidRPr="00705608" w:rsidRDefault="002A1A37" w:rsidP="00521B3E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ind w:left="284" w:hanging="284"/>
        <w:jc w:val="both"/>
        <w:rPr>
          <w:sz w:val="24"/>
          <w:szCs w:val="24"/>
        </w:rPr>
      </w:pPr>
      <w:r w:rsidRPr="00705608">
        <w:rPr>
          <w:sz w:val="24"/>
          <w:szCs w:val="24"/>
        </w:rPr>
        <w:t>директор издает приказ (указа</w:t>
      </w:r>
      <w:r w:rsidRPr="00705608">
        <w:rPr>
          <w:sz w:val="24"/>
          <w:szCs w:val="24"/>
        </w:rPr>
        <w:softHyphen/>
        <w:t xml:space="preserve">ние) о сроках проведения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>, устанавливает срок предоставления итоговых матери</w:t>
      </w:r>
      <w:r w:rsidRPr="00705608">
        <w:rPr>
          <w:sz w:val="24"/>
          <w:szCs w:val="24"/>
        </w:rPr>
        <w:softHyphen/>
        <w:t>алов, план-задание;</w:t>
      </w:r>
    </w:p>
    <w:p w:rsidR="002A1A37" w:rsidRPr="00705608" w:rsidRDefault="002A1A37" w:rsidP="00521B3E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ind w:left="284" w:hanging="284"/>
        <w:jc w:val="both"/>
        <w:rPr>
          <w:sz w:val="24"/>
          <w:szCs w:val="24"/>
        </w:rPr>
      </w:pPr>
      <w:r w:rsidRPr="00705608">
        <w:rPr>
          <w:sz w:val="24"/>
          <w:szCs w:val="24"/>
        </w:rPr>
        <w:t>продолжительность обобщения полученных результатов и формирования на их основе отчета не должна превышать 10 дней;</w:t>
      </w:r>
    </w:p>
    <w:p w:rsidR="002A1A37" w:rsidRPr="00705608" w:rsidRDefault="002A1A37" w:rsidP="00521B3E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ind w:left="284" w:hanging="284"/>
        <w:jc w:val="both"/>
        <w:rPr>
          <w:sz w:val="24"/>
          <w:szCs w:val="24"/>
        </w:rPr>
      </w:pPr>
      <w:r w:rsidRPr="00705608">
        <w:rPr>
          <w:sz w:val="24"/>
          <w:szCs w:val="24"/>
        </w:rPr>
        <w:t>эксперты имеют право запра</w:t>
      </w:r>
      <w:r w:rsidRPr="00705608">
        <w:rPr>
          <w:sz w:val="24"/>
          <w:szCs w:val="24"/>
        </w:rPr>
        <w:softHyphen/>
        <w:t>шивать необходимую информа</w:t>
      </w:r>
      <w:r w:rsidRPr="00705608">
        <w:rPr>
          <w:sz w:val="24"/>
          <w:szCs w:val="24"/>
        </w:rPr>
        <w:softHyphen/>
        <w:t>цию, изучать документацию, отно</w:t>
      </w:r>
      <w:r w:rsidRPr="00705608">
        <w:rPr>
          <w:sz w:val="24"/>
          <w:szCs w:val="24"/>
        </w:rPr>
        <w:softHyphen/>
        <w:t xml:space="preserve">сящуюся к предмету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>;</w:t>
      </w:r>
    </w:p>
    <w:p w:rsidR="002A1A37" w:rsidRPr="00705608" w:rsidRDefault="002A1A37" w:rsidP="00521B3E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4.2. </w:t>
      </w:r>
      <w:proofErr w:type="gramStart"/>
      <w:r w:rsidRPr="00705608">
        <w:rPr>
          <w:sz w:val="24"/>
          <w:szCs w:val="24"/>
        </w:rPr>
        <w:t xml:space="preserve">В процессе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705608">
        <w:rPr>
          <w:sz w:val="24"/>
          <w:szCs w:val="24"/>
        </w:rPr>
        <w:t>самообследованию</w:t>
      </w:r>
      <w:proofErr w:type="spellEnd"/>
      <w:r w:rsidRPr="00705608">
        <w:rPr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2A1A37" w:rsidRPr="00705608" w:rsidRDefault="002A1A37" w:rsidP="00521B3E">
      <w:pPr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4.3. Результаты </w:t>
      </w:r>
      <w:proofErr w:type="spellStart"/>
      <w:r w:rsidRPr="00705608">
        <w:rPr>
          <w:sz w:val="24"/>
          <w:szCs w:val="24"/>
        </w:rPr>
        <w:t>самообследования</w:t>
      </w:r>
      <w:proofErr w:type="spellEnd"/>
      <w:r w:rsidRPr="00705608">
        <w:rPr>
          <w:sz w:val="24"/>
          <w:szCs w:val="24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705608">
        <w:rPr>
          <w:sz w:val="24"/>
          <w:szCs w:val="24"/>
        </w:rPr>
        <w:t>самообследованию</w:t>
      </w:r>
      <w:proofErr w:type="spellEnd"/>
      <w:r w:rsidRPr="00705608">
        <w:rPr>
          <w:sz w:val="24"/>
          <w:szCs w:val="24"/>
        </w:rPr>
        <w:t>.</w:t>
      </w:r>
    </w:p>
    <w:p w:rsidR="002A1A37" w:rsidRPr="00705608" w:rsidRDefault="002A1A37" w:rsidP="00521B3E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05608">
        <w:rPr>
          <w:sz w:val="24"/>
          <w:szCs w:val="24"/>
        </w:rPr>
        <w:t xml:space="preserve">4.4. </w:t>
      </w:r>
      <w:proofErr w:type="spellStart"/>
      <w:r w:rsidRPr="00705608">
        <w:rPr>
          <w:sz w:val="24"/>
          <w:szCs w:val="24"/>
        </w:rPr>
        <w:t>Самообследование</w:t>
      </w:r>
      <w:proofErr w:type="spellEnd"/>
      <w:r w:rsidRPr="00705608">
        <w:rPr>
          <w:sz w:val="24"/>
          <w:szCs w:val="24"/>
        </w:rPr>
        <w:t xml:space="preserve"> проводится 1 раз в год  до 1 сентября следующего за отчетным учебным годом. Отчет составляется по состоянию на 1 августа текущего года, подписывается директором школы, заверяется печатью и размещается на официальном сайте школы.</w:t>
      </w:r>
    </w:p>
    <w:p w:rsidR="00F61F90" w:rsidRPr="00705608" w:rsidRDefault="00F61F90">
      <w:pPr>
        <w:rPr>
          <w:sz w:val="24"/>
          <w:szCs w:val="24"/>
        </w:rPr>
      </w:pPr>
    </w:p>
    <w:sectPr w:rsidR="00F61F90" w:rsidRPr="00705608" w:rsidSect="005A13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E2D"/>
    <w:multiLevelType w:val="multilevel"/>
    <w:tmpl w:val="1A5811D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184162C"/>
    <w:multiLevelType w:val="multilevel"/>
    <w:tmpl w:val="6D8E7B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40EA"/>
    <w:rsid w:val="00005514"/>
    <w:rsid w:val="000115EA"/>
    <w:rsid w:val="00013240"/>
    <w:rsid w:val="00017756"/>
    <w:rsid w:val="00030C69"/>
    <w:rsid w:val="00040A31"/>
    <w:rsid w:val="000540AB"/>
    <w:rsid w:val="0005445C"/>
    <w:rsid w:val="0005483D"/>
    <w:rsid w:val="00061598"/>
    <w:rsid w:val="000635BC"/>
    <w:rsid w:val="000635F9"/>
    <w:rsid w:val="000677AD"/>
    <w:rsid w:val="00077C10"/>
    <w:rsid w:val="00092A8B"/>
    <w:rsid w:val="000967FA"/>
    <w:rsid w:val="000A0458"/>
    <w:rsid w:val="000B143E"/>
    <w:rsid w:val="000B1AB2"/>
    <w:rsid w:val="000B6EA8"/>
    <w:rsid w:val="000C065E"/>
    <w:rsid w:val="000C37E5"/>
    <w:rsid w:val="000C6924"/>
    <w:rsid w:val="000D4B1E"/>
    <w:rsid w:val="000E75AF"/>
    <w:rsid w:val="000F36AC"/>
    <w:rsid w:val="000F6431"/>
    <w:rsid w:val="00113A4A"/>
    <w:rsid w:val="00117413"/>
    <w:rsid w:val="0013502D"/>
    <w:rsid w:val="001417AC"/>
    <w:rsid w:val="00142B9C"/>
    <w:rsid w:val="00153F7D"/>
    <w:rsid w:val="00157797"/>
    <w:rsid w:val="00161E7E"/>
    <w:rsid w:val="00162F72"/>
    <w:rsid w:val="00172EE6"/>
    <w:rsid w:val="00194A68"/>
    <w:rsid w:val="001A55C8"/>
    <w:rsid w:val="001A7212"/>
    <w:rsid w:val="001A730C"/>
    <w:rsid w:val="001B26C3"/>
    <w:rsid w:val="001B4AC3"/>
    <w:rsid w:val="001B4BAE"/>
    <w:rsid w:val="001C362D"/>
    <w:rsid w:val="001E0C0C"/>
    <w:rsid w:val="001E655D"/>
    <w:rsid w:val="001F02FF"/>
    <w:rsid w:val="001F1FE1"/>
    <w:rsid w:val="001F5D41"/>
    <w:rsid w:val="00201958"/>
    <w:rsid w:val="00204868"/>
    <w:rsid w:val="0020670D"/>
    <w:rsid w:val="00236DC6"/>
    <w:rsid w:val="00240721"/>
    <w:rsid w:val="00253B39"/>
    <w:rsid w:val="002541D2"/>
    <w:rsid w:val="002576FB"/>
    <w:rsid w:val="002609CE"/>
    <w:rsid w:val="00277F37"/>
    <w:rsid w:val="002A1A37"/>
    <w:rsid w:val="002B79AA"/>
    <w:rsid w:val="002C4FEF"/>
    <w:rsid w:val="002C5F46"/>
    <w:rsid w:val="002E36BC"/>
    <w:rsid w:val="002F000F"/>
    <w:rsid w:val="002F1D99"/>
    <w:rsid w:val="002F50FC"/>
    <w:rsid w:val="0031200B"/>
    <w:rsid w:val="003124DE"/>
    <w:rsid w:val="00315C71"/>
    <w:rsid w:val="003223F4"/>
    <w:rsid w:val="003234F4"/>
    <w:rsid w:val="003238E4"/>
    <w:rsid w:val="00326230"/>
    <w:rsid w:val="00326BC4"/>
    <w:rsid w:val="00333B8D"/>
    <w:rsid w:val="00334659"/>
    <w:rsid w:val="00336CF4"/>
    <w:rsid w:val="00337BFB"/>
    <w:rsid w:val="003460E0"/>
    <w:rsid w:val="00355DB8"/>
    <w:rsid w:val="00357997"/>
    <w:rsid w:val="00357D8B"/>
    <w:rsid w:val="00361171"/>
    <w:rsid w:val="00372595"/>
    <w:rsid w:val="00380C05"/>
    <w:rsid w:val="00380D53"/>
    <w:rsid w:val="00382866"/>
    <w:rsid w:val="003850EB"/>
    <w:rsid w:val="00392BD3"/>
    <w:rsid w:val="003976C2"/>
    <w:rsid w:val="00397FE4"/>
    <w:rsid w:val="003B6A84"/>
    <w:rsid w:val="003C51D2"/>
    <w:rsid w:val="003C5AB6"/>
    <w:rsid w:val="003C6A73"/>
    <w:rsid w:val="003D0AA0"/>
    <w:rsid w:val="003D48C3"/>
    <w:rsid w:val="003F67CD"/>
    <w:rsid w:val="003F6EC4"/>
    <w:rsid w:val="0040001F"/>
    <w:rsid w:val="004122B0"/>
    <w:rsid w:val="004153D2"/>
    <w:rsid w:val="00416D7D"/>
    <w:rsid w:val="00420A3A"/>
    <w:rsid w:val="00423A73"/>
    <w:rsid w:val="004274AE"/>
    <w:rsid w:val="00431E27"/>
    <w:rsid w:val="00433887"/>
    <w:rsid w:val="0043609D"/>
    <w:rsid w:val="00455CE8"/>
    <w:rsid w:val="00460582"/>
    <w:rsid w:val="00460FF7"/>
    <w:rsid w:val="00466805"/>
    <w:rsid w:val="004738FE"/>
    <w:rsid w:val="004847CB"/>
    <w:rsid w:val="00487BBC"/>
    <w:rsid w:val="004A299C"/>
    <w:rsid w:val="004B0A09"/>
    <w:rsid w:val="004B6437"/>
    <w:rsid w:val="004D4CDE"/>
    <w:rsid w:val="004D725E"/>
    <w:rsid w:val="004D7876"/>
    <w:rsid w:val="004E09DC"/>
    <w:rsid w:val="004E74EB"/>
    <w:rsid w:val="004F0540"/>
    <w:rsid w:val="00506A97"/>
    <w:rsid w:val="005145AB"/>
    <w:rsid w:val="00521B3E"/>
    <w:rsid w:val="0053423F"/>
    <w:rsid w:val="005370DF"/>
    <w:rsid w:val="00556742"/>
    <w:rsid w:val="00560ED8"/>
    <w:rsid w:val="00565D3B"/>
    <w:rsid w:val="0057083E"/>
    <w:rsid w:val="005751D4"/>
    <w:rsid w:val="00580BB0"/>
    <w:rsid w:val="00585F93"/>
    <w:rsid w:val="005A138D"/>
    <w:rsid w:val="005A6007"/>
    <w:rsid w:val="005A6147"/>
    <w:rsid w:val="005A79FE"/>
    <w:rsid w:val="005B5472"/>
    <w:rsid w:val="005C03FF"/>
    <w:rsid w:val="005C2544"/>
    <w:rsid w:val="005C2C8C"/>
    <w:rsid w:val="005D48F4"/>
    <w:rsid w:val="005D5D92"/>
    <w:rsid w:val="005E3372"/>
    <w:rsid w:val="005E3396"/>
    <w:rsid w:val="005E3564"/>
    <w:rsid w:val="005E704D"/>
    <w:rsid w:val="005F415A"/>
    <w:rsid w:val="005F51CF"/>
    <w:rsid w:val="005F62B3"/>
    <w:rsid w:val="0060362E"/>
    <w:rsid w:val="0060477A"/>
    <w:rsid w:val="00606A2C"/>
    <w:rsid w:val="00611D68"/>
    <w:rsid w:val="0061217F"/>
    <w:rsid w:val="006135DC"/>
    <w:rsid w:val="00617472"/>
    <w:rsid w:val="00624529"/>
    <w:rsid w:val="006316D2"/>
    <w:rsid w:val="00636487"/>
    <w:rsid w:val="00644D4B"/>
    <w:rsid w:val="0064580C"/>
    <w:rsid w:val="00647780"/>
    <w:rsid w:val="00651860"/>
    <w:rsid w:val="00662133"/>
    <w:rsid w:val="0066744B"/>
    <w:rsid w:val="00685DE1"/>
    <w:rsid w:val="006925B5"/>
    <w:rsid w:val="006931C5"/>
    <w:rsid w:val="0069485D"/>
    <w:rsid w:val="006C4821"/>
    <w:rsid w:val="006D29BB"/>
    <w:rsid w:val="006E5F3D"/>
    <w:rsid w:val="006E741F"/>
    <w:rsid w:val="006F0BCA"/>
    <w:rsid w:val="00705608"/>
    <w:rsid w:val="00716B39"/>
    <w:rsid w:val="00733940"/>
    <w:rsid w:val="0073616A"/>
    <w:rsid w:val="007364A3"/>
    <w:rsid w:val="00737CEE"/>
    <w:rsid w:val="00743EA3"/>
    <w:rsid w:val="007501D8"/>
    <w:rsid w:val="00751406"/>
    <w:rsid w:val="007534DE"/>
    <w:rsid w:val="007606D9"/>
    <w:rsid w:val="00760AEF"/>
    <w:rsid w:val="00760D14"/>
    <w:rsid w:val="00764B64"/>
    <w:rsid w:val="00771301"/>
    <w:rsid w:val="00772AB5"/>
    <w:rsid w:val="00780E94"/>
    <w:rsid w:val="00784E96"/>
    <w:rsid w:val="00795B02"/>
    <w:rsid w:val="007A1A68"/>
    <w:rsid w:val="007B0196"/>
    <w:rsid w:val="007B1C28"/>
    <w:rsid w:val="007B7458"/>
    <w:rsid w:val="007C4CE3"/>
    <w:rsid w:val="007C69AD"/>
    <w:rsid w:val="007D02E9"/>
    <w:rsid w:val="007D1A32"/>
    <w:rsid w:val="007D63B0"/>
    <w:rsid w:val="007E0A66"/>
    <w:rsid w:val="007E0FF1"/>
    <w:rsid w:val="007E7FDB"/>
    <w:rsid w:val="007F1851"/>
    <w:rsid w:val="007F319C"/>
    <w:rsid w:val="00801A2B"/>
    <w:rsid w:val="008140EA"/>
    <w:rsid w:val="0081659C"/>
    <w:rsid w:val="00821907"/>
    <w:rsid w:val="00821A2B"/>
    <w:rsid w:val="00830711"/>
    <w:rsid w:val="00831445"/>
    <w:rsid w:val="008323C4"/>
    <w:rsid w:val="008340A1"/>
    <w:rsid w:val="00834A60"/>
    <w:rsid w:val="00840EE7"/>
    <w:rsid w:val="00844782"/>
    <w:rsid w:val="00851ADE"/>
    <w:rsid w:val="00852052"/>
    <w:rsid w:val="0085521B"/>
    <w:rsid w:val="00862E88"/>
    <w:rsid w:val="00863C0F"/>
    <w:rsid w:val="00870F08"/>
    <w:rsid w:val="008717A8"/>
    <w:rsid w:val="00875083"/>
    <w:rsid w:val="00880EFB"/>
    <w:rsid w:val="00882ACD"/>
    <w:rsid w:val="0088629C"/>
    <w:rsid w:val="00887531"/>
    <w:rsid w:val="008917DB"/>
    <w:rsid w:val="0089666E"/>
    <w:rsid w:val="008A642B"/>
    <w:rsid w:val="008B2487"/>
    <w:rsid w:val="008B2FF5"/>
    <w:rsid w:val="008B74FA"/>
    <w:rsid w:val="008B7ADF"/>
    <w:rsid w:val="008C019C"/>
    <w:rsid w:val="008C392B"/>
    <w:rsid w:val="008C4646"/>
    <w:rsid w:val="008C52C4"/>
    <w:rsid w:val="008C57D1"/>
    <w:rsid w:val="008C77EF"/>
    <w:rsid w:val="008D4974"/>
    <w:rsid w:val="008E0BB5"/>
    <w:rsid w:val="008E4F46"/>
    <w:rsid w:val="008F4480"/>
    <w:rsid w:val="008F49E6"/>
    <w:rsid w:val="009039D0"/>
    <w:rsid w:val="009105D6"/>
    <w:rsid w:val="00914918"/>
    <w:rsid w:val="00920729"/>
    <w:rsid w:val="0092224C"/>
    <w:rsid w:val="00937E39"/>
    <w:rsid w:val="00955015"/>
    <w:rsid w:val="009636D4"/>
    <w:rsid w:val="00965796"/>
    <w:rsid w:val="00967770"/>
    <w:rsid w:val="0097386B"/>
    <w:rsid w:val="00973B1F"/>
    <w:rsid w:val="00976BE8"/>
    <w:rsid w:val="0098545A"/>
    <w:rsid w:val="009859F9"/>
    <w:rsid w:val="00987537"/>
    <w:rsid w:val="0099240B"/>
    <w:rsid w:val="009927F7"/>
    <w:rsid w:val="0099594E"/>
    <w:rsid w:val="00996811"/>
    <w:rsid w:val="00996A97"/>
    <w:rsid w:val="009A2456"/>
    <w:rsid w:val="009A7A2A"/>
    <w:rsid w:val="009B2963"/>
    <w:rsid w:val="009B3752"/>
    <w:rsid w:val="009B3851"/>
    <w:rsid w:val="009C34E1"/>
    <w:rsid w:val="009C45D8"/>
    <w:rsid w:val="009C7D38"/>
    <w:rsid w:val="009D05F1"/>
    <w:rsid w:val="009E7B54"/>
    <w:rsid w:val="009F7388"/>
    <w:rsid w:val="00A00A52"/>
    <w:rsid w:val="00A03452"/>
    <w:rsid w:val="00A06FD4"/>
    <w:rsid w:val="00A073FB"/>
    <w:rsid w:val="00A12755"/>
    <w:rsid w:val="00A14C1C"/>
    <w:rsid w:val="00A22959"/>
    <w:rsid w:val="00A22F39"/>
    <w:rsid w:val="00A5045F"/>
    <w:rsid w:val="00A5460D"/>
    <w:rsid w:val="00A61BA4"/>
    <w:rsid w:val="00A67688"/>
    <w:rsid w:val="00A70742"/>
    <w:rsid w:val="00A737A5"/>
    <w:rsid w:val="00A77858"/>
    <w:rsid w:val="00A816F8"/>
    <w:rsid w:val="00A84399"/>
    <w:rsid w:val="00A84E12"/>
    <w:rsid w:val="00A860D1"/>
    <w:rsid w:val="00A92141"/>
    <w:rsid w:val="00AA1B58"/>
    <w:rsid w:val="00AB3394"/>
    <w:rsid w:val="00AC4DBD"/>
    <w:rsid w:val="00AC6EC8"/>
    <w:rsid w:val="00AE44D7"/>
    <w:rsid w:val="00AE5CA0"/>
    <w:rsid w:val="00AF3F52"/>
    <w:rsid w:val="00B03CA0"/>
    <w:rsid w:val="00B1291F"/>
    <w:rsid w:val="00B17E0D"/>
    <w:rsid w:val="00B301D5"/>
    <w:rsid w:val="00B323BD"/>
    <w:rsid w:val="00B3442B"/>
    <w:rsid w:val="00B42AAC"/>
    <w:rsid w:val="00B43039"/>
    <w:rsid w:val="00B43A14"/>
    <w:rsid w:val="00B44DBC"/>
    <w:rsid w:val="00B47A47"/>
    <w:rsid w:val="00B513A2"/>
    <w:rsid w:val="00B56358"/>
    <w:rsid w:val="00B7170B"/>
    <w:rsid w:val="00B71C1B"/>
    <w:rsid w:val="00B722C9"/>
    <w:rsid w:val="00B76CF7"/>
    <w:rsid w:val="00B80325"/>
    <w:rsid w:val="00B96F59"/>
    <w:rsid w:val="00BA1895"/>
    <w:rsid w:val="00BA6159"/>
    <w:rsid w:val="00BC08A0"/>
    <w:rsid w:val="00BD41F1"/>
    <w:rsid w:val="00BE4817"/>
    <w:rsid w:val="00BE51C7"/>
    <w:rsid w:val="00BF1C2E"/>
    <w:rsid w:val="00BF3332"/>
    <w:rsid w:val="00BF4024"/>
    <w:rsid w:val="00C0071A"/>
    <w:rsid w:val="00C01367"/>
    <w:rsid w:val="00C03E2C"/>
    <w:rsid w:val="00C060D4"/>
    <w:rsid w:val="00C0692E"/>
    <w:rsid w:val="00C073DD"/>
    <w:rsid w:val="00C14C98"/>
    <w:rsid w:val="00C157A8"/>
    <w:rsid w:val="00C212CB"/>
    <w:rsid w:val="00C2367B"/>
    <w:rsid w:val="00C37F2B"/>
    <w:rsid w:val="00C527BF"/>
    <w:rsid w:val="00C5282C"/>
    <w:rsid w:val="00C5381D"/>
    <w:rsid w:val="00C60CDB"/>
    <w:rsid w:val="00C61D00"/>
    <w:rsid w:val="00C625D6"/>
    <w:rsid w:val="00C64F85"/>
    <w:rsid w:val="00C66169"/>
    <w:rsid w:val="00C679A3"/>
    <w:rsid w:val="00C72404"/>
    <w:rsid w:val="00C74C54"/>
    <w:rsid w:val="00C76204"/>
    <w:rsid w:val="00C83EE1"/>
    <w:rsid w:val="00C850D0"/>
    <w:rsid w:val="00CA32DB"/>
    <w:rsid w:val="00CB005A"/>
    <w:rsid w:val="00CC05EB"/>
    <w:rsid w:val="00CC25B9"/>
    <w:rsid w:val="00CC311B"/>
    <w:rsid w:val="00CC6B9A"/>
    <w:rsid w:val="00CD09EC"/>
    <w:rsid w:val="00CD0B43"/>
    <w:rsid w:val="00CD7654"/>
    <w:rsid w:val="00CE18DA"/>
    <w:rsid w:val="00CE2924"/>
    <w:rsid w:val="00CE46F4"/>
    <w:rsid w:val="00D05067"/>
    <w:rsid w:val="00D103AD"/>
    <w:rsid w:val="00D163D1"/>
    <w:rsid w:val="00D21D65"/>
    <w:rsid w:val="00D22220"/>
    <w:rsid w:val="00D32EAA"/>
    <w:rsid w:val="00D32FD0"/>
    <w:rsid w:val="00D4055F"/>
    <w:rsid w:val="00D4086E"/>
    <w:rsid w:val="00D43F8C"/>
    <w:rsid w:val="00D53D43"/>
    <w:rsid w:val="00D5588B"/>
    <w:rsid w:val="00D560FA"/>
    <w:rsid w:val="00D6184D"/>
    <w:rsid w:val="00D66C01"/>
    <w:rsid w:val="00D82413"/>
    <w:rsid w:val="00D90757"/>
    <w:rsid w:val="00D92166"/>
    <w:rsid w:val="00D93320"/>
    <w:rsid w:val="00D94A45"/>
    <w:rsid w:val="00DB189E"/>
    <w:rsid w:val="00DB3C5B"/>
    <w:rsid w:val="00DB4092"/>
    <w:rsid w:val="00DC2852"/>
    <w:rsid w:val="00DC6BBB"/>
    <w:rsid w:val="00DC7264"/>
    <w:rsid w:val="00DE204D"/>
    <w:rsid w:val="00DE2CB2"/>
    <w:rsid w:val="00DF5B02"/>
    <w:rsid w:val="00DF7BC7"/>
    <w:rsid w:val="00E01459"/>
    <w:rsid w:val="00E05B79"/>
    <w:rsid w:val="00E0782F"/>
    <w:rsid w:val="00E10501"/>
    <w:rsid w:val="00E12062"/>
    <w:rsid w:val="00E14344"/>
    <w:rsid w:val="00E23F4F"/>
    <w:rsid w:val="00E26C36"/>
    <w:rsid w:val="00E56B06"/>
    <w:rsid w:val="00E61B1E"/>
    <w:rsid w:val="00E62B11"/>
    <w:rsid w:val="00E64B84"/>
    <w:rsid w:val="00E702AC"/>
    <w:rsid w:val="00E7294C"/>
    <w:rsid w:val="00E776E7"/>
    <w:rsid w:val="00E77EBE"/>
    <w:rsid w:val="00E82819"/>
    <w:rsid w:val="00E82FB3"/>
    <w:rsid w:val="00E8559C"/>
    <w:rsid w:val="00E86208"/>
    <w:rsid w:val="00E96E63"/>
    <w:rsid w:val="00EA1C42"/>
    <w:rsid w:val="00EC0D2C"/>
    <w:rsid w:val="00EC7DBD"/>
    <w:rsid w:val="00EE4328"/>
    <w:rsid w:val="00EE466D"/>
    <w:rsid w:val="00EE6EC7"/>
    <w:rsid w:val="00EE7D72"/>
    <w:rsid w:val="00EF1E4F"/>
    <w:rsid w:val="00F106A5"/>
    <w:rsid w:val="00F139D7"/>
    <w:rsid w:val="00F250CA"/>
    <w:rsid w:val="00F26187"/>
    <w:rsid w:val="00F471E6"/>
    <w:rsid w:val="00F47725"/>
    <w:rsid w:val="00F510FA"/>
    <w:rsid w:val="00F61F90"/>
    <w:rsid w:val="00F675D3"/>
    <w:rsid w:val="00F71716"/>
    <w:rsid w:val="00F75C70"/>
    <w:rsid w:val="00F75CC2"/>
    <w:rsid w:val="00F85BD1"/>
    <w:rsid w:val="00F864A4"/>
    <w:rsid w:val="00F95585"/>
    <w:rsid w:val="00FA1AB2"/>
    <w:rsid w:val="00FC1A87"/>
    <w:rsid w:val="00FC627F"/>
    <w:rsid w:val="00FC7B48"/>
    <w:rsid w:val="00FD14CA"/>
    <w:rsid w:val="00FD278B"/>
    <w:rsid w:val="00FD4D2D"/>
    <w:rsid w:val="00FD6707"/>
    <w:rsid w:val="00FD6BED"/>
    <w:rsid w:val="00FE52A7"/>
    <w:rsid w:val="00FE7D4F"/>
    <w:rsid w:val="00FF11B5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2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1E27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431E27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2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1E27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431E27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5</cp:revision>
  <cp:lastPrinted>2016-04-05T14:06:00Z</cp:lastPrinted>
  <dcterms:created xsi:type="dcterms:W3CDTF">2014-02-02T11:02:00Z</dcterms:created>
  <dcterms:modified xsi:type="dcterms:W3CDTF">2016-04-05T14:07:00Z</dcterms:modified>
</cp:coreProperties>
</file>