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"/>
        <w:gridCol w:w="1264"/>
        <w:gridCol w:w="1321"/>
        <w:gridCol w:w="1619"/>
        <w:gridCol w:w="2056"/>
        <w:gridCol w:w="1619"/>
        <w:gridCol w:w="1155"/>
      </w:tblGrid>
      <w:tr w:rsidR="004C7935" w:rsidTr="001A6852">
        <w:tc>
          <w:tcPr>
            <w:tcW w:w="534" w:type="dxa"/>
          </w:tcPr>
          <w:p w:rsidR="001A6852" w:rsidRDefault="001A6852"/>
        </w:tc>
        <w:tc>
          <w:tcPr>
            <w:tcW w:w="2263" w:type="dxa"/>
          </w:tcPr>
          <w:p w:rsidR="001A6852" w:rsidRDefault="001A6852">
            <w:r>
              <w:t>понедельник</w:t>
            </w:r>
          </w:p>
        </w:tc>
        <w:tc>
          <w:tcPr>
            <w:tcW w:w="1356" w:type="dxa"/>
          </w:tcPr>
          <w:p w:rsidR="001A6852" w:rsidRDefault="001A6852">
            <w:r>
              <w:t>вторник</w:t>
            </w:r>
          </w:p>
        </w:tc>
        <w:tc>
          <w:tcPr>
            <w:tcW w:w="1350" w:type="dxa"/>
          </w:tcPr>
          <w:p w:rsidR="001A6852" w:rsidRDefault="001A6852">
            <w:r>
              <w:t>среда</w:t>
            </w:r>
          </w:p>
        </w:tc>
        <w:tc>
          <w:tcPr>
            <w:tcW w:w="1355" w:type="dxa"/>
          </w:tcPr>
          <w:p w:rsidR="001A6852" w:rsidRDefault="001A6852">
            <w:r>
              <w:t>четверг</w:t>
            </w:r>
          </w:p>
        </w:tc>
        <w:tc>
          <w:tcPr>
            <w:tcW w:w="1357" w:type="dxa"/>
          </w:tcPr>
          <w:p w:rsidR="001A6852" w:rsidRDefault="001A6852">
            <w:r>
              <w:t>пятница</w:t>
            </w:r>
          </w:p>
        </w:tc>
        <w:tc>
          <w:tcPr>
            <w:tcW w:w="1356" w:type="dxa"/>
          </w:tcPr>
          <w:p w:rsidR="001A6852" w:rsidRDefault="001A6852">
            <w:r>
              <w:t>суббота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1</w:t>
            </w:r>
          </w:p>
        </w:tc>
        <w:tc>
          <w:tcPr>
            <w:tcW w:w="2263" w:type="dxa"/>
          </w:tcPr>
          <w:p w:rsidR="001A6852" w:rsidRDefault="001A6852">
            <w:r>
              <w:t>математика</w:t>
            </w:r>
          </w:p>
        </w:tc>
        <w:tc>
          <w:tcPr>
            <w:tcW w:w="1356" w:type="dxa"/>
          </w:tcPr>
          <w:p w:rsidR="001A6852" w:rsidRDefault="004C7935">
            <w:r>
              <w:t xml:space="preserve">Математика </w:t>
            </w:r>
          </w:p>
        </w:tc>
        <w:tc>
          <w:tcPr>
            <w:tcW w:w="1350" w:type="dxa"/>
          </w:tcPr>
          <w:p w:rsidR="001A6852" w:rsidRDefault="004C7935" w:rsidP="00120922">
            <w:r w:rsidRPr="004C7935">
              <w:t>Англ.яз(</w:t>
            </w:r>
            <w:r w:rsidR="00120922">
              <w:t>Гаджиева Р.С</w:t>
            </w:r>
            <w:r w:rsidRPr="004C7935">
              <w:t xml:space="preserve"> и Кадиева С.М)</w:t>
            </w:r>
          </w:p>
        </w:tc>
        <w:tc>
          <w:tcPr>
            <w:tcW w:w="1355" w:type="dxa"/>
          </w:tcPr>
          <w:p w:rsidR="004C7935" w:rsidRPr="004C7935" w:rsidRDefault="004C7935" w:rsidP="004C7935">
            <w:r w:rsidRPr="004C7935">
              <w:t>Родной язык (Магомедова Р.Н.)</w:t>
            </w:r>
          </w:p>
          <w:p w:rsidR="001A6852" w:rsidRDefault="004C7935" w:rsidP="004C7935">
            <w:r w:rsidRPr="004C7935">
              <w:t>Родной (русский язык)</w:t>
            </w:r>
          </w:p>
        </w:tc>
        <w:tc>
          <w:tcPr>
            <w:tcW w:w="1357" w:type="dxa"/>
          </w:tcPr>
          <w:p w:rsidR="001A6852" w:rsidRDefault="004C7935">
            <w:r>
              <w:t>Литературное чтение</w:t>
            </w:r>
          </w:p>
        </w:tc>
        <w:tc>
          <w:tcPr>
            <w:tcW w:w="1356" w:type="dxa"/>
          </w:tcPr>
          <w:p w:rsidR="001A6852" w:rsidRDefault="00120922">
            <w:r>
              <w:t>математика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2</w:t>
            </w:r>
          </w:p>
        </w:tc>
        <w:tc>
          <w:tcPr>
            <w:tcW w:w="2263" w:type="dxa"/>
          </w:tcPr>
          <w:p w:rsidR="001A6852" w:rsidRDefault="001A6852">
            <w:r>
              <w:t>Русский язык</w:t>
            </w:r>
          </w:p>
        </w:tc>
        <w:tc>
          <w:tcPr>
            <w:tcW w:w="1356" w:type="dxa"/>
          </w:tcPr>
          <w:p w:rsidR="001A6852" w:rsidRDefault="004C7935">
            <w:r>
              <w:t>Русский язык</w:t>
            </w:r>
          </w:p>
        </w:tc>
        <w:tc>
          <w:tcPr>
            <w:tcW w:w="1350" w:type="dxa"/>
          </w:tcPr>
          <w:p w:rsidR="001A6852" w:rsidRDefault="004C7935">
            <w:r>
              <w:t>Родной язык (Магомедова Р.Н.)</w:t>
            </w:r>
          </w:p>
          <w:p w:rsidR="004C7935" w:rsidRDefault="004C7935">
            <w:r>
              <w:t>Родной (русский язык)</w:t>
            </w:r>
          </w:p>
        </w:tc>
        <w:tc>
          <w:tcPr>
            <w:tcW w:w="1355" w:type="dxa"/>
          </w:tcPr>
          <w:p w:rsidR="001A6852" w:rsidRDefault="004C7935">
            <w:r>
              <w:t xml:space="preserve">Математика </w:t>
            </w:r>
          </w:p>
        </w:tc>
        <w:tc>
          <w:tcPr>
            <w:tcW w:w="1357" w:type="dxa"/>
          </w:tcPr>
          <w:p w:rsidR="001A6852" w:rsidRDefault="004C7935" w:rsidP="00CE33E7">
            <w:r>
              <w:t>Русский язык</w:t>
            </w:r>
          </w:p>
        </w:tc>
        <w:tc>
          <w:tcPr>
            <w:tcW w:w="1356" w:type="dxa"/>
          </w:tcPr>
          <w:p w:rsidR="001A6852" w:rsidRDefault="00120922">
            <w:r>
              <w:t xml:space="preserve">Русский язык 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3</w:t>
            </w:r>
          </w:p>
        </w:tc>
        <w:tc>
          <w:tcPr>
            <w:tcW w:w="2263" w:type="dxa"/>
          </w:tcPr>
          <w:p w:rsidR="001A6852" w:rsidRDefault="004C7935">
            <w:r w:rsidRPr="004C7935">
              <w:t>Окруж.мир</w:t>
            </w:r>
          </w:p>
        </w:tc>
        <w:tc>
          <w:tcPr>
            <w:tcW w:w="1356" w:type="dxa"/>
          </w:tcPr>
          <w:p w:rsidR="001A6852" w:rsidRDefault="004C7935">
            <w:r>
              <w:t>Литературное чтение</w:t>
            </w:r>
          </w:p>
        </w:tc>
        <w:tc>
          <w:tcPr>
            <w:tcW w:w="1350" w:type="dxa"/>
          </w:tcPr>
          <w:p w:rsidR="001A6852" w:rsidRDefault="004C7935" w:rsidP="004C7935">
            <w:r>
              <w:t xml:space="preserve">Математика </w:t>
            </w:r>
          </w:p>
        </w:tc>
        <w:tc>
          <w:tcPr>
            <w:tcW w:w="1355" w:type="dxa"/>
          </w:tcPr>
          <w:p w:rsidR="001A6852" w:rsidRDefault="004C7935">
            <w:r>
              <w:t xml:space="preserve">Русский язык </w:t>
            </w:r>
          </w:p>
        </w:tc>
        <w:tc>
          <w:tcPr>
            <w:tcW w:w="1357" w:type="dxa"/>
          </w:tcPr>
          <w:p w:rsidR="001A6852" w:rsidRDefault="00120922">
            <w:r w:rsidRPr="00120922">
              <w:t>Англ.яз(Гаджиева Р.С и Кадиева С.М)</w:t>
            </w:r>
          </w:p>
        </w:tc>
        <w:tc>
          <w:tcPr>
            <w:tcW w:w="1356" w:type="dxa"/>
          </w:tcPr>
          <w:p w:rsidR="001A6852" w:rsidRDefault="00120922">
            <w:r>
              <w:t>Окруж.мир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4</w:t>
            </w:r>
          </w:p>
        </w:tc>
        <w:tc>
          <w:tcPr>
            <w:tcW w:w="2263" w:type="dxa"/>
          </w:tcPr>
          <w:p w:rsidR="001A6852" w:rsidRDefault="004C7935">
            <w:r>
              <w:t>Физ-ра (Алиев А. Г.</w:t>
            </w:r>
            <w:r w:rsidR="001A6852">
              <w:t>)</w:t>
            </w:r>
          </w:p>
        </w:tc>
        <w:tc>
          <w:tcPr>
            <w:tcW w:w="1356" w:type="dxa"/>
          </w:tcPr>
          <w:p w:rsidR="004C7935" w:rsidRPr="004C7935" w:rsidRDefault="004C7935" w:rsidP="004C7935">
            <w:r w:rsidRPr="004C7935">
              <w:t>Родной язык (Магомедова Р.Н.)</w:t>
            </w:r>
          </w:p>
          <w:p w:rsidR="001A6852" w:rsidRDefault="004C7935" w:rsidP="004C7935">
            <w:r w:rsidRPr="004C7935">
              <w:t>Родной (русский язык)</w:t>
            </w:r>
          </w:p>
        </w:tc>
        <w:tc>
          <w:tcPr>
            <w:tcW w:w="1350" w:type="dxa"/>
          </w:tcPr>
          <w:p w:rsidR="001A6852" w:rsidRDefault="004C7935">
            <w:r>
              <w:t xml:space="preserve">Литературное чтение </w:t>
            </w:r>
          </w:p>
        </w:tc>
        <w:tc>
          <w:tcPr>
            <w:tcW w:w="1355" w:type="dxa"/>
          </w:tcPr>
          <w:p w:rsidR="001A6852" w:rsidRDefault="004C7935">
            <w:r>
              <w:t>ИЗО (Абдусаламова А.М.)</w:t>
            </w:r>
          </w:p>
        </w:tc>
        <w:tc>
          <w:tcPr>
            <w:tcW w:w="1357" w:type="dxa"/>
          </w:tcPr>
          <w:p w:rsidR="001A6852" w:rsidRDefault="00120922">
            <w:r>
              <w:t>Технология (Алиева А.А.)</w:t>
            </w:r>
          </w:p>
        </w:tc>
        <w:tc>
          <w:tcPr>
            <w:tcW w:w="1356" w:type="dxa"/>
          </w:tcPr>
          <w:p w:rsidR="001A6852" w:rsidRDefault="00120922">
            <w:r>
              <w:t>Вн.деят.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5</w:t>
            </w:r>
          </w:p>
        </w:tc>
        <w:tc>
          <w:tcPr>
            <w:tcW w:w="2263" w:type="dxa"/>
          </w:tcPr>
          <w:p w:rsidR="001A6852" w:rsidRDefault="00120922">
            <w:r>
              <w:t>Вн.деят.</w:t>
            </w:r>
          </w:p>
        </w:tc>
        <w:tc>
          <w:tcPr>
            <w:tcW w:w="1356" w:type="dxa"/>
          </w:tcPr>
          <w:p w:rsidR="001A6852" w:rsidRDefault="004C7935">
            <w:r>
              <w:t>Шахматы (Алиев А.Г.)</w:t>
            </w:r>
          </w:p>
        </w:tc>
        <w:tc>
          <w:tcPr>
            <w:tcW w:w="1350" w:type="dxa"/>
          </w:tcPr>
          <w:p w:rsidR="001A6852" w:rsidRDefault="004C7935">
            <w:r>
              <w:t>Физ-ра (Алиев А.Г.)</w:t>
            </w:r>
          </w:p>
        </w:tc>
        <w:tc>
          <w:tcPr>
            <w:tcW w:w="1355" w:type="dxa"/>
          </w:tcPr>
          <w:p w:rsidR="001A6852" w:rsidRDefault="004C7935" w:rsidP="00CE33E7">
            <w:r>
              <w:t>ОРКСЭ(Гаджиахмедова Х.А.)</w:t>
            </w:r>
          </w:p>
        </w:tc>
        <w:tc>
          <w:tcPr>
            <w:tcW w:w="1357" w:type="dxa"/>
          </w:tcPr>
          <w:p w:rsidR="001A6852" w:rsidRDefault="00120922">
            <w:r w:rsidRPr="00120922">
              <w:t>Музыка (Камалова З.А)</w:t>
            </w:r>
          </w:p>
        </w:tc>
        <w:tc>
          <w:tcPr>
            <w:tcW w:w="1356" w:type="dxa"/>
          </w:tcPr>
          <w:p w:rsidR="001A6852" w:rsidRDefault="001A6852"/>
        </w:tc>
      </w:tr>
    </w:tbl>
    <w:p w:rsidR="00295665" w:rsidRDefault="00295665"/>
    <w:p w:rsidR="00CE33E7" w:rsidRDefault="00CE33E7"/>
    <w:p w:rsidR="00CE33E7" w:rsidRDefault="00A5296C" w:rsidP="00CE33E7">
      <w:pPr>
        <w:jc w:val="center"/>
      </w:pPr>
      <w:r>
        <w:t>СУББОТА ,16 мая</w:t>
      </w:r>
    </w:p>
    <w:p w:rsidR="00885E96" w:rsidRDefault="00CE33E7" w:rsidP="00885E96">
      <w:r>
        <w:t>Математика</w:t>
      </w:r>
    </w:p>
    <w:p w:rsidR="00A5296C" w:rsidRDefault="00A5296C" w:rsidP="00885E96">
      <w:r>
        <w:t>Выражения и уравнения</w:t>
      </w:r>
    </w:p>
    <w:p w:rsidR="00A5296C" w:rsidRDefault="00A5296C" w:rsidP="00885E96">
      <w:r>
        <w:t>А)по учебнику с.89 ,№ 2,6,7,8.</w:t>
      </w:r>
    </w:p>
    <w:p w:rsidR="00A5296C" w:rsidRDefault="00A5296C" w:rsidP="00885E96">
      <w:pPr>
        <w:rPr>
          <w:b/>
        </w:rPr>
      </w:pPr>
      <w:r>
        <w:t>Б) Учи ру (карточки)</w:t>
      </w:r>
    </w:p>
    <w:p w:rsidR="00CC0F16" w:rsidRDefault="00CE33E7" w:rsidP="00CC0F16">
      <w:r>
        <w:t>Русский язык</w:t>
      </w:r>
    </w:p>
    <w:p w:rsidR="002D259B" w:rsidRDefault="00A5296C" w:rsidP="00CC0F16">
      <w:r>
        <w:t>Предложение и словосочетание</w:t>
      </w:r>
    </w:p>
    <w:p w:rsidR="00F74512" w:rsidRDefault="00A5296C" w:rsidP="00CC0F16">
      <w:r>
        <w:t>А)по учебнику 267,269,272.</w:t>
      </w:r>
    </w:p>
    <w:p w:rsidR="00F74512" w:rsidRDefault="00F74512" w:rsidP="00CC0F16">
      <w:r>
        <w:t>Б)Учи ру (карточки)</w:t>
      </w:r>
    </w:p>
    <w:p w:rsidR="00A5296C" w:rsidRDefault="00A5296C" w:rsidP="00CC0F16"/>
    <w:p w:rsidR="00A5296C" w:rsidRDefault="00A5296C" w:rsidP="00CC0F16">
      <w:r>
        <w:t xml:space="preserve">                                                         ОКРУЖАЮЩИЙ МИР</w:t>
      </w:r>
    </w:p>
    <w:p w:rsidR="00A5296C" w:rsidRDefault="00A5296C" w:rsidP="00CC0F16">
      <w:r>
        <w:t>Дети имеют право на особую заботу и помощь</w:t>
      </w:r>
    </w:p>
    <w:p w:rsidR="00A5296C" w:rsidRDefault="00A5296C" w:rsidP="00CC0F16">
      <w:r>
        <w:t>А) по учебнику с.160-163,пересказ.</w:t>
      </w:r>
    </w:p>
    <w:p w:rsidR="00CE33E7" w:rsidRDefault="00CE33E7" w:rsidP="00CE33E7"/>
    <w:p w:rsidR="009E0687" w:rsidRDefault="00573CC6" w:rsidP="00CE33E7">
      <w:r>
        <w:lastRenderedPageBreak/>
        <w:t xml:space="preserve">                                                     ПОНЕДЕЛЬНИК,18 мая</w:t>
      </w:r>
    </w:p>
    <w:p w:rsidR="00187DE4" w:rsidRDefault="00187DE4" w:rsidP="00CE33E7"/>
    <w:p w:rsidR="00573CC6" w:rsidRDefault="00573CC6" w:rsidP="00187DE4">
      <w:pPr>
        <w:ind w:left="644"/>
      </w:pPr>
      <w:r>
        <w:t xml:space="preserve">                                                МАТЕМАТИКА</w:t>
      </w:r>
    </w:p>
    <w:p w:rsidR="00573CC6" w:rsidRDefault="00573CC6" w:rsidP="00187DE4">
      <w:pPr>
        <w:ind w:left="644"/>
      </w:pPr>
      <w:r>
        <w:t>Сложение и вычитание</w:t>
      </w:r>
    </w:p>
    <w:p w:rsidR="00573CC6" w:rsidRDefault="00573CC6" w:rsidP="00187DE4">
      <w:pPr>
        <w:ind w:left="644"/>
      </w:pPr>
      <w:r>
        <w:t>А)по учебнику с.90-91,№ 6,7,9,10,12</w:t>
      </w:r>
    </w:p>
    <w:p w:rsidR="00573CC6" w:rsidRDefault="00573CC6" w:rsidP="00187DE4">
      <w:pPr>
        <w:ind w:left="644"/>
      </w:pPr>
      <w:r>
        <w:t>Б)УЧИ ру (карточки)</w:t>
      </w:r>
    </w:p>
    <w:p w:rsidR="00573CC6" w:rsidRDefault="00573CC6" w:rsidP="00187DE4">
      <w:pPr>
        <w:ind w:left="644"/>
      </w:pPr>
      <w:r>
        <w:t xml:space="preserve">                                              РУССКИЙ ЯЗЫК</w:t>
      </w:r>
    </w:p>
    <w:p w:rsidR="00573CC6" w:rsidRDefault="00573CC6" w:rsidP="00187DE4">
      <w:pPr>
        <w:ind w:left="644"/>
      </w:pPr>
      <w:r>
        <w:t>Лексическое значение слова.</w:t>
      </w:r>
    </w:p>
    <w:p w:rsidR="00573CC6" w:rsidRDefault="00573CC6" w:rsidP="00187DE4">
      <w:pPr>
        <w:ind w:left="644"/>
      </w:pPr>
      <w:r>
        <w:t>А)по учебнику 275,277,278</w:t>
      </w:r>
    </w:p>
    <w:p w:rsidR="00573CC6" w:rsidRDefault="00573CC6" w:rsidP="00187DE4">
      <w:pPr>
        <w:ind w:left="644"/>
      </w:pPr>
      <w:r>
        <w:t xml:space="preserve">                                         ОКРУЖАЮЩИЙ МИР</w:t>
      </w:r>
    </w:p>
    <w:p w:rsidR="00473F9F" w:rsidRDefault="00473F9F" w:rsidP="00187DE4">
      <w:pPr>
        <w:ind w:left="644"/>
      </w:pPr>
      <w:r>
        <w:t>Мы –граждане России</w:t>
      </w:r>
    </w:p>
    <w:p w:rsidR="00120922" w:rsidRDefault="00473F9F" w:rsidP="00187DE4">
      <w:pPr>
        <w:ind w:left="644"/>
      </w:pPr>
      <w:r>
        <w:t>А)по учебнику с.164-167,пересказ</w:t>
      </w:r>
      <w:r w:rsidR="00187DE4" w:rsidRPr="00187DE4">
        <w:tab/>
      </w:r>
    </w:p>
    <w:p w:rsidR="00120922" w:rsidRDefault="00120922" w:rsidP="00120922"/>
    <w:p w:rsidR="00120922" w:rsidRDefault="00120922" w:rsidP="00120922"/>
    <w:p w:rsidR="00DE0810" w:rsidRDefault="00DE0810" w:rsidP="00DE0810">
      <w:pPr>
        <w:jc w:val="center"/>
      </w:pPr>
    </w:p>
    <w:p w:rsidR="00CE33E7" w:rsidRDefault="00473F9F" w:rsidP="00DE0810">
      <w:pPr>
        <w:jc w:val="center"/>
      </w:pPr>
      <w:r>
        <w:t>ВТОРНИК,19 мая</w:t>
      </w:r>
    </w:p>
    <w:p w:rsidR="00473F9F" w:rsidRDefault="00473F9F" w:rsidP="00DE0810">
      <w:pPr>
        <w:jc w:val="center"/>
      </w:pPr>
      <w:r>
        <w:t>МАТЕМАТИКА</w:t>
      </w:r>
    </w:p>
    <w:p w:rsidR="00473F9F" w:rsidRDefault="00473F9F" w:rsidP="00473F9F">
      <w:r>
        <w:t>Умножение и деление.Самостоятельная работа.</w:t>
      </w:r>
    </w:p>
    <w:p w:rsidR="00473F9F" w:rsidRDefault="00473F9F" w:rsidP="00473F9F">
      <w:r>
        <w:t>А)по учебнику с.92-93,№3,4,11,12,17,18.</w:t>
      </w:r>
    </w:p>
    <w:p w:rsidR="00473F9F" w:rsidRDefault="00473F9F" w:rsidP="00473F9F">
      <w:r>
        <w:t>Б)Я класс (пров. Работа)</w:t>
      </w:r>
    </w:p>
    <w:p w:rsidR="00473F9F" w:rsidRDefault="00473F9F" w:rsidP="00473F9F">
      <w:r>
        <w:t xml:space="preserve">                                                                                 РУССКИЙ ЯЗЫК</w:t>
      </w:r>
    </w:p>
    <w:p w:rsidR="00473F9F" w:rsidRDefault="00473F9F" w:rsidP="00473F9F">
      <w:r>
        <w:t>Состав слова.</w:t>
      </w:r>
    </w:p>
    <w:p w:rsidR="00473F9F" w:rsidRDefault="00473F9F" w:rsidP="00473F9F">
      <w:r>
        <w:t>А) по учебнику 281,282,283,286</w:t>
      </w:r>
    </w:p>
    <w:p w:rsidR="00473F9F" w:rsidRDefault="00473F9F" w:rsidP="00473F9F">
      <w:r>
        <w:t>Б)Учи ру (карточки)</w:t>
      </w:r>
    </w:p>
    <w:p w:rsidR="00473F9F" w:rsidRDefault="00D966E3" w:rsidP="00473F9F">
      <w:r>
        <w:t xml:space="preserve">                                                                              РОДНОЙ(РУССКИЙ) ЯЗЫК</w:t>
      </w:r>
    </w:p>
    <w:p w:rsidR="00D966E3" w:rsidRDefault="00D966E3" w:rsidP="00473F9F">
      <w:r>
        <w:t>Конфеты.</w:t>
      </w:r>
    </w:p>
    <w:p w:rsidR="00D966E3" w:rsidRDefault="00D966E3" w:rsidP="00473F9F">
      <w:r>
        <w:t xml:space="preserve">                                                                                                ЧТЕНИЕ</w:t>
      </w:r>
    </w:p>
    <w:p w:rsidR="00D966E3" w:rsidRDefault="00D966E3" w:rsidP="00473F9F">
      <w:r>
        <w:t>Д.Свифт «Путешествие Гулливера»</w:t>
      </w:r>
    </w:p>
    <w:p w:rsidR="00D966E3" w:rsidRDefault="00D966E3" w:rsidP="00473F9F">
      <w:r>
        <w:t>А) с.163-165,пересказ.</w:t>
      </w:r>
    </w:p>
    <w:p w:rsidR="00D966E3" w:rsidRDefault="00D966E3" w:rsidP="00DE0810">
      <w:pPr>
        <w:jc w:val="center"/>
      </w:pPr>
      <w:r>
        <w:lastRenderedPageBreak/>
        <w:t>СРЕДА,20 мая</w:t>
      </w:r>
    </w:p>
    <w:p w:rsidR="00D966E3" w:rsidRDefault="00D966E3" w:rsidP="00DE0810">
      <w:pPr>
        <w:jc w:val="center"/>
      </w:pPr>
      <w:r>
        <w:t>МАТЕМАТИКА</w:t>
      </w:r>
    </w:p>
    <w:p w:rsidR="00D966E3" w:rsidRDefault="00D966E3" w:rsidP="00D966E3">
      <w:r>
        <w:t>Порядок выполнения действий</w:t>
      </w:r>
    </w:p>
    <w:p w:rsidR="00473F9F" w:rsidRDefault="00D966E3" w:rsidP="00D966E3">
      <w:r>
        <w:t>А)с.94,№ 2,3,6,7.</w:t>
      </w:r>
    </w:p>
    <w:p w:rsidR="00D966E3" w:rsidRDefault="00D966E3" w:rsidP="00D966E3">
      <w:r>
        <w:t>Б)Учи ру (карточки)</w:t>
      </w:r>
    </w:p>
    <w:p w:rsidR="00D966E3" w:rsidRDefault="00D966E3" w:rsidP="00D966E3">
      <w:r>
        <w:t xml:space="preserve">                                                                              </w:t>
      </w:r>
      <w:r w:rsidR="00E65CC5">
        <w:t xml:space="preserve">   </w:t>
      </w:r>
    </w:p>
    <w:p w:rsidR="00D966E3" w:rsidRDefault="00D966E3" w:rsidP="00D966E3">
      <w:r>
        <w:t xml:space="preserve">                                                                              РОДНОЙ (РУССКИЙ)ЯЗЫК</w:t>
      </w:r>
    </w:p>
    <w:p w:rsidR="00D966E3" w:rsidRDefault="00D966E3" w:rsidP="00D966E3">
      <w:r>
        <w:t>Конкурс-презентация на лучшее название конфет.</w:t>
      </w:r>
    </w:p>
    <w:p w:rsidR="00D966E3" w:rsidRDefault="00D966E3" w:rsidP="00D966E3">
      <w:r>
        <w:t xml:space="preserve">                                                                                           ЧТЕНИЕ</w:t>
      </w:r>
    </w:p>
    <w:p w:rsidR="00E65CC5" w:rsidRDefault="00E65CC5" w:rsidP="00D966E3">
      <w:r>
        <w:t>Г.Х.Андерсен «Русалочка»</w:t>
      </w:r>
    </w:p>
    <w:p w:rsidR="00E65CC5" w:rsidRDefault="00E65CC5" w:rsidP="00D966E3">
      <w:r>
        <w:t>А)по учебнику с.167-173,пересказ.</w:t>
      </w:r>
    </w:p>
    <w:p w:rsidR="00E65CC5" w:rsidRDefault="00E65CC5" w:rsidP="00D966E3">
      <w:r>
        <w:t xml:space="preserve">                                                                                     ЧЕТВЕРГ </w:t>
      </w:r>
      <w:r w:rsidR="00285551">
        <w:t>,21 мая</w:t>
      </w:r>
    </w:p>
    <w:p w:rsidR="00E65CC5" w:rsidRDefault="00E65CC5" w:rsidP="00D966E3">
      <w:r>
        <w:t xml:space="preserve">                                                                           РУССКИЙ ЯЗЫК</w:t>
      </w:r>
    </w:p>
    <w:p w:rsidR="00E65CC5" w:rsidRDefault="00E65CC5" w:rsidP="00E65CC5">
      <w:r>
        <w:t>Правописание орфограмм в значимых частях слова</w:t>
      </w:r>
    </w:p>
    <w:p w:rsidR="00E65CC5" w:rsidRDefault="00E65CC5" w:rsidP="00E65CC5">
      <w:r>
        <w:t>А) по учебнику 287,289</w:t>
      </w:r>
    </w:p>
    <w:p w:rsidR="00E65CC5" w:rsidRDefault="00E65CC5" w:rsidP="00E65CC5">
      <w:r>
        <w:t>Б) Я класс (Пров. Работа)</w:t>
      </w:r>
    </w:p>
    <w:p w:rsidR="00E65CC5" w:rsidRDefault="00E65CC5" w:rsidP="00E65CC5">
      <w:r>
        <w:t xml:space="preserve">                                                                        МАТЕМАТИКА</w:t>
      </w:r>
    </w:p>
    <w:p w:rsidR="00E65CC5" w:rsidRDefault="00E65CC5" w:rsidP="00E65CC5">
      <w:r>
        <w:t>Контрольная работа №10.Итоговая</w:t>
      </w:r>
    </w:p>
    <w:p w:rsidR="00E65CC5" w:rsidRDefault="00E65CC5" w:rsidP="00E65CC5">
      <w:r>
        <w:t>А)Я класс (конр. Работа)</w:t>
      </w:r>
    </w:p>
    <w:p w:rsidR="00E65CC5" w:rsidRDefault="00E65CC5" w:rsidP="00E65CC5">
      <w:r>
        <w:t xml:space="preserve">                                                                            РОДНОЙ (РУССКИЙ)ЯЗЫК</w:t>
      </w:r>
    </w:p>
    <w:p w:rsidR="00E65CC5" w:rsidRDefault="00E65CC5" w:rsidP="00E65CC5">
      <w:r>
        <w:t>Обобщение</w:t>
      </w:r>
    </w:p>
    <w:p w:rsidR="00E65CC5" w:rsidRDefault="00E65CC5" w:rsidP="00E65CC5">
      <w:r>
        <w:t xml:space="preserve">                                                                                  ПЯТНИЦА</w:t>
      </w:r>
      <w:r w:rsidR="00285551">
        <w:t>,22 мая</w:t>
      </w:r>
    </w:p>
    <w:p w:rsidR="00E65CC5" w:rsidRDefault="00E65CC5" w:rsidP="00E65CC5">
      <w:r>
        <w:t xml:space="preserve">                                                                           РУССКИЙ ЯЗЫК</w:t>
      </w:r>
    </w:p>
    <w:p w:rsidR="00E65CC5" w:rsidRDefault="00E65CC5" w:rsidP="00E65CC5">
      <w:r>
        <w:t>Правописание орфограмм в значимых частях слова.</w:t>
      </w:r>
    </w:p>
    <w:p w:rsidR="00E65CC5" w:rsidRDefault="00E65CC5" w:rsidP="00E65CC5">
      <w:r>
        <w:t>А)по учебнику 290,292,293</w:t>
      </w:r>
    </w:p>
    <w:p w:rsidR="00E65CC5" w:rsidRDefault="00E65CC5" w:rsidP="00E65CC5">
      <w:r>
        <w:t xml:space="preserve">                                                                                    ЧТЕНИЕ</w:t>
      </w:r>
    </w:p>
    <w:p w:rsidR="00E65CC5" w:rsidRDefault="00E65CC5" w:rsidP="00E65CC5">
      <w:r>
        <w:t>Г.Х.Андерсен «Русалочка»</w:t>
      </w:r>
    </w:p>
    <w:p w:rsidR="00E65CC5" w:rsidRDefault="00E65CC5" w:rsidP="00E65CC5">
      <w:r>
        <w:t>А)174-183,пересказ.</w:t>
      </w:r>
    </w:p>
    <w:p w:rsidR="00E65CC5" w:rsidRDefault="00E65CC5" w:rsidP="00E65CC5">
      <w:r>
        <w:t xml:space="preserve">                                                                                СУББОТА</w:t>
      </w:r>
      <w:r w:rsidR="00285551">
        <w:t>,23 мая</w:t>
      </w:r>
    </w:p>
    <w:p w:rsidR="00E65CC5" w:rsidRDefault="00E65CC5" w:rsidP="00E65CC5">
      <w:r>
        <w:lastRenderedPageBreak/>
        <w:t xml:space="preserve">                                                                        МАТЕМАТИКА</w:t>
      </w:r>
    </w:p>
    <w:p w:rsidR="00285551" w:rsidRDefault="00285551" w:rsidP="00E65CC5">
      <w:r>
        <w:t>Анализ контрольной работы.Работа над ошибками.</w:t>
      </w:r>
    </w:p>
    <w:p w:rsidR="00285551" w:rsidRDefault="00285551" w:rsidP="00E65CC5">
      <w:r>
        <w:t>А)по учебнику с.95,№6.</w:t>
      </w:r>
    </w:p>
    <w:p w:rsidR="00285551" w:rsidRDefault="00285551" w:rsidP="00E65CC5">
      <w:r>
        <w:t>Б)Я класс (Пров. Раб.)</w:t>
      </w:r>
    </w:p>
    <w:p w:rsidR="00285551" w:rsidRDefault="00285551" w:rsidP="00E65CC5">
      <w:r>
        <w:t xml:space="preserve">                                                                    РУССКИЙ ЯЗЫК </w:t>
      </w:r>
    </w:p>
    <w:p w:rsidR="00285551" w:rsidRDefault="00285551" w:rsidP="00E65CC5">
      <w:r>
        <w:t>Части речи</w:t>
      </w:r>
    </w:p>
    <w:p w:rsidR="00285551" w:rsidRDefault="00285551" w:rsidP="00E65CC5">
      <w:r>
        <w:t xml:space="preserve">А)296,297,298,по учебнику </w:t>
      </w:r>
    </w:p>
    <w:p w:rsidR="00285551" w:rsidRDefault="00285551" w:rsidP="00E65CC5">
      <w:r>
        <w:t xml:space="preserve">                                                                   ОКРУЖАЮЩИЙ МИР</w:t>
      </w:r>
    </w:p>
    <w:p w:rsidR="00285551" w:rsidRDefault="00285551" w:rsidP="00E65CC5">
      <w:r>
        <w:t>Савные символы России</w:t>
      </w:r>
      <w:r>
        <w:br/>
        <w:t>А) по учебнику с.168-174,пересказ.</w:t>
      </w:r>
    </w:p>
    <w:p w:rsidR="00285551" w:rsidRDefault="00285551" w:rsidP="00E65CC5">
      <w:r>
        <w:t xml:space="preserve">                                                              ПОНЕДЕЛЬНИК,25 мая</w:t>
      </w:r>
    </w:p>
    <w:p w:rsidR="00285551" w:rsidRDefault="00285551" w:rsidP="00E65CC5">
      <w:r>
        <w:t xml:space="preserve">                                                                   МАТЕМАТИКА</w:t>
      </w:r>
    </w:p>
    <w:p w:rsidR="00285551" w:rsidRDefault="00285551" w:rsidP="00E65CC5">
      <w:r>
        <w:t>Величины.Геометрические фигуры</w:t>
      </w:r>
    </w:p>
    <w:p w:rsidR="00285551" w:rsidRDefault="00285551" w:rsidP="00E65CC5">
      <w:r>
        <w:t>А)по учебнику с.96-97,№ 8,11,12.</w:t>
      </w:r>
    </w:p>
    <w:p w:rsidR="00285551" w:rsidRDefault="00285551" w:rsidP="00E65CC5">
      <w:r>
        <w:t xml:space="preserve">                                                                     РУССКИЙ ЯЗЫК</w:t>
      </w:r>
    </w:p>
    <w:p w:rsidR="00285551" w:rsidRDefault="00285551" w:rsidP="00E65CC5">
      <w:r>
        <w:t>Части речи</w:t>
      </w:r>
    </w:p>
    <w:p w:rsidR="00285551" w:rsidRDefault="00285551" w:rsidP="00E65CC5">
      <w:r>
        <w:t>А) по учебнику 300,302,303,305.</w:t>
      </w:r>
    </w:p>
    <w:p w:rsidR="00285551" w:rsidRDefault="00285551" w:rsidP="00E65CC5">
      <w:r>
        <w:t xml:space="preserve">                                                                  ОКРУЖАЮЩИЙ МИР</w:t>
      </w:r>
    </w:p>
    <w:p w:rsidR="00285551" w:rsidRDefault="00285551" w:rsidP="00E65CC5">
      <w:r>
        <w:t>Такие разные праздники</w:t>
      </w:r>
    </w:p>
    <w:p w:rsidR="00285551" w:rsidRDefault="00285551" w:rsidP="00E65CC5">
      <w:r>
        <w:t>А) по учебнику с.</w:t>
      </w:r>
      <w:r w:rsidR="00901EFC">
        <w:t>175-179,пересказ.</w:t>
      </w:r>
      <w:bookmarkStart w:id="0" w:name="_GoBack"/>
      <w:bookmarkEnd w:id="0"/>
    </w:p>
    <w:p w:rsidR="00E65CC5" w:rsidRDefault="00E65CC5" w:rsidP="00D966E3"/>
    <w:p w:rsidR="00E65CC5" w:rsidRDefault="00E65CC5" w:rsidP="00D966E3"/>
    <w:p w:rsidR="00473F9F" w:rsidRDefault="00473F9F" w:rsidP="00DE0810">
      <w:pPr>
        <w:jc w:val="center"/>
      </w:pPr>
    </w:p>
    <w:p w:rsidR="00473F9F" w:rsidRDefault="00473F9F" w:rsidP="00DE0810">
      <w:pPr>
        <w:jc w:val="center"/>
      </w:pPr>
    </w:p>
    <w:p w:rsidR="00473F9F" w:rsidRDefault="00473F9F" w:rsidP="00DE0810">
      <w:pPr>
        <w:jc w:val="center"/>
      </w:pPr>
    </w:p>
    <w:p w:rsidR="00473F9F" w:rsidRDefault="00473F9F" w:rsidP="00DE0810">
      <w:pPr>
        <w:jc w:val="center"/>
      </w:pPr>
    </w:p>
    <w:p w:rsidR="00473F9F" w:rsidRDefault="00473F9F" w:rsidP="00DE0810">
      <w:pPr>
        <w:jc w:val="center"/>
      </w:pPr>
    </w:p>
    <w:p w:rsidR="00473F9F" w:rsidRDefault="00473F9F" w:rsidP="00DE0810">
      <w:pPr>
        <w:jc w:val="center"/>
      </w:pPr>
    </w:p>
    <w:p w:rsidR="00473F9F" w:rsidRDefault="00473F9F" w:rsidP="00DE0810">
      <w:pPr>
        <w:jc w:val="center"/>
      </w:pPr>
    </w:p>
    <w:p w:rsidR="00473F9F" w:rsidRDefault="00473F9F" w:rsidP="00DE0810">
      <w:pPr>
        <w:jc w:val="center"/>
      </w:pPr>
    </w:p>
    <w:p w:rsidR="00473F9F" w:rsidRDefault="00473F9F" w:rsidP="00DE0810">
      <w:pPr>
        <w:jc w:val="center"/>
      </w:pPr>
    </w:p>
    <w:p w:rsidR="00473F9F" w:rsidRDefault="00473F9F" w:rsidP="00DE0810">
      <w:pPr>
        <w:jc w:val="center"/>
      </w:pPr>
    </w:p>
    <w:p w:rsidR="00473F9F" w:rsidRDefault="00473F9F" w:rsidP="00DE0810">
      <w:pPr>
        <w:jc w:val="center"/>
      </w:pPr>
      <w:r>
        <w:t xml:space="preserve">             </w:t>
      </w:r>
    </w:p>
    <w:p w:rsidR="00473F9F" w:rsidRDefault="00473F9F" w:rsidP="00DE0810">
      <w:pPr>
        <w:jc w:val="center"/>
      </w:pPr>
      <w:r>
        <w:t xml:space="preserve">                                             </w:t>
      </w:r>
    </w:p>
    <w:p w:rsidR="00473F9F" w:rsidRDefault="00473F9F" w:rsidP="00DE0810">
      <w:pPr>
        <w:jc w:val="center"/>
      </w:pPr>
    </w:p>
    <w:p w:rsidR="00473F9F" w:rsidRDefault="00473F9F" w:rsidP="00DE0810">
      <w:pPr>
        <w:jc w:val="center"/>
      </w:pPr>
    </w:p>
    <w:p w:rsidR="00473F9F" w:rsidRDefault="00473F9F" w:rsidP="00DE0810">
      <w:pPr>
        <w:jc w:val="center"/>
      </w:pPr>
    </w:p>
    <w:p w:rsidR="00473F9F" w:rsidRDefault="00473F9F" w:rsidP="00DE0810">
      <w:pPr>
        <w:jc w:val="center"/>
      </w:pPr>
    </w:p>
    <w:p w:rsidR="000F26E8" w:rsidRDefault="00CE33E7" w:rsidP="002D259B">
      <w:pPr>
        <w:rPr>
          <w:b/>
        </w:rPr>
      </w:pPr>
      <w:r>
        <w:t>Математика</w:t>
      </w:r>
      <w:r w:rsidR="000F26E8" w:rsidRPr="000F26E8">
        <w:rPr>
          <w:b/>
        </w:rPr>
        <w:t xml:space="preserve"> </w:t>
      </w:r>
    </w:p>
    <w:p w:rsidR="002D259B" w:rsidRDefault="00F623B1" w:rsidP="002D259B">
      <w:pPr>
        <w:rPr>
          <w:b/>
        </w:rPr>
      </w:pPr>
      <w:r>
        <w:rPr>
          <w:b/>
        </w:rPr>
        <w:t>Анализ контрольной работы,работа над ошибками</w:t>
      </w:r>
    </w:p>
    <w:p w:rsidR="002D259B" w:rsidRDefault="002D259B" w:rsidP="002D259B">
      <w:pPr>
        <w:rPr>
          <w:b/>
        </w:rPr>
      </w:pPr>
      <w:r>
        <w:rPr>
          <w:b/>
        </w:rPr>
        <w:t>А)</w:t>
      </w:r>
      <w:r w:rsidR="00EE5A88">
        <w:rPr>
          <w:b/>
        </w:rPr>
        <w:t>п</w:t>
      </w:r>
      <w:r w:rsidR="00F623B1">
        <w:rPr>
          <w:b/>
        </w:rPr>
        <w:t>о учебнику с. 83 №11,12,13,14,15,17.</w:t>
      </w:r>
    </w:p>
    <w:p w:rsidR="00EE5A88" w:rsidRDefault="00EE5A88" w:rsidP="002D259B">
      <w:pPr>
        <w:rPr>
          <w:b/>
        </w:rPr>
      </w:pPr>
      <w:r>
        <w:rPr>
          <w:b/>
        </w:rPr>
        <w:t>Б)Учи ру (карточки)</w:t>
      </w:r>
    </w:p>
    <w:p w:rsidR="00CE33E7" w:rsidRDefault="00CE33E7" w:rsidP="00CE33E7"/>
    <w:p w:rsidR="000F26E8" w:rsidRDefault="000F26E8" w:rsidP="00CE33E7"/>
    <w:p w:rsidR="000F26E8" w:rsidRDefault="000F26E8" w:rsidP="00CE33E7"/>
    <w:p w:rsidR="00B1409E" w:rsidRDefault="00120922" w:rsidP="00F623B1">
      <w:r>
        <w:t>Родной (русский)язык</w:t>
      </w:r>
    </w:p>
    <w:p w:rsidR="00F623B1" w:rsidRDefault="00F623B1" w:rsidP="00F623B1">
      <w:r>
        <w:t>Творческая работа «Сочини сценарий для мультфильма»</w:t>
      </w:r>
    </w:p>
    <w:p w:rsidR="00B1409E" w:rsidRDefault="00B1409E" w:rsidP="00CE33E7"/>
    <w:p w:rsidR="000F26E8" w:rsidRDefault="000F26E8" w:rsidP="00CE33E7"/>
    <w:p w:rsidR="00A81692" w:rsidRDefault="00CE33E7" w:rsidP="00EE5A88">
      <w:r>
        <w:t>Чтение</w:t>
      </w:r>
    </w:p>
    <w:p w:rsidR="00CE33E7" w:rsidRDefault="00F623B1" w:rsidP="000F26E8">
      <w:r>
        <w:t>Обобщение по разделу «Страна Фантазия»</w:t>
      </w:r>
    </w:p>
    <w:p w:rsidR="00F623B1" w:rsidRDefault="00F623B1" w:rsidP="000F26E8">
      <w:r>
        <w:t>А) по учебнику с.158,отв . на вопросы</w:t>
      </w:r>
    </w:p>
    <w:p w:rsidR="00A81692" w:rsidRDefault="00A81692" w:rsidP="000F26E8"/>
    <w:p w:rsidR="00DE0810" w:rsidRDefault="00DE0810" w:rsidP="00DE0810"/>
    <w:p w:rsidR="00CE33E7" w:rsidRDefault="00F623B1" w:rsidP="00CE33E7">
      <w:pPr>
        <w:jc w:val="center"/>
      </w:pPr>
      <w:r>
        <w:t>ЧЕТВЕРГ ,14 мая</w:t>
      </w:r>
    </w:p>
    <w:p w:rsidR="00EA564A" w:rsidRDefault="00CE33E7" w:rsidP="00EA564A">
      <w:r>
        <w:t>Математика</w:t>
      </w:r>
    </w:p>
    <w:p w:rsidR="00F623B1" w:rsidRPr="00F623B1" w:rsidRDefault="00F623B1" w:rsidP="00EA564A">
      <w:r>
        <w:t>Нумерация</w:t>
      </w:r>
    </w:p>
    <w:p w:rsidR="00401D8F" w:rsidRDefault="00EA564A" w:rsidP="00EE5A88">
      <w:pPr>
        <w:rPr>
          <w:b/>
        </w:rPr>
      </w:pPr>
      <w:r>
        <w:rPr>
          <w:b/>
        </w:rPr>
        <w:t>А)по учебнику с.</w:t>
      </w:r>
      <w:r w:rsidR="00F623B1">
        <w:rPr>
          <w:b/>
        </w:rPr>
        <w:t>86 №3,4,5,6,7,8,9.</w:t>
      </w:r>
    </w:p>
    <w:p w:rsidR="00F623B1" w:rsidRPr="00401D8F" w:rsidRDefault="00F623B1" w:rsidP="00EE5A88">
      <w:pPr>
        <w:rPr>
          <w:b/>
        </w:rPr>
      </w:pPr>
      <w:r>
        <w:rPr>
          <w:b/>
        </w:rPr>
        <w:lastRenderedPageBreak/>
        <w:t>Б)Учи ру (карточки)</w:t>
      </w:r>
    </w:p>
    <w:p w:rsidR="00DE0810" w:rsidRDefault="00FC14F9" w:rsidP="00CE33E7">
      <w:r>
        <w:t>Родной (русский)язык</w:t>
      </w:r>
    </w:p>
    <w:p w:rsidR="00EE5A88" w:rsidRDefault="00F623B1" w:rsidP="00CE33E7">
      <w:r>
        <w:t>Презентация творческих работ</w:t>
      </w:r>
    </w:p>
    <w:p w:rsidR="008D3C18" w:rsidRDefault="00EE5A88" w:rsidP="008D3C18">
      <w:r>
        <w:t>Русский язык</w:t>
      </w:r>
    </w:p>
    <w:p w:rsidR="00EE5A88" w:rsidRDefault="006C6FFF" w:rsidP="008D3C18">
      <w:r>
        <w:t>Текст</w:t>
      </w:r>
    </w:p>
    <w:p w:rsidR="00EE5A88" w:rsidRDefault="006C6FFF" w:rsidP="008D3C18">
      <w:r>
        <w:t>А) по учебнику 258,259,260</w:t>
      </w:r>
    </w:p>
    <w:p w:rsidR="006C6FFF" w:rsidRDefault="006C6FFF" w:rsidP="008D3C18">
      <w:r>
        <w:t>Б)Я класс (Проверочная работа)</w:t>
      </w:r>
    </w:p>
    <w:p w:rsidR="006C6FFF" w:rsidRDefault="006C6FFF" w:rsidP="008D3C18">
      <w:r>
        <w:t xml:space="preserve">                                                                 ПЯТНИЦА ,15 мая</w:t>
      </w:r>
    </w:p>
    <w:p w:rsidR="006C6FFF" w:rsidRDefault="006C6FFF" w:rsidP="008D3C18">
      <w:r>
        <w:t xml:space="preserve">Русский язык </w:t>
      </w:r>
    </w:p>
    <w:p w:rsidR="006C6FFF" w:rsidRDefault="006C6FFF" w:rsidP="008D3C18">
      <w:r>
        <w:t>Предложение и словосочетание</w:t>
      </w:r>
    </w:p>
    <w:p w:rsidR="006C6FFF" w:rsidRDefault="006C6FFF" w:rsidP="008D3C18">
      <w:r>
        <w:t>А) по учебнику №263,264,265,266</w:t>
      </w:r>
    </w:p>
    <w:p w:rsidR="006C6FFF" w:rsidRDefault="006C6FFF" w:rsidP="008D3C18">
      <w:r>
        <w:t>Чтение</w:t>
      </w:r>
    </w:p>
    <w:p w:rsidR="006C6FFF" w:rsidRDefault="006C6FFF" w:rsidP="008D3C18">
      <w:r>
        <w:t>Д.Свифт «Путешествие Гулливера»</w:t>
      </w:r>
    </w:p>
    <w:p w:rsidR="006C6FFF" w:rsidRDefault="006C6FFF" w:rsidP="008D3C18">
      <w:r>
        <w:t>А) по учебнику с.160-162,пересказ.</w:t>
      </w:r>
    </w:p>
    <w:p w:rsidR="006C6FFF" w:rsidRDefault="006C6FFF" w:rsidP="008D3C18"/>
    <w:p w:rsidR="006C6FFF" w:rsidRDefault="006C6FFF" w:rsidP="008D3C18"/>
    <w:p w:rsidR="006C6FFF" w:rsidRDefault="006C6FFF" w:rsidP="008D3C18"/>
    <w:p w:rsidR="00FC14F9" w:rsidRDefault="00FC14F9" w:rsidP="00FC14F9"/>
    <w:p w:rsidR="008D3C18" w:rsidRDefault="008D3C18" w:rsidP="00FC14F9"/>
    <w:p w:rsidR="00DE0810" w:rsidRDefault="00DE0810" w:rsidP="00EE5A88"/>
    <w:p w:rsidR="00DE0810" w:rsidRDefault="00DE0810" w:rsidP="00DE0810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EE5A88" w:rsidRDefault="00EE5A88" w:rsidP="003C5DFF"/>
    <w:p w:rsidR="003C5DFF" w:rsidRDefault="003C5DFF" w:rsidP="003C5DFF">
      <w:r>
        <w:t>.</w:t>
      </w:r>
    </w:p>
    <w:p w:rsidR="00B74004" w:rsidRDefault="00B74004" w:rsidP="00B74004"/>
    <w:p w:rsidR="00FC14F9" w:rsidRDefault="00FC14F9" w:rsidP="00FC14F9"/>
    <w:sectPr w:rsidR="00FC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D8" w:rsidRDefault="006F3CD8" w:rsidP="00FC14F9">
      <w:pPr>
        <w:spacing w:after="0" w:line="240" w:lineRule="auto"/>
      </w:pPr>
      <w:r>
        <w:separator/>
      </w:r>
    </w:p>
  </w:endnote>
  <w:endnote w:type="continuationSeparator" w:id="0">
    <w:p w:rsidR="006F3CD8" w:rsidRDefault="006F3CD8" w:rsidP="00FC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D8" w:rsidRDefault="006F3CD8" w:rsidP="00FC14F9">
      <w:pPr>
        <w:spacing w:after="0" w:line="240" w:lineRule="auto"/>
      </w:pPr>
      <w:r>
        <w:separator/>
      </w:r>
    </w:p>
  </w:footnote>
  <w:footnote w:type="continuationSeparator" w:id="0">
    <w:p w:rsidR="006F3CD8" w:rsidRDefault="006F3CD8" w:rsidP="00FC1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5D82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30B0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364D0"/>
    <w:multiLevelType w:val="hybridMultilevel"/>
    <w:tmpl w:val="324CF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A7"/>
    <w:rsid w:val="000F26E8"/>
    <w:rsid w:val="00120922"/>
    <w:rsid w:val="001875B0"/>
    <w:rsid w:val="00187DE4"/>
    <w:rsid w:val="001A6852"/>
    <w:rsid w:val="00285551"/>
    <w:rsid w:val="00295665"/>
    <w:rsid w:val="002D259B"/>
    <w:rsid w:val="003C5DFF"/>
    <w:rsid w:val="00401D8F"/>
    <w:rsid w:val="00473F9F"/>
    <w:rsid w:val="004C7935"/>
    <w:rsid w:val="004E1531"/>
    <w:rsid w:val="00573CC6"/>
    <w:rsid w:val="006C6FFF"/>
    <w:rsid w:val="006F3CD8"/>
    <w:rsid w:val="00736C4F"/>
    <w:rsid w:val="007D61D1"/>
    <w:rsid w:val="007E25F7"/>
    <w:rsid w:val="00853CB4"/>
    <w:rsid w:val="00885E96"/>
    <w:rsid w:val="008D3C18"/>
    <w:rsid w:val="00901EFC"/>
    <w:rsid w:val="009E0687"/>
    <w:rsid w:val="00A5296C"/>
    <w:rsid w:val="00A81692"/>
    <w:rsid w:val="00B02B23"/>
    <w:rsid w:val="00B1409E"/>
    <w:rsid w:val="00B74004"/>
    <w:rsid w:val="00CC0F16"/>
    <w:rsid w:val="00CE33E7"/>
    <w:rsid w:val="00D425A7"/>
    <w:rsid w:val="00D72930"/>
    <w:rsid w:val="00D966E3"/>
    <w:rsid w:val="00DE0810"/>
    <w:rsid w:val="00E65CC5"/>
    <w:rsid w:val="00EA564A"/>
    <w:rsid w:val="00EA712E"/>
    <w:rsid w:val="00EE5A88"/>
    <w:rsid w:val="00F623B1"/>
    <w:rsid w:val="00F74512"/>
    <w:rsid w:val="00FA01B5"/>
    <w:rsid w:val="00FB476F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2BE0"/>
  <w15:docId w15:val="{66589F95-46A1-46E3-935D-7852FB0F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14F9"/>
  </w:style>
  <w:style w:type="paragraph" w:styleId="a8">
    <w:name w:val="footer"/>
    <w:basedOn w:val="a"/>
    <w:link w:val="a9"/>
    <w:uiPriority w:val="99"/>
    <w:unhideWhenUsed/>
    <w:rsid w:val="00FC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школа</dc:creator>
  <cp:keywords/>
  <dc:description/>
  <cp:lastModifiedBy>Анжела</cp:lastModifiedBy>
  <cp:revision>2</cp:revision>
  <dcterms:created xsi:type="dcterms:W3CDTF">2020-05-15T15:42:00Z</dcterms:created>
  <dcterms:modified xsi:type="dcterms:W3CDTF">2020-05-15T15:42:00Z</dcterms:modified>
</cp:coreProperties>
</file>