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0" w:rsidRDefault="00AD6510" w:rsidP="00AD6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1 "Ж" класса</w:t>
      </w:r>
    </w:p>
    <w:p w:rsidR="00AD6510" w:rsidRDefault="00AD6510" w:rsidP="00AD6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3"/>
        <w:gridCol w:w="2025"/>
        <w:gridCol w:w="2021"/>
        <w:gridCol w:w="2021"/>
        <w:gridCol w:w="2389"/>
      </w:tblGrid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</w:p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AD6510" w:rsidTr="00112E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D6510" w:rsidRDefault="00AD6510" w:rsidP="00112E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</w:tr>
    </w:tbl>
    <w:p w:rsidR="00AD6510" w:rsidRDefault="00AD6510" w:rsidP="00AD651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D6510" w:rsidRDefault="00AD6510" w:rsidP="00AD651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Задания для учащихся 1"Ж" класса МКОУ СОШ №1 для дистанционного обучения.</w:t>
      </w:r>
    </w:p>
    <w:p w:rsidR="00AD6510" w:rsidRPr="005D120B" w:rsidRDefault="00AD6510" w:rsidP="00AD6510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18- мая. Понедельник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Математика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«Странички для любознательных.»</w:t>
      </w: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с.76-78 №2,3,19,23 (письменно),№ 2,  «Цепочка» (устно)</w:t>
      </w:r>
    </w:p>
    <w:p w:rsidR="00AD6510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3)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на сайте ЯКасс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«Проверочная работа.»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5D120B">
        <w:rPr>
          <w:rFonts w:asciiTheme="majorHAnsi" w:hAnsiTheme="majorHAnsi"/>
          <w:b/>
          <w:bCs/>
          <w:color w:val="000000"/>
          <w:sz w:val="28"/>
          <w:szCs w:val="28"/>
        </w:rPr>
        <w:t>Спиши, вставляя пропущенные буквы. Придумай заголовок.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5D120B">
        <w:rPr>
          <w:rFonts w:asciiTheme="majorHAnsi" w:hAnsiTheme="majorHAnsi"/>
          <w:color w:val="000000"/>
          <w:sz w:val="28"/>
          <w:szCs w:val="28"/>
        </w:rPr>
        <w:t>______________________________________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5D120B">
        <w:rPr>
          <w:rFonts w:asciiTheme="majorHAnsi" w:hAnsiTheme="majorHAnsi"/>
          <w:color w:val="000000"/>
          <w:sz w:val="28"/>
          <w:szCs w:val="28"/>
        </w:rPr>
        <w:lastRenderedPageBreak/>
        <w:t>Д..рога идёт по берегу р..ки (Р,р)узы. За поворотом наша дач.. . Маш..на под..ехала. Залаяла с..бака (Ж,ж)уч..ка. На крыл..цо вышла бабушка (Д,д)ар..я.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5D120B">
        <w:rPr>
          <w:rFonts w:asciiTheme="majorHAnsi" w:hAnsiTheme="majorHAnsi"/>
          <w:b/>
          <w:bCs/>
          <w:color w:val="000000"/>
          <w:sz w:val="28"/>
          <w:szCs w:val="28"/>
        </w:rPr>
        <w:t>Выполни задания.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5D120B">
        <w:rPr>
          <w:rFonts w:asciiTheme="majorHAnsi" w:hAnsiTheme="majorHAnsi"/>
          <w:color w:val="000000"/>
          <w:sz w:val="28"/>
          <w:szCs w:val="28"/>
        </w:rPr>
        <w:t>1.Выпиши предложение, в котором два слова.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5D120B">
        <w:rPr>
          <w:rFonts w:asciiTheme="majorHAnsi" w:hAnsiTheme="majorHAnsi"/>
          <w:color w:val="000000"/>
          <w:sz w:val="28"/>
          <w:szCs w:val="28"/>
        </w:rPr>
        <w:t>2.Выпиши слово с разделительным мягким знаком.</w:t>
      </w:r>
    </w:p>
    <w:p w:rsidR="00AD6510" w:rsidRPr="005D120B" w:rsidRDefault="00AD6510" w:rsidP="00AD6510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чтение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«Юмористические рассказы для детей М. Пляцковского. Рассказы о детях Ю.Ермолова М.Пляцковского.»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1 ) Работа по учебнику с.31-32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/>
          <w:sz w:val="28"/>
          <w:szCs w:val="28"/>
        </w:rPr>
        <w:t xml:space="preserve"> 2) </w:t>
      </w:r>
      <w:r w:rsidRPr="005D120B">
        <w:rPr>
          <w:rFonts w:asciiTheme="majorHAnsi" w:hAnsiTheme="majorHAnsi" w:cs="Times New Roman"/>
          <w:sz w:val="28"/>
          <w:szCs w:val="28"/>
        </w:rPr>
        <w:t>Перейти по ссылке для просмотра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  <w:hyperlink r:id="rId6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https://resh.edu.ru/subject/lesson/4175/start/286031/</w:t>
        </w:r>
      </w:hyperlink>
    </w:p>
    <w:p w:rsidR="00AD6510" w:rsidRDefault="00AD6510" w:rsidP="00AD6510">
      <w:pPr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/>
          <w:sz w:val="28"/>
          <w:szCs w:val="28"/>
        </w:rPr>
        <w:t xml:space="preserve">  </w:t>
      </w:r>
      <w:hyperlink r:id="rId7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https://resh.edu.ru/subject/lesson/4194/start/286050/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AD6510" w:rsidRPr="005D120B" w:rsidRDefault="00AD6510" w:rsidP="00AD6510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FF0000"/>
          <w:sz w:val="28"/>
          <w:szCs w:val="28"/>
        </w:rPr>
        <w:t>1</w:t>
      </w: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>9 - мая. Вторник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8"/>
        </w:rPr>
      </w:pPr>
      <w:r w:rsidRPr="005D120B">
        <w:rPr>
          <w:rFonts w:asciiTheme="majorHAnsi" w:hAnsiTheme="majorHAnsi"/>
          <w:b/>
          <w:color w:val="002060"/>
          <w:sz w:val="28"/>
          <w:szCs w:val="28"/>
        </w:rPr>
        <w:t>Математика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«Что узнали. Чему научились.»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с.76-78 №4,5,20,24( письменно) , 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Родной (русский язык)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Тема: «Правописание буквосочетаний жи-ши,ча-ща, чу-щу.. </w:t>
      </w:r>
      <w:r w:rsidRPr="005D120B">
        <w:rPr>
          <w:rFonts w:asciiTheme="majorHAnsi" w:hAnsiTheme="majorHAnsi" w:cs="Times New Roman"/>
          <w:sz w:val="28"/>
          <w:szCs w:val="28"/>
        </w:rPr>
        <w:t xml:space="preserve">» </w:t>
      </w:r>
    </w:p>
    <w:p w:rsidR="00AD6510" w:rsidRPr="005D120B" w:rsidRDefault="00AD6510" w:rsidP="00AD6510">
      <w:pPr>
        <w:tabs>
          <w:tab w:val="left" w:pos="918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Перейти по ссылке для просмотра </w:t>
      </w:r>
      <w:r w:rsidRPr="005D120B">
        <w:rPr>
          <w:rFonts w:asciiTheme="majorHAnsi" w:hAnsiTheme="majorHAnsi" w:cs="Times New Roman"/>
          <w:sz w:val="28"/>
          <w:szCs w:val="28"/>
        </w:rPr>
        <w:tab/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8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https://www.youtube.com/watch?v=9rXpGGK3Y2I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8"/>
        </w:rPr>
      </w:pPr>
      <w:r w:rsidRPr="005D120B">
        <w:rPr>
          <w:rFonts w:asciiTheme="majorHAnsi" w:hAnsiTheme="majorHAnsi"/>
          <w:b/>
          <w:color w:val="002060"/>
          <w:sz w:val="28"/>
          <w:szCs w:val="28"/>
        </w:rPr>
        <w:t>Окружающий мир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 «Почему на корабле и в самолёте нужно соблюдать правила безопасности?»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1) Работа по учебнику с.70-71.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2 )Работа в рабочей тетради с.48-49.(письменно)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3)Пройти по ссылке и посмотреть видеоурок :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  <w:hyperlink r:id="rId9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https://www.youtube.com/watch?v=xDKArztiD9I</w:t>
        </w:r>
      </w:hyperlink>
    </w:p>
    <w:p w:rsidR="00AD6510" w:rsidRPr="005D120B" w:rsidRDefault="00AD6510" w:rsidP="00AD6510">
      <w:pPr>
        <w:rPr>
          <w:rFonts w:asciiTheme="majorHAnsi" w:hAnsiTheme="majorHAnsi" w:cs="Times New Roman"/>
          <w:b/>
          <w:sz w:val="28"/>
          <w:szCs w:val="28"/>
        </w:rPr>
      </w:pPr>
    </w:p>
    <w:p w:rsidR="00AD6510" w:rsidRPr="005D120B" w:rsidRDefault="00AD6510" w:rsidP="00AD6510">
      <w:pPr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>20 - мая. Среда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Математика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«Общий прием сложения однозначных чисел с переходом через десяток»</w:t>
      </w: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с. 80-81 81,выполнить письменно №2,4,5 с 81</w:t>
      </w:r>
    </w:p>
    <w:p w:rsidR="00AD6510" w:rsidRPr="005D120B" w:rsidRDefault="00AD6510" w:rsidP="00AD6510">
      <w:pPr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2</w:t>
      </w:r>
      <w:r w:rsidRPr="005D120B">
        <w:rPr>
          <w:rFonts w:asciiTheme="majorHAnsi" w:hAnsiTheme="majorHAnsi" w:cs="Times New Roman"/>
          <w:b/>
          <w:sz w:val="28"/>
          <w:szCs w:val="28"/>
        </w:rPr>
        <w:t>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РЭШ – урок 58 посмотреть видео по ссылке: </w:t>
      </w:r>
      <w:hyperlink r:id="rId10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https://resh.edu.ru/subject/lesson/5210/start/162109/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чтение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«Стихотворения Е. Благининой, В. Орлова, С. Михалкова, Р. Сефа, В. Берестова, И. Пивоваровой, Я. Акима, Ю. Энтина..»</w:t>
      </w:r>
    </w:p>
    <w:p w:rsidR="00AD6510" w:rsidRPr="005D120B" w:rsidRDefault="00AD6510" w:rsidP="00AD6510">
      <w:pPr>
        <w:tabs>
          <w:tab w:val="left" w:pos="775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1 ) Работа по учебнику с.33-42</w:t>
      </w:r>
      <w:r w:rsidRPr="005D120B">
        <w:rPr>
          <w:rFonts w:asciiTheme="majorHAnsi" w:hAnsiTheme="majorHAnsi" w:cs="Times New Roman"/>
          <w:sz w:val="28"/>
          <w:szCs w:val="28"/>
        </w:rPr>
        <w:tab/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lastRenderedPageBreak/>
        <w:t>2 )Сайт РЭШ № 59,60,61   посмотреть по ссылке :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  <w:hyperlink r:id="rId11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https://resh.edu.ru/subject/lesson/4194/main/286052/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2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https://resh.edu.ru/subject/lesson/4069/start/286070/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3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https://resh.edu.ru/subject/lesson/4056/start/286090/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4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https://resh.edu.ru/subject/lesson/4178/start/190375/</w:t>
        </w:r>
      </w:hyperlink>
    </w:p>
    <w:p w:rsidR="00AD6510" w:rsidRPr="005D120B" w:rsidRDefault="00AD6510" w:rsidP="00AD651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«Шипящие согласные звуки Проект«Скороговорки»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Родной (русский язык)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Тема: «Правописание буквосочетаний жи-ши,ча-ща, чу-щу.. </w:t>
      </w:r>
      <w:r w:rsidRPr="005D120B">
        <w:rPr>
          <w:rFonts w:asciiTheme="majorHAnsi" w:hAnsiTheme="majorHAnsi" w:cs="Times New Roman"/>
          <w:sz w:val="28"/>
          <w:szCs w:val="28"/>
        </w:rPr>
        <w:t xml:space="preserve">» </w:t>
      </w:r>
    </w:p>
    <w:p w:rsidR="00AD6510" w:rsidRPr="005D120B" w:rsidRDefault="00AD6510" w:rsidP="00AD6510">
      <w:pPr>
        <w:tabs>
          <w:tab w:val="left" w:pos="918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Перейти по ссылке для просмотра </w:t>
      </w:r>
    </w:p>
    <w:p w:rsidR="00AD6510" w:rsidRPr="005D120B" w:rsidRDefault="00AD6510" w:rsidP="00AD6510">
      <w:pPr>
        <w:tabs>
          <w:tab w:val="left" w:pos="918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hyperlink r:id="rId15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https://www.youtube.com/watch?v=9rXpGGK3Y2I</w:t>
        </w:r>
      </w:hyperlink>
    </w:p>
    <w:p w:rsidR="00AD6510" w:rsidRPr="005D120B" w:rsidRDefault="00AD6510" w:rsidP="00AD6510">
      <w:pPr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AD6510" w:rsidRPr="005D120B" w:rsidRDefault="00AD6510" w:rsidP="00AD6510">
      <w:pPr>
        <w:jc w:val="center"/>
        <w:rPr>
          <w:rFonts w:asciiTheme="majorHAnsi" w:hAnsiTheme="majorHAnsi"/>
          <w:color w:val="C0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>21- мая. Четверг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Родной (русский язык)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</w:t>
      </w:r>
      <w:r w:rsidRPr="005D120B">
        <w:rPr>
          <w:rFonts w:asciiTheme="majorHAnsi" w:hAnsiTheme="majorHAnsi" w:cs="Times New Roman"/>
          <w:sz w:val="28"/>
          <w:szCs w:val="28"/>
        </w:rPr>
        <w:t>Буквосочетания чк, чн.»</w:t>
      </w:r>
    </w:p>
    <w:p w:rsidR="00AD6510" w:rsidRPr="005D120B" w:rsidRDefault="00AD6510" w:rsidP="00AD6510">
      <w:pPr>
        <w:tabs>
          <w:tab w:val="left" w:pos="636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1) Перейти по ссылке для просмотра</w:t>
      </w:r>
    </w:p>
    <w:p w:rsidR="00AD6510" w:rsidRPr="005D120B" w:rsidRDefault="00AD6510" w:rsidP="00AD6510">
      <w:pPr>
        <w:tabs>
          <w:tab w:val="left" w:pos="636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 </w:t>
      </w:r>
      <w:hyperlink r:id="rId16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https://www.youtube.com/watch?v=0nnGSK2Dzx8</w:t>
        </w:r>
      </w:hyperlink>
    </w:p>
    <w:p w:rsidR="00AD6510" w:rsidRPr="005D120B" w:rsidRDefault="00AD6510" w:rsidP="00AD6510">
      <w:pPr>
        <w:tabs>
          <w:tab w:val="left" w:pos="6360"/>
        </w:tabs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чтение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«Стихотворения Е. Благининой, В. Орлова, С. Михалкова, Р. Сефа, В. Берестова, И. Пивоваровой, Я. Акима, Ю. Энтина..»</w:t>
      </w:r>
    </w:p>
    <w:p w:rsidR="00AD6510" w:rsidRPr="005D120B" w:rsidRDefault="00AD6510" w:rsidP="00AD6510">
      <w:pPr>
        <w:tabs>
          <w:tab w:val="left" w:pos="775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1 ) Работа по учебнику с.33-56</w:t>
      </w:r>
      <w:r w:rsidRPr="005D120B">
        <w:rPr>
          <w:rFonts w:asciiTheme="majorHAnsi" w:hAnsiTheme="majorHAnsi" w:cs="Times New Roman"/>
          <w:sz w:val="28"/>
          <w:szCs w:val="28"/>
        </w:rPr>
        <w:tab/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2 )Сайт РЭШ № 59,60,61   посмотреть по ссылке :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  <w:hyperlink r:id="rId17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https://resh.edu.ru/subject/lesson/4194/main/286052/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8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https://resh.edu.ru/subject/lesson/4069/start/286070/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9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https://resh.edu.ru/subject/lesson/4056/start/286090/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hyperlink r:id="rId20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https://resh.edu.ru/subject/lesson/4178/start/190375/</w:t>
        </w:r>
      </w:hyperlink>
    </w:p>
    <w:p w:rsidR="00AD6510" w:rsidRPr="005D120B" w:rsidRDefault="00AD6510" w:rsidP="00AD6510">
      <w:pPr>
        <w:rPr>
          <w:rFonts w:asciiTheme="majorHAnsi" w:hAnsiTheme="majorHAnsi" w:cs="Times New Roman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Технология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 Тема: «Обобщение знаний и умений, полученных в 1классе».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Тема: « Буквосочетания ЧК,ЧН, ЧТ.» 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с.110-114.Упр 3 с.111, упр10 с. 114, упр 8 с. 112.(письменно), выучить правило на с. 111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2)</w:t>
      </w:r>
      <w:r w:rsidRPr="005D120B">
        <w:rPr>
          <w:rFonts w:asciiTheme="majorHAnsi" w:hAnsiTheme="majorHAnsi" w:cs="Times New Roman"/>
          <w:sz w:val="28"/>
          <w:szCs w:val="28"/>
        </w:rPr>
        <w:t xml:space="preserve"> Перейти по ссылке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21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https://www.youtube.com/watch?v=6qPBqqwpuqs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color w:val="0070C0"/>
          <w:sz w:val="28"/>
          <w:szCs w:val="28"/>
        </w:rPr>
      </w:pPr>
    </w:p>
    <w:p w:rsidR="00AD6510" w:rsidRPr="005D120B" w:rsidRDefault="00AD6510" w:rsidP="00AD6510">
      <w:pPr>
        <w:spacing w:line="240" w:lineRule="auto"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>22 - мая. Пятница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lastRenderedPageBreak/>
        <w:t>Музыка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 : «Урок -концерт.»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1 ) Посмотреть видео на сайте по ссылке: 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22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https://infourok.ru/urokkoncert-po-muzike-klass-1921106.html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color w:val="00B0F0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ИЗО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Тема: «Лето»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D120B">
        <w:rPr>
          <w:rFonts w:asciiTheme="majorHAnsi" w:hAnsiTheme="majorHAnsi" w:cs="Times New Roman"/>
          <w:color w:val="000000" w:themeColor="text1"/>
          <w:sz w:val="28"/>
          <w:szCs w:val="28"/>
        </w:rPr>
        <w:t>1) Нарисовать рисунок по теме .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D120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2) Пройти по ссылке и посмотреть презентацию к уроку: </w:t>
      </w:r>
    </w:p>
    <w:p w:rsidR="00AD6510" w:rsidRPr="005D120B" w:rsidRDefault="00AD6510" w:rsidP="00AD6510">
      <w:pPr>
        <w:contextualSpacing/>
        <w:rPr>
          <w:rFonts w:asciiTheme="majorHAnsi" w:hAnsiTheme="majorHAnsi"/>
          <w:sz w:val="28"/>
          <w:szCs w:val="28"/>
        </w:rPr>
      </w:pPr>
      <w:hyperlink r:id="rId23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https://www.youtube.com/watch?v=Qn1Yb3U9y-c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/>
          <w:sz w:val="28"/>
          <w:szCs w:val="28"/>
        </w:rPr>
      </w:pP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Математика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«Вычитание вида 11-□.»</w:t>
      </w:r>
      <w:r w:rsidRPr="005D120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 1) Работа по учебнику с. 82,выполнить письменно №2,3 с 82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 2) Просмотр видео на сайте РЭШ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hyperlink r:id="rId24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https://resh.edu.ru/subject/lesson/5211/start/76933/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  2) Работа на сайте ЯКласс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8"/>
        </w:rPr>
      </w:pPr>
      <w:r w:rsidRPr="005D120B">
        <w:rPr>
          <w:rFonts w:asciiTheme="majorHAnsi" w:hAnsiTheme="majorHAnsi"/>
          <w:b/>
          <w:color w:val="002060"/>
          <w:sz w:val="28"/>
          <w:szCs w:val="28"/>
        </w:rPr>
        <w:t>Окружающий мир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 «Зачем люди осваивают космос? »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1) Работа по учебнику с.72-73.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2 )Работа в рабочей тетради с.50-51.(письменно)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3)Пройти по ссылке и посмотреть видеоурок : 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hyperlink r:id="rId25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https://www.youtube.com/watch?v=R475QSHiZRU</w:t>
        </w:r>
      </w:hyperlink>
    </w:p>
    <w:p w:rsidR="00AD6510" w:rsidRPr="005D120B" w:rsidRDefault="00AD6510" w:rsidP="00AD6510">
      <w:pPr>
        <w:rPr>
          <w:rFonts w:asciiTheme="majorHAnsi" w:hAnsiTheme="majorHAnsi" w:cs="Times New Roman"/>
          <w:b/>
          <w:sz w:val="28"/>
          <w:szCs w:val="28"/>
        </w:rPr>
      </w:pPr>
    </w:p>
    <w:p w:rsidR="00AD6510" w:rsidRPr="005D120B" w:rsidRDefault="00AD6510" w:rsidP="00AD6510">
      <w:pPr>
        <w:spacing w:line="240" w:lineRule="auto"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C00000"/>
          <w:sz w:val="28"/>
          <w:szCs w:val="28"/>
        </w:rPr>
        <w:t>25 - мая. Понедельник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Математика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Тема: «Вычитание вида 12 - □. » 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 83, выполнить письменно №3,4,5 с. 83. 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 xml:space="preserve">Выучить таблицу на </w:t>
      </w:r>
      <w:r w:rsidRPr="005D120B">
        <w:rPr>
          <w:rFonts w:asciiTheme="majorHAnsi" w:hAnsiTheme="majorHAnsi" w:cs="Times New Roman"/>
          <w:b/>
          <w:sz w:val="28"/>
          <w:szCs w:val="28"/>
        </w:rPr>
        <w:t>12 - □.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2)</w:t>
      </w:r>
      <w:r w:rsidRPr="005D120B">
        <w:rPr>
          <w:rFonts w:asciiTheme="majorHAnsi" w:hAnsiTheme="majorHAnsi" w:cs="Times New Roman"/>
          <w:sz w:val="28"/>
          <w:szCs w:val="28"/>
        </w:rPr>
        <w:t>Просмотр видео на сайте РЭШ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sz w:val="28"/>
          <w:szCs w:val="28"/>
        </w:rPr>
      </w:pPr>
      <w:hyperlink r:id="rId26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https://resh.edu.ru/subject/lesson/5211/start/76933/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3)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на сайте ЯКласс</w:t>
      </w:r>
    </w:p>
    <w:p w:rsidR="00AD6510" w:rsidRPr="005D120B" w:rsidRDefault="00AD6510" w:rsidP="00AD6510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 xml:space="preserve">Тема: «Правописание слов с сочетаниями ЖИ-ШИ.» 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1)</w:t>
      </w:r>
      <w:r w:rsidRPr="005D120B">
        <w:rPr>
          <w:rFonts w:asciiTheme="majorHAnsi" w:hAnsiTheme="majorHAnsi" w:cs="Times New Roman"/>
          <w:sz w:val="28"/>
          <w:szCs w:val="28"/>
        </w:rPr>
        <w:t xml:space="preserve"> Работа по учебнику с.117.Упр 4 с. 117.(письменно)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2)</w:t>
      </w:r>
      <w:r w:rsidRPr="005D120B">
        <w:rPr>
          <w:rFonts w:asciiTheme="majorHAnsi" w:hAnsiTheme="majorHAnsi" w:cs="Times New Roman"/>
          <w:sz w:val="28"/>
          <w:szCs w:val="28"/>
        </w:rPr>
        <w:t xml:space="preserve"> Перейти по ссылке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27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https://www.youtube.com/watch?v=9Fe2Kn5pLnM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color w:val="0070C0"/>
          <w:sz w:val="28"/>
          <w:szCs w:val="28"/>
        </w:rPr>
      </w:pP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D120B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чтение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t>Тема: «Стихотворения о животных С. Михалкова, Р. Сефа, И. Токмаковой.</w:t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5D120B">
        <w:rPr>
          <w:rFonts w:asciiTheme="majorHAnsi" w:hAnsiTheme="majorHAnsi" w:cs="Times New Roman"/>
          <w:b/>
          <w:sz w:val="28"/>
          <w:szCs w:val="28"/>
        </w:rPr>
        <w:lastRenderedPageBreak/>
        <w:t>Рассказы В.Осеевой.»</w:t>
      </w:r>
    </w:p>
    <w:p w:rsidR="00AD6510" w:rsidRPr="005D120B" w:rsidRDefault="00AD6510" w:rsidP="00AD6510">
      <w:pPr>
        <w:tabs>
          <w:tab w:val="left" w:pos="775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1 ) Работа по учебнику с.57-64</w:t>
      </w:r>
      <w:r w:rsidRPr="005D120B">
        <w:rPr>
          <w:rFonts w:asciiTheme="majorHAnsi" w:hAnsiTheme="majorHAnsi" w:cs="Times New Roman"/>
          <w:sz w:val="28"/>
          <w:szCs w:val="28"/>
        </w:rPr>
        <w:tab/>
      </w:r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5D120B">
        <w:rPr>
          <w:rFonts w:asciiTheme="majorHAnsi" w:hAnsiTheme="majorHAnsi" w:cs="Times New Roman"/>
          <w:sz w:val="28"/>
          <w:szCs w:val="28"/>
        </w:rPr>
        <w:t>2 )Сайт РЭШ № 63,64   посмотреть по ссылке :</w:t>
      </w:r>
    </w:p>
    <w:p w:rsidR="00AD6510" w:rsidRPr="005D120B" w:rsidRDefault="00AD6510" w:rsidP="00AD6510">
      <w:pPr>
        <w:contextualSpacing/>
        <w:rPr>
          <w:rFonts w:asciiTheme="majorHAnsi" w:hAnsiTheme="majorHAnsi"/>
          <w:sz w:val="28"/>
          <w:szCs w:val="28"/>
        </w:rPr>
      </w:pPr>
      <w:hyperlink r:id="rId28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https://resh.edu.ru/subject/lesson/4177/start/286111/</w:t>
        </w:r>
      </w:hyperlink>
    </w:p>
    <w:p w:rsidR="00AD6510" w:rsidRPr="005D120B" w:rsidRDefault="00AD6510" w:rsidP="00AD6510">
      <w:pPr>
        <w:contextualSpacing/>
        <w:rPr>
          <w:rFonts w:asciiTheme="majorHAnsi" w:hAnsiTheme="majorHAnsi" w:cs="Times New Roman"/>
          <w:b/>
          <w:sz w:val="28"/>
          <w:szCs w:val="28"/>
        </w:rPr>
      </w:pPr>
      <w:hyperlink r:id="rId29" w:history="1">
        <w:r w:rsidRPr="005D120B">
          <w:rPr>
            <w:rStyle w:val="a7"/>
            <w:rFonts w:asciiTheme="majorHAnsi" w:hAnsiTheme="majorHAnsi"/>
            <w:sz w:val="28"/>
            <w:szCs w:val="28"/>
          </w:rPr>
          <w:t>https://resh.edu.ru/subject/lesson/4057/start/195747/</w:t>
        </w:r>
      </w:hyperlink>
    </w:p>
    <w:p w:rsidR="00AD6510" w:rsidRPr="005D120B" w:rsidRDefault="00AD6510" w:rsidP="00AD6510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5F4BB0" w:rsidRDefault="005F4BB0">
      <w:bookmarkStart w:id="0" w:name="_GoBack"/>
      <w:bookmarkEnd w:id="0"/>
    </w:p>
    <w:sectPr w:rsidR="005F4BB0" w:rsidSect="0095057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5D" w:rsidRDefault="00FD1C5D" w:rsidP="00AD6510">
      <w:pPr>
        <w:spacing w:after="0" w:line="240" w:lineRule="auto"/>
      </w:pPr>
      <w:r>
        <w:separator/>
      </w:r>
    </w:p>
  </w:endnote>
  <w:endnote w:type="continuationSeparator" w:id="0">
    <w:p w:rsidR="00FD1C5D" w:rsidRDefault="00FD1C5D" w:rsidP="00AD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5D" w:rsidRDefault="00FD1C5D" w:rsidP="00AD6510">
      <w:pPr>
        <w:spacing w:after="0" w:line="240" w:lineRule="auto"/>
      </w:pPr>
      <w:r>
        <w:separator/>
      </w:r>
    </w:p>
  </w:footnote>
  <w:footnote w:type="continuationSeparator" w:id="0">
    <w:p w:rsidR="00FD1C5D" w:rsidRDefault="00FD1C5D" w:rsidP="00AD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0"/>
    <w:rsid w:val="00292DBA"/>
    <w:rsid w:val="005F4BB0"/>
    <w:rsid w:val="00AD6510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B02"/>
  <w15:chartTrackingRefBased/>
  <w15:docId w15:val="{7CAC1C40-4AEA-44A0-BF05-967BD2F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10"/>
  </w:style>
  <w:style w:type="paragraph" w:styleId="a5">
    <w:name w:val="footer"/>
    <w:basedOn w:val="a"/>
    <w:link w:val="a6"/>
    <w:uiPriority w:val="99"/>
    <w:unhideWhenUsed/>
    <w:rsid w:val="00AD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510"/>
  </w:style>
  <w:style w:type="character" w:styleId="a7">
    <w:name w:val="Hyperlink"/>
    <w:basedOn w:val="a0"/>
    <w:uiPriority w:val="99"/>
    <w:semiHidden/>
    <w:unhideWhenUsed/>
    <w:rsid w:val="00AD6510"/>
    <w:rPr>
      <w:color w:val="0000FF"/>
      <w:u w:val="single"/>
    </w:rPr>
  </w:style>
  <w:style w:type="table" w:styleId="a8">
    <w:name w:val="Table Grid"/>
    <w:basedOn w:val="a1"/>
    <w:uiPriority w:val="59"/>
    <w:rsid w:val="00AD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D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XpGGK3Y2I" TargetMode="External"/><Relationship Id="rId13" Type="http://schemas.openxmlformats.org/officeDocument/2006/relationships/hyperlink" Target="https://resh.edu.ru/subject/lesson/4056/start/286090/" TargetMode="External"/><Relationship Id="rId18" Type="http://schemas.openxmlformats.org/officeDocument/2006/relationships/hyperlink" Target="https://resh.edu.ru/subject/lesson/4069/start/286070/" TargetMode="External"/><Relationship Id="rId26" Type="http://schemas.openxmlformats.org/officeDocument/2006/relationships/hyperlink" Target="https://resh.edu.ru/subject/lesson/5211/start/769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qPBqqwpuqs" TargetMode="External"/><Relationship Id="rId7" Type="http://schemas.openxmlformats.org/officeDocument/2006/relationships/hyperlink" Target="https://resh.edu.ru/subject/lesson/4194/start/286050/" TargetMode="External"/><Relationship Id="rId12" Type="http://schemas.openxmlformats.org/officeDocument/2006/relationships/hyperlink" Target="https://resh.edu.ru/subject/lesson/4069/start/286070/" TargetMode="External"/><Relationship Id="rId17" Type="http://schemas.openxmlformats.org/officeDocument/2006/relationships/hyperlink" Target="https://resh.edu.ru/subject/lesson/4194/main/286052/" TargetMode="External"/><Relationship Id="rId25" Type="http://schemas.openxmlformats.org/officeDocument/2006/relationships/hyperlink" Target="https://www.youtube.com/watch?v=R475QSHiZ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nnGSK2Dzx8" TargetMode="External"/><Relationship Id="rId20" Type="http://schemas.openxmlformats.org/officeDocument/2006/relationships/hyperlink" Target="https://resh.edu.ru/subject/lesson/4178/start/190375/" TargetMode="External"/><Relationship Id="rId29" Type="http://schemas.openxmlformats.org/officeDocument/2006/relationships/hyperlink" Target="https://resh.edu.ru/subject/lesson/4057/start/1957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5/start/286031/" TargetMode="External"/><Relationship Id="rId11" Type="http://schemas.openxmlformats.org/officeDocument/2006/relationships/hyperlink" Target="https://resh.edu.ru/subject/lesson/4194/main/286052/" TargetMode="External"/><Relationship Id="rId24" Type="http://schemas.openxmlformats.org/officeDocument/2006/relationships/hyperlink" Target="https://resh.edu.ru/subject/lesson/5211/start/7693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rXpGGK3Y2I" TargetMode="External"/><Relationship Id="rId23" Type="http://schemas.openxmlformats.org/officeDocument/2006/relationships/hyperlink" Target="https://www.youtube.com/watch?v=Qn1Yb3U9y-c" TargetMode="External"/><Relationship Id="rId28" Type="http://schemas.openxmlformats.org/officeDocument/2006/relationships/hyperlink" Target="https://resh.edu.ru/subject/lesson/4177/start/286111/" TargetMode="External"/><Relationship Id="rId10" Type="http://schemas.openxmlformats.org/officeDocument/2006/relationships/hyperlink" Target="https://resh.edu.ru/subject/lesson/5210/start/162109/" TargetMode="External"/><Relationship Id="rId19" Type="http://schemas.openxmlformats.org/officeDocument/2006/relationships/hyperlink" Target="https://resh.edu.ru/subject/lesson/4056/start/286090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DKArztiD9I" TargetMode="External"/><Relationship Id="rId14" Type="http://schemas.openxmlformats.org/officeDocument/2006/relationships/hyperlink" Target="https://resh.edu.ru/subject/lesson/4178/start/190375/" TargetMode="External"/><Relationship Id="rId22" Type="http://schemas.openxmlformats.org/officeDocument/2006/relationships/hyperlink" Target="https://infourok.ru/urokkoncert-po-muzike-klass-1921106.html" TargetMode="External"/><Relationship Id="rId27" Type="http://schemas.openxmlformats.org/officeDocument/2006/relationships/hyperlink" Target="https://www.youtube.com/watch?v=9Fe2Kn5pLn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5957</Characters>
  <Application>Microsoft Office Word</Application>
  <DocSecurity>0</DocSecurity>
  <Lines>49</Lines>
  <Paragraphs>13</Paragraphs>
  <ScaleCrop>false</ScaleCrop>
  <Company>diakov.net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2020-05-16T10:58:00Z</dcterms:created>
  <dcterms:modified xsi:type="dcterms:W3CDTF">2020-05-16T11:02:00Z</dcterms:modified>
</cp:coreProperties>
</file>