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35" w:rsidRPr="00073930" w:rsidRDefault="00AD5035" w:rsidP="00AD5035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073930">
        <w:rPr>
          <w:rFonts w:ascii="Times New Roman" w:hAnsi="Times New Roman" w:cs="Times New Roman"/>
          <w:color w:val="auto"/>
          <w:sz w:val="28"/>
          <w:szCs w:val="28"/>
        </w:rPr>
        <w:t>Биология 9 класс с 18 по 25 мая 2020</w:t>
      </w:r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>Урок №1.Искусственные экосистемы.</w:t>
      </w:r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 xml:space="preserve">Задание №1.Посмотреть </w:t>
      </w:r>
      <w:proofErr w:type="spellStart"/>
      <w:r w:rsidRPr="0007393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073930"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5" w:history="1">
        <w:r w:rsidRPr="00073930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https://www.youtube.com/watch?v=JuKllE8Xx_U</w:t>
        </w:r>
      </w:hyperlink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>Задание 2.Выполнить следующий тест: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какие утверждения являются верными, а какие - неверными?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1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Пойменные луга, расположенные в пойме крупных рек, заливаются весной их водами, вышедшими из берегов.</w:t>
      </w:r>
    </w:p>
    <w:p w:rsidR="00AD5035" w:rsidRPr="00073930" w:rsidRDefault="00AD5035" w:rsidP="00AD5035">
      <w:pPr>
        <w:numPr>
          <w:ilvl w:val="0"/>
          <w:numId w:val="1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Суходольные луга располагаются на равнинах и склонах, орошаемых исключительно влагой атмосферных осадков, формируются на месте отступивших лесов и характеризуются относительно слабыми травостоями, произрастающими на бедных бурозёмах и подзолистых почвах.</w:t>
      </w:r>
    </w:p>
    <w:p w:rsidR="00AD5035" w:rsidRPr="00073930" w:rsidRDefault="00AD5035" w:rsidP="00AD5035">
      <w:pPr>
        <w:numPr>
          <w:ilvl w:val="0"/>
          <w:numId w:val="1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Горные луга расположены в горных местностях, выше верхней границы леса или на месте искоренённых горных лесов, в районах с тёплым и влажным климатом.</w:t>
      </w:r>
    </w:p>
    <w:p w:rsidR="00AD5035" w:rsidRPr="00073930" w:rsidRDefault="00AD5035" w:rsidP="00AD5035">
      <w:pPr>
        <w:numPr>
          <w:ilvl w:val="0"/>
          <w:numId w:val="1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Луга можно встретить на равнинах и в горах, они часто располагаются в долинах рек.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2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пропущенное слово: "с давних времён человек использует луга в качестве …, заготавливает сено на зиму. Большинство растений является витаминной кормовой базой домашнего скота".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3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расположению луга бывают?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2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Хвойные</w:t>
      </w:r>
    </w:p>
    <w:p w:rsidR="00AD5035" w:rsidRPr="00073930" w:rsidRDefault="00AD5035" w:rsidP="00AD5035">
      <w:pPr>
        <w:numPr>
          <w:ilvl w:val="0"/>
          <w:numId w:val="2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Суходольные</w:t>
      </w:r>
    </w:p>
    <w:p w:rsidR="00AD5035" w:rsidRPr="00073930" w:rsidRDefault="00AD5035" w:rsidP="00AD5035">
      <w:pPr>
        <w:numPr>
          <w:ilvl w:val="0"/>
          <w:numId w:val="2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Горные</w:t>
      </w:r>
    </w:p>
    <w:p w:rsidR="00AD5035" w:rsidRPr="00073930" w:rsidRDefault="00AD5035" w:rsidP="00AD5035">
      <w:pPr>
        <w:numPr>
          <w:ilvl w:val="0"/>
          <w:numId w:val="2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Пойменные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4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какой искусственной экосистеме идёт речь: "это распаханный участок земли в составе какой-либо природной экосистемы - луга, степи, </w:t>
      </w: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вырубленного леса, осушённого болота - засеянный травянистыми культурными растениями".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3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</w:p>
    <w:p w:rsidR="00AD5035" w:rsidRPr="00073930" w:rsidRDefault="00AD5035" w:rsidP="00AD5035">
      <w:pPr>
        <w:numPr>
          <w:ilvl w:val="0"/>
          <w:numId w:val="3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</w:t>
      </w:r>
    </w:p>
    <w:p w:rsidR="00AD5035" w:rsidRPr="00073930" w:rsidRDefault="00AD5035" w:rsidP="00AD5035">
      <w:pPr>
        <w:numPr>
          <w:ilvl w:val="0"/>
          <w:numId w:val="3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5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Соотнесите.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4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</w:t>
      </w:r>
    </w:p>
    <w:p w:rsidR="00AD5035" w:rsidRPr="00073930" w:rsidRDefault="00AD5035" w:rsidP="00AD5035">
      <w:pPr>
        <w:numPr>
          <w:ilvl w:val="0"/>
          <w:numId w:val="4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Кукурузное поле</w:t>
      </w:r>
    </w:p>
    <w:p w:rsidR="00AD5035" w:rsidRPr="00073930" w:rsidRDefault="00AD5035" w:rsidP="00AD5035">
      <w:pPr>
        <w:numPr>
          <w:ilvl w:val="0"/>
          <w:numId w:val="4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</w:t>
      </w:r>
    </w:p>
    <w:p w:rsidR="00AD5035" w:rsidRPr="00073930" w:rsidRDefault="00AD5035" w:rsidP="00AD5035">
      <w:pPr>
        <w:numPr>
          <w:ilvl w:val="0"/>
          <w:numId w:val="4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6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какой птице идёт речь: "это птица, парящая. Этот хищник летает подолгу и совершенно бесшумно. Высмотрев какую-либо мышь или суслика, этот пернатый разбойник камнем падает вниз, плотно прижимая свои крылья к телу. Чтобы не разбиться оземь, птица расправляет крылья непосредственно перед землёй, пролетает в таком положении некоторое расстояние, после чего безжалостно хватает добычу". Ответ дайте в </w:t>
      </w:r>
      <w:proofErr w:type="gramStart"/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именительной</w:t>
      </w:r>
      <w:proofErr w:type="gramEnd"/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падеже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1125" cy="4642485"/>
            <wp:effectExtent l="19050" t="0" r="0" b="0"/>
            <wp:docPr id="3" name="Рисунок 3" descr="https://fhd.videouroki.net/tests/492031/image_5bfe5b5091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tests/492031/image_5bfe5b50914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7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данное утверждение?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Распаханные и засеянные поля, огороды, фруктовые сады, парки, лесные насаждения, пастбища и даже цветочный горшок с живыми комнатными растениями - всё это искусственные экосистемы.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5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AD5035" w:rsidRPr="00073930" w:rsidRDefault="00AD5035" w:rsidP="00AD5035">
      <w:pPr>
        <w:numPr>
          <w:ilvl w:val="0"/>
          <w:numId w:val="5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8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какой природной экосистеме идёт речь: "это тип растительного сообщества травянистых многолетних растений, приспособленных к условиям среднего увлажнения".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50" cy="3155315"/>
            <wp:effectExtent l="19050" t="0" r="0" b="0"/>
            <wp:docPr id="4" name="Рисунок 4" descr="https://fhd.videouroki.net/tests/492031/image_5bfe5ba198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tests/492031/image_5bfe5ba1987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6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</w:p>
    <w:p w:rsidR="00AD5035" w:rsidRPr="00073930" w:rsidRDefault="00AD5035" w:rsidP="00AD5035">
      <w:pPr>
        <w:numPr>
          <w:ilvl w:val="0"/>
          <w:numId w:val="6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Болото</w:t>
      </w:r>
    </w:p>
    <w:p w:rsidR="00AD5035" w:rsidRPr="00073930" w:rsidRDefault="00AD5035" w:rsidP="00AD5035">
      <w:pPr>
        <w:numPr>
          <w:ilvl w:val="0"/>
          <w:numId w:val="6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</w:t>
      </w:r>
    </w:p>
    <w:p w:rsidR="00AD5035" w:rsidRPr="00073930" w:rsidRDefault="00AD5035" w:rsidP="00AD5035">
      <w:pPr>
        <w:numPr>
          <w:ilvl w:val="0"/>
          <w:numId w:val="6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9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пропущенное слово: "луг, как и любая природная экосистема, может существовать … весьма длительное время".</w:t>
      </w:r>
    </w:p>
    <w:p w:rsidR="00AD5035" w:rsidRPr="00073930" w:rsidRDefault="00AD5035" w:rsidP="00AD5035">
      <w:pPr>
        <w:shd w:val="clear" w:color="auto" w:fill="FFFFFF"/>
        <w:spacing w:after="79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10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данное утверждение?</w:t>
      </w:r>
    </w:p>
    <w:p w:rsidR="00AD5035" w:rsidRPr="00073930" w:rsidRDefault="00AD5035" w:rsidP="00AD5035">
      <w:pPr>
        <w:shd w:val="clear" w:color="auto" w:fill="FFFFFF"/>
        <w:spacing w:after="3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Экосистема - это объединение компонентов живой и неживой природы, между которыми происходит обмен веществ.</w:t>
      </w:r>
    </w:p>
    <w:p w:rsidR="00AD5035" w:rsidRPr="00073930" w:rsidRDefault="00AD5035" w:rsidP="00AD5035">
      <w:pPr>
        <w:shd w:val="clear" w:color="auto" w:fill="FFFFFF"/>
        <w:spacing w:after="158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ответов</w:t>
      </w:r>
    </w:p>
    <w:p w:rsidR="00AD5035" w:rsidRPr="00073930" w:rsidRDefault="00AD5035" w:rsidP="00AD5035">
      <w:pPr>
        <w:numPr>
          <w:ilvl w:val="0"/>
          <w:numId w:val="7"/>
        </w:numPr>
        <w:shd w:val="clear" w:color="auto" w:fill="FFFFFF"/>
        <w:spacing w:after="16"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AD5035" w:rsidRPr="00073930" w:rsidRDefault="00AD5035" w:rsidP="00AD5035">
      <w:pPr>
        <w:numPr>
          <w:ilvl w:val="0"/>
          <w:numId w:val="7"/>
        </w:numPr>
        <w:shd w:val="clear" w:color="auto" w:fill="FFFFFF"/>
        <w:spacing w:line="240" w:lineRule="auto"/>
        <w:ind w:left="3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>Задание 3.Прочитать параграф 47(Пасечник).</w:t>
      </w:r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</w:p>
    <w:p w:rsidR="00AD5035" w:rsidRPr="00073930" w:rsidRDefault="00AD5035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>Урок №2.Экологические пробле</w:t>
      </w:r>
      <w:r w:rsidR="00D6463F" w:rsidRPr="00073930">
        <w:rPr>
          <w:rFonts w:ascii="Times New Roman" w:hAnsi="Times New Roman" w:cs="Times New Roman"/>
          <w:sz w:val="28"/>
          <w:szCs w:val="28"/>
        </w:rPr>
        <w:t>мы современности.</w:t>
      </w:r>
    </w:p>
    <w:p w:rsidR="00D6463F" w:rsidRPr="00073930" w:rsidRDefault="00D6463F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 xml:space="preserve">Задание 1.Посмотреть </w:t>
      </w:r>
      <w:proofErr w:type="spellStart"/>
      <w:r w:rsidRPr="00073930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073930"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8" w:history="1">
        <w:r w:rsidRPr="00073930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https://www.youtube.com/watch?v=6RGbSd1YHSo</w:t>
        </w:r>
      </w:hyperlink>
    </w:p>
    <w:p w:rsidR="00D6463F" w:rsidRPr="00073930" w:rsidRDefault="00D6463F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lastRenderedPageBreak/>
        <w:t>Задание 2.Выполнить тест: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1. Какая деятельность человека относится к глобальным </w:t>
      </w:r>
      <w:proofErr w:type="spellStart"/>
      <w:proofErr w:type="gramStart"/>
      <w:r w:rsidRPr="00073930">
        <w:rPr>
          <w:rStyle w:val="c1"/>
          <w:sz w:val="28"/>
          <w:szCs w:val="28"/>
        </w:rPr>
        <w:t>антропо-генным</w:t>
      </w:r>
      <w:proofErr w:type="spellEnd"/>
      <w:proofErr w:type="gramEnd"/>
      <w:r w:rsidRPr="00073930">
        <w:rPr>
          <w:rStyle w:val="c1"/>
          <w:sz w:val="28"/>
          <w:szCs w:val="28"/>
        </w:rPr>
        <w:t xml:space="preserve"> изменениям в биосфере?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1) </w:t>
      </w:r>
      <w:proofErr w:type="spellStart"/>
      <w:r w:rsidRPr="00073930">
        <w:rPr>
          <w:rStyle w:val="c1"/>
          <w:sz w:val="28"/>
          <w:szCs w:val="28"/>
        </w:rPr>
        <w:t>вытаптывание</w:t>
      </w:r>
      <w:proofErr w:type="spellEnd"/>
      <w:r w:rsidRPr="00073930">
        <w:rPr>
          <w:rStyle w:val="c1"/>
          <w:sz w:val="28"/>
          <w:szCs w:val="28"/>
        </w:rPr>
        <w:t xml:space="preserve"> растений в лесу        2)массовая вырубка лесов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3)выведение новых сортов растений  4)искусственное разведение рыб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2. Сохранению биологического разнообразия на Земле способствует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 создание искусственных водохранилищ     2) орошение земель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 создание биосферных заповедников           4) осушение болот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3. Глобальное потепление на Земле может наступить в результате: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 смены сообществ             2) таяния ледников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 парникового эффекта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4) циклических процессов на Солнце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4. Уменьшению загрязнения атмосферы, воды, почвы </w:t>
      </w:r>
      <w:proofErr w:type="spellStart"/>
      <w:proofErr w:type="gramStart"/>
      <w:r w:rsidRPr="00073930">
        <w:rPr>
          <w:rStyle w:val="c1"/>
          <w:sz w:val="28"/>
          <w:szCs w:val="28"/>
        </w:rPr>
        <w:t>промышлен-ными</w:t>
      </w:r>
      <w:proofErr w:type="spellEnd"/>
      <w:proofErr w:type="gramEnd"/>
      <w:r w:rsidRPr="00073930">
        <w:rPr>
          <w:rStyle w:val="c1"/>
          <w:sz w:val="28"/>
          <w:szCs w:val="28"/>
        </w:rPr>
        <w:t xml:space="preserve">  отходами способствует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1)использование полиэтиленовой упаковки для бытовых отходов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2)охлаждение промышленных вод на предприятиях с высокой теплоотдачей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3)установка высоких труб на промышленных предприятиях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4)использование малоотходных и безотходных технологий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5. К </w:t>
      </w:r>
      <w:proofErr w:type="spellStart"/>
      <w:r w:rsidRPr="00073930">
        <w:rPr>
          <w:rStyle w:val="c1"/>
          <w:sz w:val="28"/>
          <w:szCs w:val="28"/>
        </w:rPr>
        <w:t>возобновимым</w:t>
      </w:r>
      <w:proofErr w:type="spellEnd"/>
      <w:r w:rsidRPr="00073930">
        <w:rPr>
          <w:rStyle w:val="c1"/>
          <w:sz w:val="28"/>
          <w:szCs w:val="28"/>
        </w:rPr>
        <w:t xml:space="preserve"> ресурсам относят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1)нефть        2)каменный уголь      3)природный газ     4)торф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6. Стадию развития биосферы, когда разумная человеческая деятельность становится главным определяющим фактором развития на Земле, называют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 стратосферой   2) ноосферой  3) литосферой   4) тропосферой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7. Появление озоновых дыр приводит </w:t>
      </w:r>
      <w:proofErr w:type="gramStart"/>
      <w:r w:rsidRPr="00073930">
        <w:rPr>
          <w:rStyle w:val="c1"/>
          <w:sz w:val="28"/>
          <w:szCs w:val="28"/>
        </w:rPr>
        <w:t>к</w:t>
      </w:r>
      <w:proofErr w:type="gramEnd"/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1)усилению парникового эффекта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2)повышению температуры воздуха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3)уменьшению прозрачности атмосферы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4)повышению ультрафиолетового облучения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8. Почему многочисленное скопление людей в лесопарке может вызвать гибель обитающих в нём растений?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1. Шум, созданный людьми, оказывает вредное влияние на жизнь растений.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2. При дыхании людей в атмосферу выделяется много углекислого газа, что изменяет газовый состав воздуха.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3. Люди уплотняют почву, нарушают питание, водный и воздушный режим корневой системы растений.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4. В результате дыхания большого количества людей в лесопарке уменьшается содержание кислорода, которым дышат растения.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9. Почему загрязнение среды радиоактивными изотопами опасно для организмов?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1)  нарушается механизм энергетического обмена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2)  нарушаются биоритмы в природе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3)  возрастает число мутантных особей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4)  возрастает число инфекционных заболеваний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lastRenderedPageBreak/>
        <w:t>10. В окрестностях ряда городов происходит массовая гибель сосен из-за того, что в этих районах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 1)  проявляется климатическая неустойчивость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2)  почва малоплодородная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3)  не проводится подкормка деревьев минеральными веществами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    4)  воздух и почва сильно </w:t>
      </w:r>
      <w:proofErr w:type="gramStart"/>
      <w:r w:rsidRPr="00073930">
        <w:rPr>
          <w:rStyle w:val="c1"/>
          <w:sz w:val="28"/>
          <w:szCs w:val="28"/>
        </w:rPr>
        <w:t>загрязнены</w:t>
      </w:r>
      <w:proofErr w:type="gramEnd"/>
      <w:r w:rsidRPr="00073930">
        <w:rPr>
          <w:rStyle w:val="c1"/>
          <w:sz w:val="28"/>
          <w:szCs w:val="28"/>
        </w:rPr>
        <w:t xml:space="preserve"> промышленными отходами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11. Укажите основную причину сокращения видового разнообразия растений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1) конкуренция между особями вида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 2) сезонные изменения в </w:t>
      </w:r>
      <w:proofErr w:type="spellStart"/>
      <w:r w:rsidRPr="00073930">
        <w:rPr>
          <w:rStyle w:val="c1"/>
          <w:sz w:val="28"/>
          <w:szCs w:val="28"/>
        </w:rPr>
        <w:t>жизнрастений</w:t>
      </w:r>
      <w:proofErr w:type="spellEnd"/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3) гибель растений от насекомых-вредителей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4) влияние деятельности человека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12. В связи с загрязнением биосферы в настоящее время происходит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 1)  заселение почвы микроорганизмами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2)  колебание численности видов животных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3)  усложнение пищевых сетей в экосистемах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4)  общее ухудшение здоровья людей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В</w:t>
      </w:r>
      <w:proofErr w:type="gramStart"/>
      <w:r w:rsidRPr="00073930">
        <w:rPr>
          <w:rStyle w:val="c1"/>
          <w:sz w:val="28"/>
          <w:szCs w:val="28"/>
        </w:rPr>
        <w:t>1</w:t>
      </w:r>
      <w:proofErr w:type="gramEnd"/>
      <w:r w:rsidRPr="00073930">
        <w:rPr>
          <w:rStyle w:val="c1"/>
          <w:sz w:val="28"/>
          <w:szCs w:val="28"/>
        </w:rPr>
        <w:t>. Попадание в водоёмы органических веществ со сточными водами с животноводческих ферм может непосредственно привести к увеличению численности популяций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1)гетеротрофных бактерий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2)ракообразных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3)цветковых растений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4)многоклеточных водорослей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5)одноклеточных водорослей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6)</w:t>
      </w:r>
      <w:proofErr w:type="spellStart"/>
      <w:r w:rsidRPr="00073930">
        <w:rPr>
          <w:rStyle w:val="c1"/>
          <w:sz w:val="28"/>
          <w:szCs w:val="28"/>
        </w:rPr>
        <w:t>бактерий-редуцентов</w:t>
      </w:r>
      <w:proofErr w:type="spellEnd"/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В</w:t>
      </w:r>
      <w:proofErr w:type="gramStart"/>
      <w:r w:rsidRPr="00073930">
        <w:rPr>
          <w:rStyle w:val="c1"/>
          <w:sz w:val="28"/>
          <w:szCs w:val="28"/>
        </w:rPr>
        <w:t>2</w:t>
      </w:r>
      <w:proofErr w:type="gramEnd"/>
      <w:r w:rsidRPr="00073930">
        <w:rPr>
          <w:rStyle w:val="c1"/>
          <w:sz w:val="28"/>
          <w:szCs w:val="28"/>
        </w:rPr>
        <w:t>.Устойчивое развитие биосферы обеспечивают меры, направленные на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1)  сохранение и восстановление численности отдельных видов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2)  сокращение численности хищников в экосистемах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 xml:space="preserve">    3)  создание </w:t>
      </w:r>
      <w:proofErr w:type="spellStart"/>
      <w:r w:rsidRPr="00073930">
        <w:rPr>
          <w:rStyle w:val="c1"/>
          <w:sz w:val="28"/>
          <w:szCs w:val="28"/>
        </w:rPr>
        <w:t>агроэкосистем</w:t>
      </w:r>
      <w:proofErr w:type="spellEnd"/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4)  сохранение видового разнообразия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5)  предотвращение загрязнения окружающей среды</w:t>
      </w:r>
    </w:p>
    <w:p w:rsidR="00D6463F" w:rsidRPr="00073930" w:rsidRDefault="00D6463F" w:rsidP="00D6463F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    6)  внедрение новых видов в экосистемы</w:t>
      </w:r>
    </w:p>
    <w:p w:rsidR="00D6463F" w:rsidRPr="00073930" w:rsidRDefault="00D6463F" w:rsidP="00D6463F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С</w:t>
      </w:r>
      <w:proofErr w:type="gramStart"/>
      <w:r w:rsidRPr="00073930">
        <w:rPr>
          <w:rStyle w:val="c1"/>
          <w:sz w:val="28"/>
          <w:szCs w:val="28"/>
        </w:rPr>
        <w:t>1</w:t>
      </w:r>
      <w:proofErr w:type="gramEnd"/>
      <w:r w:rsidRPr="00073930">
        <w:rPr>
          <w:rStyle w:val="c1"/>
          <w:sz w:val="28"/>
          <w:szCs w:val="28"/>
        </w:rPr>
        <w:t>. Какой вред экосистемам наносят кислотные дожди? Приведите не менее 3 последствий.</w:t>
      </w:r>
    </w:p>
    <w:p w:rsidR="00D6463F" w:rsidRPr="00073930" w:rsidRDefault="00D6463F" w:rsidP="00D6463F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3930">
        <w:rPr>
          <w:rStyle w:val="c1"/>
          <w:sz w:val="28"/>
          <w:szCs w:val="28"/>
        </w:rPr>
        <w:t>С</w:t>
      </w:r>
      <w:proofErr w:type="gramStart"/>
      <w:r w:rsidRPr="00073930">
        <w:rPr>
          <w:rStyle w:val="c1"/>
          <w:sz w:val="28"/>
          <w:szCs w:val="28"/>
        </w:rPr>
        <w:t>2</w:t>
      </w:r>
      <w:proofErr w:type="gramEnd"/>
      <w:r w:rsidRPr="00073930">
        <w:rPr>
          <w:rStyle w:val="c1"/>
          <w:sz w:val="28"/>
          <w:szCs w:val="28"/>
        </w:rPr>
        <w:t>. Одна из глобальных проблем современного состояния биосферы – опустынивание ландшафтов. Какие антропогенные вмешательства этому способствуют? Приведите не менее трёх примеров вмешательств человека.</w:t>
      </w:r>
    </w:p>
    <w:p w:rsidR="00D6463F" w:rsidRPr="00073930" w:rsidRDefault="00D6463F" w:rsidP="00D6463F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h.gjdgxs"/>
      <w:bookmarkEnd w:id="0"/>
      <w:r w:rsidRPr="00073930">
        <w:rPr>
          <w:rStyle w:val="c1"/>
          <w:sz w:val="28"/>
          <w:szCs w:val="28"/>
        </w:rPr>
        <w:t>С3. Какие из перечисленных видов топлива – природный газ, каменный уголь, атомная энергия способствуют созданию парникового эффекта? Ответ поясните</w:t>
      </w:r>
    </w:p>
    <w:p w:rsidR="00D6463F" w:rsidRPr="00073930" w:rsidRDefault="00D6463F" w:rsidP="00AD5035">
      <w:pPr>
        <w:rPr>
          <w:rFonts w:ascii="Times New Roman" w:hAnsi="Times New Roman" w:cs="Times New Roman"/>
          <w:sz w:val="28"/>
          <w:szCs w:val="28"/>
        </w:rPr>
      </w:pPr>
    </w:p>
    <w:p w:rsidR="00D6463F" w:rsidRPr="00073930" w:rsidRDefault="00D6463F" w:rsidP="00AD5035">
      <w:pPr>
        <w:rPr>
          <w:rFonts w:ascii="Times New Roman" w:hAnsi="Times New Roman" w:cs="Times New Roman"/>
          <w:sz w:val="28"/>
          <w:szCs w:val="28"/>
        </w:rPr>
      </w:pPr>
      <w:r w:rsidRPr="00073930">
        <w:rPr>
          <w:rFonts w:ascii="Times New Roman" w:hAnsi="Times New Roman" w:cs="Times New Roman"/>
          <w:sz w:val="28"/>
          <w:szCs w:val="28"/>
        </w:rPr>
        <w:t>Задание 3.Прочитать параграф 49(Пасечник).</w:t>
      </w:r>
    </w:p>
    <w:sectPr w:rsidR="00D6463F" w:rsidRPr="00073930" w:rsidSect="009D6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A106E"/>
    <w:multiLevelType w:val="multilevel"/>
    <w:tmpl w:val="FB58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F02687"/>
    <w:multiLevelType w:val="multilevel"/>
    <w:tmpl w:val="907A3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63C2E"/>
    <w:multiLevelType w:val="multilevel"/>
    <w:tmpl w:val="EB9A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6D3C16"/>
    <w:multiLevelType w:val="multilevel"/>
    <w:tmpl w:val="C4DE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A109CC"/>
    <w:multiLevelType w:val="multilevel"/>
    <w:tmpl w:val="330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A81CE6"/>
    <w:multiLevelType w:val="multilevel"/>
    <w:tmpl w:val="C14A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AA0A00"/>
    <w:multiLevelType w:val="multilevel"/>
    <w:tmpl w:val="8E98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D5035"/>
    <w:rsid w:val="00073930"/>
    <w:rsid w:val="004D3ED4"/>
    <w:rsid w:val="009D6C35"/>
    <w:rsid w:val="00AD5035"/>
    <w:rsid w:val="00D6463F"/>
    <w:rsid w:val="00E11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35"/>
  </w:style>
  <w:style w:type="paragraph" w:styleId="2">
    <w:name w:val="heading 2"/>
    <w:basedOn w:val="a"/>
    <w:next w:val="a"/>
    <w:link w:val="20"/>
    <w:uiPriority w:val="9"/>
    <w:unhideWhenUsed/>
    <w:qFormat/>
    <w:rsid w:val="00AD5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5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AD50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03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D6463F"/>
    <w:rPr>
      <w:color w:val="800080" w:themeColor="followedHyperlink"/>
      <w:u w:val="single"/>
    </w:rPr>
  </w:style>
  <w:style w:type="paragraph" w:customStyle="1" w:styleId="c9">
    <w:name w:val="c9"/>
    <w:basedOn w:val="a"/>
    <w:rsid w:val="00D6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6463F"/>
  </w:style>
  <w:style w:type="paragraph" w:customStyle="1" w:styleId="c4">
    <w:name w:val="c4"/>
    <w:basedOn w:val="a"/>
    <w:rsid w:val="00D6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4360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85792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4481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18500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7983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36456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9110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006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5617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0344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11234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9197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39770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79010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126837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75715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158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71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3772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0154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9031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41288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12493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6590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3397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609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03414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39034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718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41716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0524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397130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6895">
          <w:marLeft w:val="0"/>
          <w:marRight w:val="0"/>
          <w:marTop w:val="237"/>
          <w:marBottom w:val="2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0736">
              <w:marLeft w:val="0"/>
              <w:marRight w:val="0"/>
              <w:marTop w:val="15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RGbSd1YHS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JuKllE8Xx_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2020-05-15T12:29:00Z</dcterms:created>
  <dcterms:modified xsi:type="dcterms:W3CDTF">2020-05-17T07:15:00Z</dcterms:modified>
</cp:coreProperties>
</file>