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FE" w:rsidRPr="003A5830" w:rsidRDefault="003402C3">
      <w:pPr>
        <w:rPr>
          <w:sz w:val="28"/>
          <w:szCs w:val="28"/>
        </w:rPr>
      </w:pPr>
      <w:r w:rsidRPr="003A5830">
        <w:rPr>
          <w:sz w:val="28"/>
          <w:szCs w:val="28"/>
        </w:rPr>
        <w:t>Биология 7 класс в период с 18 по 25 мая 2020г.</w:t>
      </w:r>
    </w:p>
    <w:p w:rsidR="003402C3" w:rsidRPr="003A5830" w:rsidRDefault="003402C3" w:rsidP="003402C3">
      <w:pPr>
        <w:spacing w:line="480" w:lineRule="auto"/>
        <w:rPr>
          <w:sz w:val="28"/>
          <w:szCs w:val="28"/>
        </w:rPr>
      </w:pPr>
      <w:r w:rsidRPr="003A5830">
        <w:rPr>
          <w:sz w:val="28"/>
          <w:szCs w:val="28"/>
        </w:rPr>
        <w:t>Урок№3.Тема урока</w:t>
      </w:r>
      <w:proofErr w:type="gramStart"/>
      <w:r w:rsidRPr="003A5830">
        <w:rPr>
          <w:sz w:val="28"/>
          <w:szCs w:val="28"/>
        </w:rPr>
        <w:t>»Б</w:t>
      </w:r>
      <w:proofErr w:type="gramEnd"/>
      <w:r w:rsidRPr="003A5830">
        <w:rPr>
          <w:sz w:val="28"/>
          <w:szCs w:val="28"/>
        </w:rPr>
        <w:t>иотические и антропогенные факторы».</w:t>
      </w:r>
    </w:p>
    <w:p w:rsidR="003402C3" w:rsidRPr="003A5830" w:rsidRDefault="003402C3" w:rsidP="003402C3">
      <w:pPr>
        <w:spacing w:line="480" w:lineRule="auto"/>
        <w:rPr>
          <w:sz w:val="28"/>
          <w:szCs w:val="28"/>
        </w:rPr>
      </w:pPr>
      <w:r w:rsidRPr="003A5830">
        <w:rPr>
          <w:sz w:val="28"/>
          <w:szCs w:val="28"/>
        </w:rPr>
        <w:t>1.Пройти по ссылке и посмотреть видео урок:</w:t>
      </w:r>
    </w:p>
    <w:p w:rsidR="003402C3" w:rsidRDefault="003A5830" w:rsidP="003402C3">
      <w:pPr>
        <w:spacing w:line="480" w:lineRule="auto"/>
      </w:pPr>
      <w:hyperlink r:id="rId4" w:history="1">
        <w:r w:rsidRPr="00867A0C">
          <w:rPr>
            <w:rStyle w:val="a3"/>
          </w:rPr>
          <w:t>https://yandex.ru/video/preview/?filmId=11122651860289661021&amp;from=tabbar&amp;parent-reqid=1589556265998891-166936146520720747800291-production-app-host-man-web-yp-137&amp;text=7+класс+биология+тема+урока+биотические+и+антропогенные+факторы</w:t>
        </w:r>
      </w:hyperlink>
      <w:r>
        <w:t>.</w:t>
      </w:r>
    </w:p>
    <w:p w:rsidR="003A5830" w:rsidRDefault="003A5830" w:rsidP="003402C3">
      <w:pPr>
        <w:spacing w:line="480" w:lineRule="auto"/>
      </w:pPr>
      <w:hyperlink r:id="rId5" w:history="1">
        <w:r w:rsidRPr="00867A0C">
          <w:rPr>
            <w:rStyle w:val="a3"/>
          </w:rPr>
          <w:t>https://yandex.ru/video/preview/?filmId=135825548341547012&amp;from=tabbar&amp;text=7+класс+биология+тема+урока+биотические+и+антропогенные+факторы</w:t>
        </w:r>
      </w:hyperlink>
      <w:r>
        <w:t>.</w:t>
      </w:r>
    </w:p>
    <w:p w:rsidR="003A5830" w:rsidRPr="003A5830" w:rsidRDefault="003A5830" w:rsidP="003402C3">
      <w:pPr>
        <w:spacing w:line="480" w:lineRule="auto"/>
        <w:rPr>
          <w:sz w:val="28"/>
          <w:szCs w:val="28"/>
        </w:rPr>
      </w:pPr>
      <w:r w:rsidRPr="003A5830">
        <w:rPr>
          <w:sz w:val="28"/>
          <w:szCs w:val="28"/>
        </w:rPr>
        <w:t>2.Выполнить тест по теме.</w:t>
      </w:r>
    </w:p>
    <w:p w:rsidR="003A5830" w:rsidRPr="003A5830" w:rsidRDefault="003A5830" w:rsidP="003A5830">
      <w:pPr>
        <w:shd w:val="clear" w:color="auto" w:fill="FFFFFF"/>
        <w:spacing w:before="384" w:after="192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факторы оказывают влияние на экосистему?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Биотические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Абиотические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Антропогенные</w:t>
      </w:r>
    </w:p>
    <w:p w:rsidR="003A5830" w:rsidRPr="003A5830" w:rsidRDefault="003A5830" w:rsidP="003A5830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Все перечисленные</w:t>
      </w:r>
    </w:p>
    <w:p w:rsidR="003A5830" w:rsidRPr="003A5830" w:rsidRDefault="003A5830" w:rsidP="003A5830">
      <w:pPr>
        <w:shd w:val="clear" w:color="auto" w:fill="FFFFFF"/>
        <w:spacing w:before="384" w:after="192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отношения возникают между особями разных видов?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Никаких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Внутривидовые</w:t>
      </w:r>
    </w:p>
    <w:p w:rsidR="003A5830" w:rsidRPr="003A5830" w:rsidRDefault="003A5830" w:rsidP="003A5830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Межвидовые</w:t>
      </w:r>
    </w:p>
    <w:p w:rsidR="003A5830" w:rsidRPr="003A5830" w:rsidRDefault="003A5830" w:rsidP="003A5830">
      <w:pPr>
        <w:shd w:val="clear" w:color="auto" w:fill="FFFFFF"/>
        <w:spacing w:before="384" w:after="192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Какое значение в природе имеют хищники?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Они способствуют оздоровлению видов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Они способствуют увеличению количества видов</w:t>
      </w:r>
    </w:p>
    <w:p w:rsidR="003A5830" w:rsidRPr="003A5830" w:rsidRDefault="003A5830" w:rsidP="003A5830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Они способствуют уменьшению количества видов</w:t>
      </w:r>
    </w:p>
    <w:p w:rsidR="003A5830" w:rsidRPr="003A5830" w:rsidRDefault="003A5830" w:rsidP="003A5830">
      <w:pPr>
        <w:shd w:val="clear" w:color="auto" w:fill="FFFFFF"/>
        <w:spacing w:before="384" w:after="192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такое межвидовая конкуренция?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Взаимоотношение особей внутри вида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Взаимоотношения видов со сходными потребностями</w:t>
      </w:r>
    </w:p>
    <w:p w:rsidR="003A5830" w:rsidRPr="003A5830" w:rsidRDefault="003A5830" w:rsidP="003A5830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Взаимоотношения видов с окружающей средой</w:t>
      </w:r>
    </w:p>
    <w:p w:rsidR="003A5830" w:rsidRPr="003A5830" w:rsidRDefault="003A5830" w:rsidP="003A5830">
      <w:pPr>
        <w:shd w:val="clear" w:color="auto" w:fill="FFFFFF"/>
        <w:spacing w:before="384" w:after="192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такое паразитизм?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Хищничество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Внутривидовые отношения</w:t>
      </w:r>
    </w:p>
    <w:p w:rsidR="003A5830" w:rsidRPr="003A5830" w:rsidRDefault="003A5830" w:rsidP="003A5830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Межвидовые отношения, когда одни организмы живут за счет других</w:t>
      </w:r>
    </w:p>
    <w:p w:rsidR="003A5830" w:rsidRDefault="003A5830" w:rsidP="003A5830">
      <w:pPr>
        <w:shd w:val="clear" w:color="auto" w:fill="FFFFFF"/>
        <w:spacing w:before="384" w:after="192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A5830" w:rsidRPr="003A5830" w:rsidRDefault="003A5830" w:rsidP="003A5830">
      <w:pPr>
        <w:shd w:val="clear" w:color="auto" w:fill="FFFFFF"/>
        <w:spacing w:before="384" w:after="192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Какое растение не является паразитом?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Росянка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Омела</w:t>
      </w:r>
    </w:p>
    <w:p w:rsidR="003A5830" w:rsidRPr="003A5830" w:rsidRDefault="003A5830" w:rsidP="003A5830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Подъельник</w:t>
      </w:r>
    </w:p>
    <w:p w:rsidR="003A5830" w:rsidRPr="003A5830" w:rsidRDefault="003A5830" w:rsidP="003A5830">
      <w:pPr>
        <w:shd w:val="clear" w:color="auto" w:fill="FFFFFF"/>
        <w:spacing w:before="384" w:after="192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Какое из перечисленных взаимодействий не является симбиозом?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Лишайники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Актиния и рак отшельник</w:t>
      </w:r>
    </w:p>
    <w:p w:rsidR="003A5830" w:rsidRPr="003A5830" w:rsidRDefault="003A5830" w:rsidP="003A5830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Повилика и картофель</w:t>
      </w:r>
    </w:p>
    <w:p w:rsidR="003A5830" w:rsidRPr="003A5830" w:rsidRDefault="003A5830" w:rsidP="003A5830">
      <w:pPr>
        <w:shd w:val="clear" w:color="auto" w:fill="FFFFFF"/>
        <w:spacing w:before="384" w:after="192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Антропогенные факторы связаны </w:t>
      </w:r>
      <w:proofErr w:type="gramStart"/>
      <w:r w:rsidRPr="003A5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3A5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...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неживой природой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живой природой</w:t>
      </w:r>
    </w:p>
    <w:p w:rsidR="003A5830" w:rsidRPr="003A5830" w:rsidRDefault="003A5830" w:rsidP="003A5830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деятельностью человека</w:t>
      </w:r>
    </w:p>
    <w:p w:rsidR="003A5830" w:rsidRPr="003A5830" w:rsidRDefault="003A5830" w:rsidP="003A5830">
      <w:pPr>
        <w:shd w:val="clear" w:color="auto" w:fill="FFFFFF"/>
        <w:spacing w:before="384" w:after="192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чего зависит устойчивость экосистемы?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От природных факторов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От антропогенных факторов</w:t>
      </w:r>
    </w:p>
    <w:p w:rsidR="003A5830" w:rsidRPr="003A5830" w:rsidRDefault="003A5830" w:rsidP="003A5830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От многообразия видов в системе</w:t>
      </w:r>
    </w:p>
    <w:p w:rsidR="003A5830" w:rsidRPr="003A5830" w:rsidRDefault="003A5830" w:rsidP="003A5830">
      <w:pPr>
        <w:shd w:val="clear" w:color="auto" w:fill="FFFFFF"/>
        <w:spacing w:before="384" w:after="192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Каким образом осушение болот могут повлиять на соседние экосистемы?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Их результат — обмеление рек и засуха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Это вызывает наводнения </w:t>
      </w:r>
    </w:p>
    <w:p w:rsidR="003A5830" w:rsidRPr="003A5830" w:rsidRDefault="003A5830" w:rsidP="003A5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3A5830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Никаким образом не влияет</w:t>
      </w:r>
    </w:p>
    <w:p w:rsidR="003A5830" w:rsidRDefault="003A5830" w:rsidP="003402C3">
      <w:pPr>
        <w:spacing w:line="480" w:lineRule="auto"/>
        <w:rPr>
          <w:sz w:val="20"/>
          <w:szCs w:val="20"/>
        </w:rPr>
      </w:pPr>
    </w:p>
    <w:p w:rsidR="003A5830" w:rsidRPr="003A5830" w:rsidRDefault="003A5830" w:rsidP="003402C3">
      <w:pPr>
        <w:spacing w:line="480" w:lineRule="auto"/>
        <w:rPr>
          <w:sz w:val="28"/>
          <w:szCs w:val="28"/>
        </w:rPr>
      </w:pPr>
      <w:r w:rsidRPr="003A5830">
        <w:rPr>
          <w:sz w:val="28"/>
          <w:szCs w:val="28"/>
        </w:rPr>
        <w:t>3.Яклас</w:t>
      </w:r>
      <w:proofErr w:type="gramStart"/>
      <w:r w:rsidRPr="003A5830">
        <w:rPr>
          <w:sz w:val="28"/>
          <w:szCs w:val="28"/>
        </w:rPr>
        <w:t>с(</w:t>
      </w:r>
      <w:proofErr w:type="gramEnd"/>
      <w:r w:rsidRPr="003A5830">
        <w:rPr>
          <w:sz w:val="28"/>
          <w:szCs w:val="28"/>
        </w:rPr>
        <w:t>проверочная работа).</w:t>
      </w:r>
    </w:p>
    <w:sectPr w:rsidR="003A5830" w:rsidRPr="003A5830" w:rsidSect="0021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402C3"/>
    <w:rsid w:val="002104FE"/>
    <w:rsid w:val="003402C3"/>
    <w:rsid w:val="003A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FE"/>
  </w:style>
  <w:style w:type="paragraph" w:styleId="3">
    <w:name w:val="heading 3"/>
    <w:basedOn w:val="a"/>
    <w:link w:val="30"/>
    <w:uiPriority w:val="9"/>
    <w:qFormat/>
    <w:rsid w:val="003A5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83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A58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42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2444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8221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2765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25841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952988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24123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4721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33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35825548341547012&amp;from=tabbar&amp;text=7+&#1082;&#1083;&#1072;&#1089;&#1089;+&#1073;&#1080;&#1086;&#1083;&#1086;&#1075;&#1080;&#1103;+&#1090;&#1077;&#1084;&#1072;+&#1091;&#1088;&#1086;&#1082;&#1072;+&#1073;&#1080;&#1086;&#1090;&#1080;&#1095;&#1077;&#1089;&#1082;&#1080;&#1077;+&#1080;+&#1072;&#1085;&#1090;&#1088;&#1086;&#1087;&#1086;&#1075;&#1077;&#1085;&#1085;&#1099;&#1077;+&#1092;&#1072;&#1082;&#1090;&#1086;&#1088;&#1099;" TargetMode="External"/><Relationship Id="rId4" Type="http://schemas.openxmlformats.org/officeDocument/2006/relationships/hyperlink" Target="https://yandex.ru/video/preview/?filmId=11122651860289661021&amp;from=tabbar&amp;parent-reqid=1589556265998891-166936146520720747800291-production-app-host-man-web-yp-137&amp;text=7+&#1082;&#1083;&#1072;&#1089;&#1089;+&#1073;&#1080;&#1086;&#1083;&#1086;&#1075;&#1080;&#1103;+&#1090;&#1077;&#1084;&#1072;+&#1091;&#1088;&#1086;&#1082;&#1072;+&#1073;&#1080;&#1086;&#1090;&#1080;&#1095;&#1077;&#1089;&#1082;&#1080;&#1077;+&#1080;+&#1072;&#1085;&#1090;&#1088;&#1086;&#1087;&#1086;&#1075;&#1077;&#1085;&#1085;&#1099;&#1077;+&#1092;&#1072;&#1082;&#1090;&#1086;&#1088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2020-05-15T12:37:00Z</dcterms:created>
  <dcterms:modified xsi:type="dcterms:W3CDTF">2020-05-15T12:56:00Z</dcterms:modified>
</cp:coreProperties>
</file>