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93" w:rsidRPr="000370FE" w:rsidRDefault="006F5D8D">
      <w:pPr>
        <w:rPr>
          <w:sz w:val="32"/>
          <w:szCs w:val="32"/>
        </w:rPr>
      </w:pPr>
      <w:r w:rsidRPr="000370FE">
        <w:rPr>
          <w:sz w:val="32"/>
          <w:szCs w:val="32"/>
        </w:rPr>
        <w:t>БИОЛОГИЯ 7 КЛАСС В ПЕРИОД С 12 ПО 15 МАЯ 2020г.</w:t>
      </w:r>
    </w:p>
    <w:p w:rsidR="006F5D8D" w:rsidRPr="000370FE" w:rsidRDefault="006F5D8D">
      <w:pPr>
        <w:rPr>
          <w:sz w:val="28"/>
          <w:szCs w:val="28"/>
        </w:rPr>
      </w:pPr>
      <w:r w:rsidRPr="000370FE">
        <w:rPr>
          <w:sz w:val="32"/>
          <w:szCs w:val="32"/>
        </w:rPr>
        <w:t>Урок №1.Тема урока</w:t>
      </w:r>
      <w:r w:rsidRPr="000370FE">
        <w:rPr>
          <w:sz w:val="28"/>
          <w:szCs w:val="28"/>
        </w:rPr>
        <w:t>: Этапы эволюции органического мира.</w:t>
      </w:r>
    </w:p>
    <w:p w:rsidR="006F5D8D" w:rsidRPr="000370FE" w:rsidRDefault="006F5D8D">
      <w:pPr>
        <w:rPr>
          <w:sz w:val="28"/>
          <w:szCs w:val="28"/>
        </w:rPr>
      </w:pPr>
      <w:r w:rsidRPr="000370FE">
        <w:rPr>
          <w:sz w:val="32"/>
          <w:szCs w:val="32"/>
        </w:rPr>
        <w:t>1</w:t>
      </w:r>
      <w:r w:rsidRPr="000370FE">
        <w:rPr>
          <w:sz w:val="28"/>
          <w:szCs w:val="28"/>
        </w:rPr>
        <w:t>.Пройти по ссылке и посмотреть видео</w:t>
      </w:r>
      <w:r w:rsidR="000370FE">
        <w:rPr>
          <w:sz w:val="28"/>
          <w:szCs w:val="28"/>
        </w:rPr>
        <w:t xml:space="preserve"> </w:t>
      </w:r>
      <w:r w:rsidRPr="000370FE">
        <w:rPr>
          <w:sz w:val="28"/>
          <w:szCs w:val="28"/>
        </w:rPr>
        <w:t>урок</w:t>
      </w:r>
      <w:r>
        <w:t>:</w:t>
      </w:r>
    </w:p>
    <w:p w:rsidR="006F5D8D" w:rsidRDefault="006F5D8D">
      <w:r w:rsidRPr="006F5D8D">
        <w:t>https://yandex.ru/video/preview/?filmId=387354</w:t>
      </w:r>
    </w:p>
    <w:p w:rsidR="006F5D8D" w:rsidRDefault="00A22302">
      <w:hyperlink r:id="rId5" w:history="1">
        <w:r w:rsidR="000370FE" w:rsidRPr="006D28EB">
          <w:rPr>
            <w:rStyle w:val="a3"/>
          </w:rPr>
          <w:t>https://yandex.ru/video/preview/?filmId=15000749050911763574&amp;text=видео%20урок%207%20классе%20по%20биологии%20тема%3Aэтапы%20эволюции%20органического%20мира&amp;path=wizard&amp;parent-reqid=1589031358771857-1433249967413244904000299-production-app-host-sas-web-yp-232&amp;redircnt=1589031484.1</w:t>
        </w:r>
      </w:hyperlink>
    </w:p>
    <w:p w:rsidR="000370FE" w:rsidRPr="000370FE" w:rsidRDefault="000370FE">
      <w:pPr>
        <w:rPr>
          <w:sz w:val="28"/>
          <w:szCs w:val="28"/>
        </w:rPr>
      </w:pPr>
      <w:r w:rsidRPr="000370FE">
        <w:rPr>
          <w:sz w:val="32"/>
          <w:szCs w:val="32"/>
        </w:rPr>
        <w:t>2</w:t>
      </w:r>
      <w:r>
        <w:t>.</w:t>
      </w:r>
      <w:r w:rsidRPr="000370FE">
        <w:rPr>
          <w:sz w:val="28"/>
          <w:szCs w:val="28"/>
        </w:rPr>
        <w:t>выполнить тест:</w:t>
      </w:r>
    </w:p>
    <w:p w:rsidR="000370FE" w:rsidRDefault="000370FE" w:rsidP="000370F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 w:rsidRPr="000370FE">
        <w:rPr>
          <w:sz w:val="32"/>
          <w:szCs w:val="32"/>
        </w:rPr>
        <w:t>Тест</w:t>
      </w:r>
      <w:proofErr w:type="gramStart"/>
      <w:r w:rsidRPr="000370FE">
        <w:rPr>
          <w:sz w:val="28"/>
          <w:szCs w:val="28"/>
        </w:rPr>
        <w:t>»</w:t>
      </w:r>
      <w:proofErr w:type="spellStart"/>
      <w:r w:rsidRPr="000370FE">
        <w:rPr>
          <w:sz w:val="28"/>
          <w:szCs w:val="28"/>
        </w:rPr>
        <w:t>Э</w:t>
      </w:r>
      <w:proofErr w:type="gramEnd"/>
      <w:r w:rsidRPr="000370FE">
        <w:rPr>
          <w:sz w:val="28"/>
          <w:szCs w:val="28"/>
        </w:rPr>
        <w:t>тап</w:t>
      </w:r>
      <w:r>
        <w:rPr>
          <w:rFonts w:ascii="Arial" w:hAnsi="Arial" w:cs="Arial"/>
          <w:b/>
          <w:bCs/>
          <w:color w:val="000000"/>
          <w:sz w:val="27"/>
          <w:szCs w:val="27"/>
        </w:rPr>
        <w:t>Тест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«Развитие органического мира»</w:t>
      </w:r>
    </w:p>
    <w:p w:rsidR="000370FE" w:rsidRPr="006C00A3" w:rsidRDefault="000370FE" w:rsidP="000370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370FE" w:rsidRPr="006C00A3" w:rsidRDefault="000370FE" w:rsidP="000370F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 xml:space="preserve">Юрский период относится </w:t>
      </w:r>
      <w:proofErr w:type="gramStart"/>
      <w:r w:rsidRPr="006C00A3">
        <w:rPr>
          <w:rFonts w:ascii="Arial" w:hAnsi="Arial" w:cs="Arial"/>
          <w:color w:val="000000"/>
          <w:sz w:val="18"/>
          <w:szCs w:val="18"/>
        </w:rPr>
        <w:t>к</w:t>
      </w:r>
      <w:proofErr w:type="gramEnd"/>
    </w:p>
    <w:p w:rsidR="000370FE" w:rsidRPr="006C00A3" w:rsidRDefault="000370FE" w:rsidP="000370F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Кайнозойской</w:t>
      </w:r>
    </w:p>
    <w:p w:rsidR="000370FE" w:rsidRPr="006C00A3" w:rsidRDefault="000370FE" w:rsidP="000370F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Мезозойской</w:t>
      </w:r>
    </w:p>
    <w:p w:rsidR="000370FE" w:rsidRPr="006C00A3" w:rsidRDefault="000370FE" w:rsidP="000370F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Палеозойской</w:t>
      </w:r>
    </w:p>
    <w:p w:rsidR="000370FE" w:rsidRPr="006C00A3" w:rsidRDefault="000370FE" w:rsidP="000370F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Протерозойской эре</w:t>
      </w:r>
    </w:p>
    <w:p w:rsidR="000370FE" w:rsidRPr="006C00A3" w:rsidRDefault="000370FE" w:rsidP="000370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370FE" w:rsidRPr="006C00A3" w:rsidRDefault="000370FE" w:rsidP="000370F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Девон – период в эре:</w:t>
      </w:r>
    </w:p>
    <w:p w:rsidR="000370FE" w:rsidRPr="006C00A3" w:rsidRDefault="000370FE" w:rsidP="000370F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Архей</w:t>
      </w:r>
    </w:p>
    <w:p w:rsidR="000370FE" w:rsidRPr="006C00A3" w:rsidRDefault="000370FE" w:rsidP="000370F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Протерозой</w:t>
      </w:r>
    </w:p>
    <w:p w:rsidR="000370FE" w:rsidRPr="006C00A3" w:rsidRDefault="000370FE" w:rsidP="000370F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Палеозой</w:t>
      </w:r>
    </w:p>
    <w:p w:rsidR="000370FE" w:rsidRPr="006C00A3" w:rsidRDefault="000370FE" w:rsidP="000370F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Мезозой</w:t>
      </w:r>
    </w:p>
    <w:p w:rsidR="000370FE" w:rsidRPr="006C00A3" w:rsidRDefault="000370FE" w:rsidP="000370F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Кайнозой</w:t>
      </w:r>
    </w:p>
    <w:p w:rsidR="000370FE" w:rsidRPr="006C00A3" w:rsidRDefault="000370FE" w:rsidP="000370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370FE" w:rsidRPr="006C00A3" w:rsidRDefault="000370FE" w:rsidP="000370F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 xml:space="preserve">Гигантские пресмыкающиеся вымерли </w:t>
      </w:r>
      <w:proofErr w:type="gramStart"/>
      <w:r w:rsidRPr="006C00A3">
        <w:rPr>
          <w:rFonts w:ascii="Arial" w:hAnsi="Arial" w:cs="Arial"/>
          <w:color w:val="000000"/>
          <w:sz w:val="18"/>
          <w:szCs w:val="18"/>
        </w:rPr>
        <w:t>в</w:t>
      </w:r>
      <w:proofErr w:type="gramEnd"/>
    </w:p>
    <w:p w:rsidR="000370FE" w:rsidRPr="006C00A3" w:rsidRDefault="000370FE" w:rsidP="000370F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 xml:space="preserve">Пермском </w:t>
      </w:r>
      <w:proofErr w:type="gramStart"/>
      <w:r w:rsidRPr="006C00A3">
        <w:rPr>
          <w:rFonts w:ascii="Arial" w:hAnsi="Arial" w:cs="Arial"/>
          <w:color w:val="000000"/>
          <w:sz w:val="18"/>
          <w:szCs w:val="18"/>
        </w:rPr>
        <w:t>периоде</w:t>
      </w:r>
      <w:proofErr w:type="gramEnd"/>
    </w:p>
    <w:p w:rsidR="000370FE" w:rsidRPr="006C00A3" w:rsidRDefault="000370FE" w:rsidP="000370F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 xml:space="preserve">Триасовом </w:t>
      </w:r>
      <w:proofErr w:type="gramStart"/>
      <w:r w:rsidRPr="006C00A3">
        <w:rPr>
          <w:rFonts w:ascii="Arial" w:hAnsi="Arial" w:cs="Arial"/>
          <w:color w:val="000000"/>
          <w:sz w:val="18"/>
          <w:szCs w:val="18"/>
        </w:rPr>
        <w:t>периоде</w:t>
      </w:r>
      <w:proofErr w:type="gramEnd"/>
    </w:p>
    <w:p w:rsidR="000370FE" w:rsidRPr="006C00A3" w:rsidRDefault="000370FE" w:rsidP="000370F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 xml:space="preserve">Юрском </w:t>
      </w:r>
      <w:proofErr w:type="gramStart"/>
      <w:r w:rsidRPr="006C00A3">
        <w:rPr>
          <w:rFonts w:ascii="Arial" w:hAnsi="Arial" w:cs="Arial"/>
          <w:color w:val="000000"/>
          <w:sz w:val="18"/>
          <w:szCs w:val="18"/>
        </w:rPr>
        <w:t>периоде</w:t>
      </w:r>
      <w:proofErr w:type="gramEnd"/>
    </w:p>
    <w:p w:rsidR="000370FE" w:rsidRPr="006C00A3" w:rsidRDefault="000370FE" w:rsidP="000370F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 xml:space="preserve">Меловом </w:t>
      </w:r>
      <w:proofErr w:type="gramStart"/>
      <w:r w:rsidRPr="006C00A3">
        <w:rPr>
          <w:rFonts w:ascii="Arial" w:hAnsi="Arial" w:cs="Arial"/>
          <w:color w:val="000000"/>
          <w:sz w:val="18"/>
          <w:szCs w:val="18"/>
        </w:rPr>
        <w:t>периоде</w:t>
      </w:r>
      <w:proofErr w:type="gramEnd"/>
    </w:p>
    <w:p w:rsidR="000370FE" w:rsidRPr="006C00A3" w:rsidRDefault="000370FE" w:rsidP="000370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370FE" w:rsidRPr="006C00A3" w:rsidRDefault="000370FE" w:rsidP="000370F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 xml:space="preserve">Гигантские млекопитающие появились </w:t>
      </w:r>
      <w:proofErr w:type="gramStart"/>
      <w:r w:rsidRPr="006C00A3">
        <w:rPr>
          <w:rFonts w:ascii="Arial" w:hAnsi="Arial" w:cs="Arial"/>
          <w:color w:val="000000"/>
          <w:sz w:val="18"/>
          <w:szCs w:val="18"/>
        </w:rPr>
        <w:t>в</w:t>
      </w:r>
      <w:proofErr w:type="gramEnd"/>
    </w:p>
    <w:p w:rsidR="000370FE" w:rsidRPr="006C00A3" w:rsidRDefault="000370FE" w:rsidP="000370F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6C00A3">
        <w:rPr>
          <w:rFonts w:ascii="Arial" w:hAnsi="Arial" w:cs="Arial"/>
          <w:color w:val="000000"/>
          <w:sz w:val="18"/>
          <w:szCs w:val="18"/>
        </w:rPr>
        <w:t>Палеогене</w:t>
      </w:r>
      <w:proofErr w:type="gramEnd"/>
    </w:p>
    <w:p w:rsidR="000370FE" w:rsidRPr="006C00A3" w:rsidRDefault="000370FE" w:rsidP="000370F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6C00A3">
        <w:rPr>
          <w:rFonts w:ascii="Arial" w:hAnsi="Arial" w:cs="Arial"/>
          <w:color w:val="000000"/>
          <w:sz w:val="18"/>
          <w:szCs w:val="18"/>
        </w:rPr>
        <w:t>Неогене</w:t>
      </w:r>
      <w:proofErr w:type="gramEnd"/>
    </w:p>
    <w:p w:rsidR="000370FE" w:rsidRPr="006C00A3" w:rsidRDefault="000370FE" w:rsidP="000370F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6C00A3">
        <w:rPr>
          <w:rFonts w:ascii="Arial" w:hAnsi="Arial" w:cs="Arial"/>
          <w:color w:val="000000"/>
          <w:sz w:val="18"/>
          <w:szCs w:val="18"/>
        </w:rPr>
        <w:t>Антропогене</w:t>
      </w:r>
      <w:proofErr w:type="gramEnd"/>
    </w:p>
    <w:p w:rsidR="000370FE" w:rsidRPr="006C00A3" w:rsidRDefault="000370FE" w:rsidP="000370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370FE" w:rsidRPr="006C00A3" w:rsidRDefault="000370FE" w:rsidP="000370F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К Палеозойской эре относятся периоды</w:t>
      </w:r>
    </w:p>
    <w:p w:rsidR="000370FE" w:rsidRPr="006C00A3" w:rsidRDefault="000370FE" w:rsidP="000370F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Силур, Триас, Юра</w:t>
      </w:r>
    </w:p>
    <w:p w:rsidR="000370FE" w:rsidRPr="006C00A3" w:rsidRDefault="000370FE" w:rsidP="000370F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Юра, Мел, Палеоген</w:t>
      </w:r>
    </w:p>
    <w:p w:rsidR="000370FE" w:rsidRPr="006C00A3" w:rsidRDefault="000370FE" w:rsidP="000370F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Триас, Юра, Мел</w:t>
      </w:r>
    </w:p>
    <w:p w:rsidR="000370FE" w:rsidRPr="006C00A3" w:rsidRDefault="000370FE" w:rsidP="000370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370FE" w:rsidRPr="006C00A3" w:rsidRDefault="000370FE" w:rsidP="000370F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 xml:space="preserve">Появление гигантских млекопитающих, их расцвет и гибель произошел </w:t>
      </w:r>
      <w:proofErr w:type="gramStart"/>
      <w:r w:rsidRPr="006C00A3">
        <w:rPr>
          <w:rFonts w:ascii="Arial" w:hAnsi="Arial" w:cs="Arial"/>
          <w:color w:val="000000"/>
          <w:sz w:val="18"/>
          <w:szCs w:val="18"/>
        </w:rPr>
        <w:t>в</w:t>
      </w:r>
      <w:proofErr w:type="gramEnd"/>
    </w:p>
    <w:p w:rsidR="000370FE" w:rsidRPr="006C00A3" w:rsidRDefault="000370FE" w:rsidP="000370F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Палеозойской эре</w:t>
      </w:r>
    </w:p>
    <w:p w:rsidR="000370FE" w:rsidRPr="006C00A3" w:rsidRDefault="000370FE" w:rsidP="000370F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Мезозойской эре</w:t>
      </w:r>
    </w:p>
    <w:p w:rsidR="000370FE" w:rsidRPr="006C00A3" w:rsidRDefault="000370FE" w:rsidP="000370F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Кайнозойской эре</w:t>
      </w:r>
    </w:p>
    <w:p w:rsidR="000370FE" w:rsidRPr="006C00A3" w:rsidRDefault="000370FE" w:rsidP="000370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370FE" w:rsidRPr="006C00A3" w:rsidRDefault="000370FE" w:rsidP="000370FE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В Архейскую эру возникли...</w:t>
      </w:r>
    </w:p>
    <w:p w:rsidR="000370FE" w:rsidRPr="006C00A3" w:rsidRDefault="000370FE" w:rsidP="000370F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первые живые организмы; процесс фотосинтеза</w:t>
      </w:r>
    </w:p>
    <w:p w:rsidR="000370FE" w:rsidRPr="006C00A3" w:rsidRDefault="000370FE" w:rsidP="000370F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половой процесс</w:t>
      </w:r>
    </w:p>
    <w:p w:rsidR="000370FE" w:rsidRPr="006C00A3" w:rsidRDefault="000370FE" w:rsidP="000370F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оба ответа правильные</w:t>
      </w:r>
    </w:p>
    <w:p w:rsidR="000370FE" w:rsidRPr="006C00A3" w:rsidRDefault="000370FE" w:rsidP="000370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370FE" w:rsidRPr="006C00A3" w:rsidRDefault="000370FE" w:rsidP="000370F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Главным событием Палеозойской эры явился...</w:t>
      </w:r>
    </w:p>
    <w:p w:rsidR="000370FE" w:rsidRPr="006C00A3" w:rsidRDefault="000370FE" w:rsidP="000370FE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возникновение живой клетки</w:t>
      </w:r>
    </w:p>
    <w:p w:rsidR="000370FE" w:rsidRPr="006C00A3" w:rsidRDefault="000370FE" w:rsidP="000370FE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появление настоящих птиц</w:t>
      </w:r>
    </w:p>
    <w:p w:rsidR="000370FE" w:rsidRPr="006C00A3" w:rsidRDefault="000370FE" w:rsidP="000370FE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6C00A3">
        <w:rPr>
          <w:rFonts w:ascii="Arial" w:hAnsi="Arial" w:cs="Arial"/>
          <w:color w:val="000000"/>
          <w:sz w:val="18"/>
          <w:szCs w:val="18"/>
        </w:rPr>
        <w:t>выход растений на сушу</w:t>
      </w:r>
    </w:p>
    <w:p w:rsidR="000370FE" w:rsidRPr="006C00A3" w:rsidRDefault="000370FE" w:rsidP="000370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370FE" w:rsidRDefault="000370FE" w:rsidP="006C00A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E12BE" w:rsidRDefault="00BE12BE" w:rsidP="006C00A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E12BE" w:rsidRDefault="00BE12BE" w:rsidP="006C00A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E12BE" w:rsidRPr="00A50DC3" w:rsidRDefault="00BE12BE" w:rsidP="00BE12BE">
      <w:pPr>
        <w:rPr>
          <w:sz w:val="28"/>
          <w:szCs w:val="28"/>
        </w:rPr>
      </w:pPr>
      <w:r w:rsidRPr="00A50DC3">
        <w:rPr>
          <w:sz w:val="32"/>
          <w:szCs w:val="32"/>
        </w:rPr>
        <w:t>УРОК №2.</w:t>
      </w:r>
      <w:r w:rsidRPr="00A50DC3">
        <w:rPr>
          <w:sz w:val="28"/>
          <w:szCs w:val="28"/>
        </w:rPr>
        <w:t xml:space="preserve"> ТЕМА УРОКА: ОСВОЕНИЕ СУШИ РАСТЕНИЯМИ И ЖИВОТНЫМИ.</w:t>
      </w:r>
    </w:p>
    <w:p w:rsidR="00BE12BE" w:rsidRDefault="00BE12BE" w:rsidP="00BE12BE">
      <w:pPr>
        <w:rPr>
          <w:sz w:val="28"/>
          <w:szCs w:val="28"/>
        </w:rPr>
      </w:pPr>
      <w:r w:rsidRPr="00A50DC3">
        <w:rPr>
          <w:sz w:val="28"/>
          <w:szCs w:val="28"/>
        </w:rPr>
        <w:t>1.Пройти по ссылке и посмотреть видео урок.</w:t>
      </w:r>
    </w:p>
    <w:p w:rsidR="00BE12BE" w:rsidRDefault="00BE12BE" w:rsidP="00BE12BE">
      <w:pPr>
        <w:rPr>
          <w:sz w:val="28"/>
          <w:szCs w:val="28"/>
        </w:rPr>
      </w:pPr>
      <w:hyperlink r:id="rId6" w:history="1">
        <w:r w:rsidRPr="00DB2FB4">
          <w:rPr>
            <w:rStyle w:val="a3"/>
            <w:sz w:val="28"/>
            <w:szCs w:val="28"/>
          </w:rPr>
          <w:t>https://yandex.ru/video/preview/?filmId=150007</w:t>
        </w:r>
      </w:hyperlink>
    </w:p>
    <w:p w:rsidR="00BE12BE" w:rsidRDefault="00BE12BE" w:rsidP="00BE12BE">
      <w:pPr>
        <w:rPr>
          <w:sz w:val="28"/>
          <w:szCs w:val="28"/>
        </w:rPr>
      </w:pPr>
      <w:hyperlink r:id="rId7" w:history="1">
        <w:r w:rsidRPr="00DB2FB4">
          <w:rPr>
            <w:rStyle w:val="a3"/>
            <w:sz w:val="28"/>
            <w:szCs w:val="28"/>
          </w:rPr>
          <w:t>https://yandex.ru/video/preview/?filmId=848491</w:t>
        </w:r>
      </w:hyperlink>
    </w:p>
    <w:p w:rsidR="00BE12BE" w:rsidRDefault="00BE12BE" w:rsidP="00BE12BE">
      <w:pPr>
        <w:rPr>
          <w:sz w:val="28"/>
          <w:szCs w:val="28"/>
        </w:rPr>
      </w:pPr>
      <w:r>
        <w:rPr>
          <w:sz w:val="28"/>
          <w:szCs w:val="28"/>
        </w:rPr>
        <w:t>2.Выполнить тест: по теме.</w:t>
      </w:r>
    </w:p>
    <w:p w:rsidR="00BE12BE" w:rsidRPr="00FC1F3E" w:rsidRDefault="00BE12BE" w:rsidP="00BE12BE">
      <w:pPr>
        <w:rPr>
          <w:sz w:val="20"/>
          <w:szCs w:val="20"/>
        </w:rPr>
      </w:pPr>
      <w:r w:rsidRPr="00FC1F3E">
        <w:rPr>
          <w:sz w:val="20"/>
          <w:szCs w:val="20"/>
        </w:rPr>
        <w:t>1.</w:t>
      </w:r>
      <w:r w:rsidRPr="00FC1F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называются первые наземные растения?</w:t>
      </w:r>
    </w:p>
    <w:p w:rsidR="00BE12BE" w:rsidRPr="00FC1F3E" w:rsidRDefault="00BE12BE" w:rsidP="00BE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proofErr w:type="spellStart"/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Риниофиты</w:t>
      </w:r>
      <w:proofErr w:type="spellEnd"/>
    </w:p>
    <w:p w:rsidR="00BE12BE" w:rsidRPr="00FC1F3E" w:rsidRDefault="00BE12BE" w:rsidP="00BE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Неофиты</w:t>
      </w:r>
    </w:p>
    <w:p w:rsidR="00BE12BE" w:rsidRPr="00FC1F3E" w:rsidRDefault="00BE12BE" w:rsidP="00BE12BE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Базофилы</w:t>
      </w:r>
    </w:p>
    <w:p w:rsidR="00BE12BE" w:rsidRPr="00FC1F3E" w:rsidRDefault="00BE12BE" w:rsidP="00BE12BE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2.</w:t>
      </w:r>
      <w:r w:rsidRPr="00FC1F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Сохранились ли первые наземные растения до наших дней?</w:t>
      </w:r>
    </w:p>
    <w:p w:rsidR="00BE12BE" w:rsidRPr="00FC1F3E" w:rsidRDefault="00BE12BE" w:rsidP="00BE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Да</w:t>
      </w:r>
    </w:p>
    <w:p w:rsidR="00BE12BE" w:rsidRPr="00FC1F3E" w:rsidRDefault="00BE12BE" w:rsidP="00BE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Нет</w:t>
      </w:r>
    </w:p>
    <w:p w:rsidR="00BE12BE" w:rsidRPr="00FC1F3E" w:rsidRDefault="00BE12BE" w:rsidP="00BE12BE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Возможно</w:t>
      </w:r>
    </w:p>
    <w:p w:rsidR="00BE12BE" w:rsidRPr="00FC1F3E" w:rsidRDefault="00BE12BE" w:rsidP="00BE12BE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3.</w:t>
      </w:r>
      <w:r w:rsidRPr="00FC1F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был первыми обитателями суши?</w:t>
      </w:r>
    </w:p>
    <w:p w:rsidR="00BE12BE" w:rsidRPr="00FC1F3E" w:rsidRDefault="00BE12BE" w:rsidP="00BE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Членистоногие</w:t>
      </w:r>
    </w:p>
    <w:p w:rsidR="00BE12BE" w:rsidRPr="00FC1F3E" w:rsidRDefault="00BE12BE" w:rsidP="00BE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proofErr w:type="spellStart"/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Млекоптающие</w:t>
      </w:r>
      <w:proofErr w:type="spellEnd"/>
    </w:p>
    <w:p w:rsidR="00BE12BE" w:rsidRDefault="00BE12BE" w:rsidP="00BE12BE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Хищники</w:t>
      </w:r>
    </w:p>
    <w:p w:rsidR="00BE12BE" w:rsidRPr="00FC1F3E" w:rsidRDefault="00BE12BE" w:rsidP="00BE12BE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4.Первые растения суши с развитой системой органов.</w:t>
      </w:r>
    </w:p>
    <w:p w:rsidR="00BE12BE" w:rsidRPr="00FC1F3E" w:rsidRDefault="00BE12BE" w:rsidP="00BE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Папоротники и плауны</w:t>
      </w:r>
    </w:p>
    <w:p w:rsidR="00BE12BE" w:rsidRPr="00FC1F3E" w:rsidRDefault="00BE12BE" w:rsidP="00BE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proofErr w:type="spellStart"/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Риниофиты</w:t>
      </w:r>
      <w:proofErr w:type="spellEnd"/>
    </w:p>
    <w:p w:rsidR="00BE12BE" w:rsidRDefault="00BE12BE" w:rsidP="00BE12BE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Неофиты</w:t>
      </w:r>
    </w:p>
    <w:p w:rsidR="00BE12BE" w:rsidRPr="00FC1F3E" w:rsidRDefault="00BE12BE" w:rsidP="00BE12BE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5.Какое полезное ископаемое появилось на Земле, благодаря отмиранию и прессовке древних растений?</w:t>
      </w:r>
    </w:p>
    <w:p w:rsidR="00BE12BE" w:rsidRPr="00FC1F3E" w:rsidRDefault="00BE12BE" w:rsidP="00BE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Нефть</w:t>
      </w:r>
    </w:p>
    <w:p w:rsidR="00BE12BE" w:rsidRPr="00FC1F3E" w:rsidRDefault="00BE12BE" w:rsidP="00BE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Золото</w:t>
      </w:r>
    </w:p>
    <w:p w:rsidR="00BE12BE" w:rsidRDefault="00BE12BE" w:rsidP="00BE12BE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Каменный уголь</w:t>
      </w:r>
    </w:p>
    <w:p w:rsidR="00BE12BE" w:rsidRPr="00FC1F3E" w:rsidRDefault="00BE12BE" w:rsidP="00BE12BE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54645"/>
          <w:sz w:val="20"/>
          <w:szCs w:val="20"/>
          <w:lang w:eastAsia="ru-RU"/>
        </w:rPr>
        <w:t>6.</w:t>
      </w:r>
      <w:r w:rsidRPr="00FC1F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кого произошли первые хордовые земноводные?</w:t>
      </w:r>
    </w:p>
    <w:p w:rsidR="00BE12BE" w:rsidRPr="00FC1F3E" w:rsidRDefault="00BE12BE" w:rsidP="00BE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От кистеперых рыб</w:t>
      </w:r>
    </w:p>
    <w:p w:rsidR="00BE12BE" w:rsidRPr="00FC1F3E" w:rsidRDefault="00BE12BE" w:rsidP="00BE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От рачков</w:t>
      </w:r>
    </w:p>
    <w:p w:rsidR="00BE12BE" w:rsidRDefault="00BE12BE" w:rsidP="00BE12BE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От водорослей и водных растений</w:t>
      </w:r>
    </w:p>
    <w:p w:rsidR="00BE12BE" w:rsidRPr="00FC1F3E" w:rsidRDefault="00BE12BE" w:rsidP="00BE12BE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54645"/>
          <w:sz w:val="20"/>
          <w:szCs w:val="20"/>
          <w:lang w:eastAsia="ru-RU"/>
        </w:rPr>
        <w:t>7.</w:t>
      </w:r>
      <w:r w:rsidRPr="00FC1F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Первые наземные позвоночные животные — это ...</w:t>
      </w:r>
    </w:p>
    <w:p w:rsidR="00BE12BE" w:rsidRPr="00FC1F3E" w:rsidRDefault="00BE12BE" w:rsidP="00BE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Пресмыкающиеся</w:t>
      </w:r>
    </w:p>
    <w:p w:rsidR="00BE12BE" w:rsidRPr="00FC1F3E" w:rsidRDefault="00BE12BE" w:rsidP="00BE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Членистоногие</w:t>
      </w:r>
    </w:p>
    <w:p w:rsidR="00BE12BE" w:rsidRDefault="00BE12BE" w:rsidP="00BE12BE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Хордовые</w:t>
      </w:r>
      <w:r w:rsidRPr="00FC1F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</w:p>
    <w:p w:rsidR="00BE12BE" w:rsidRPr="00FC1F3E" w:rsidRDefault="00BE12BE" w:rsidP="00BE12BE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54645"/>
          <w:sz w:val="20"/>
          <w:szCs w:val="20"/>
          <w:lang w:eastAsia="ru-RU"/>
        </w:rPr>
        <w:t>8.</w:t>
      </w:r>
      <w:r w:rsidRPr="00FC1F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кого произошли птицы и млекопитающие?</w:t>
      </w:r>
    </w:p>
    <w:p w:rsidR="00BE12BE" w:rsidRPr="00FC1F3E" w:rsidRDefault="00BE12BE" w:rsidP="00BE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От пресмыкающихся</w:t>
      </w:r>
    </w:p>
    <w:p w:rsidR="00BE12BE" w:rsidRPr="00FC1F3E" w:rsidRDefault="00BE12BE" w:rsidP="00BE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От членистоногих</w:t>
      </w:r>
    </w:p>
    <w:p w:rsidR="00BE12BE" w:rsidRPr="00FC1F3E" w:rsidRDefault="00BE12BE" w:rsidP="00BE12BE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sz w:val="20"/>
          <w:szCs w:val="20"/>
          <w:lang w:eastAsia="ru-RU"/>
        </w:rPr>
      </w:pPr>
      <w:r w:rsidRPr="00FC1F3E">
        <w:rPr>
          <w:rFonts w:ascii="Arial" w:eastAsia="Times New Roman" w:hAnsi="Arial" w:cs="Arial"/>
          <w:color w:val="454645"/>
          <w:sz w:val="20"/>
          <w:szCs w:val="20"/>
          <w:lang w:eastAsia="ru-RU"/>
        </w:rPr>
        <w:t>От насекомых</w:t>
      </w:r>
    </w:p>
    <w:p w:rsidR="00BE12BE" w:rsidRPr="00FC1F3E" w:rsidRDefault="00BE12BE" w:rsidP="00BE12BE">
      <w:pPr>
        <w:rPr>
          <w:sz w:val="20"/>
          <w:szCs w:val="20"/>
        </w:rPr>
      </w:pPr>
    </w:p>
    <w:p w:rsidR="00BE12BE" w:rsidRPr="006C00A3" w:rsidRDefault="00BE12BE" w:rsidP="006C00A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sectPr w:rsidR="00BE12BE" w:rsidRPr="006C00A3" w:rsidSect="0015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595"/>
    <w:multiLevelType w:val="multilevel"/>
    <w:tmpl w:val="2D4C11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D33D3"/>
    <w:multiLevelType w:val="multilevel"/>
    <w:tmpl w:val="DF8A50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23C1E"/>
    <w:multiLevelType w:val="multilevel"/>
    <w:tmpl w:val="245437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E1B2D"/>
    <w:multiLevelType w:val="multilevel"/>
    <w:tmpl w:val="707A8C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96E21"/>
    <w:multiLevelType w:val="multilevel"/>
    <w:tmpl w:val="9304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5207E"/>
    <w:multiLevelType w:val="multilevel"/>
    <w:tmpl w:val="8F2C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F48E3"/>
    <w:multiLevelType w:val="multilevel"/>
    <w:tmpl w:val="EED4F8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27057B7"/>
    <w:multiLevelType w:val="multilevel"/>
    <w:tmpl w:val="81F2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92B0C"/>
    <w:multiLevelType w:val="multilevel"/>
    <w:tmpl w:val="D9E6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38564D"/>
    <w:multiLevelType w:val="multilevel"/>
    <w:tmpl w:val="2034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9380A"/>
    <w:multiLevelType w:val="multilevel"/>
    <w:tmpl w:val="22821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FD2A40"/>
    <w:multiLevelType w:val="multilevel"/>
    <w:tmpl w:val="03E24F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D4D11"/>
    <w:multiLevelType w:val="multilevel"/>
    <w:tmpl w:val="7936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115C14"/>
    <w:multiLevelType w:val="multilevel"/>
    <w:tmpl w:val="77E0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61DE8"/>
    <w:multiLevelType w:val="multilevel"/>
    <w:tmpl w:val="19D8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EB3EAA"/>
    <w:multiLevelType w:val="multilevel"/>
    <w:tmpl w:val="7DBC0F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>
    <w:nsid w:val="3C570875"/>
    <w:multiLevelType w:val="multilevel"/>
    <w:tmpl w:val="4254F8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CC19B7"/>
    <w:multiLevelType w:val="multilevel"/>
    <w:tmpl w:val="7092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AC5F86"/>
    <w:multiLevelType w:val="multilevel"/>
    <w:tmpl w:val="E298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4F6FAF"/>
    <w:multiLevelType w:val="multilevel"/>
    <w:tmpl w:val="CF6C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171F9B"/>
    <w:multiLevelType w:val="multilevel"/>
    <w:tmpl w:val="4E9A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65036A"/>
    <w:multiLevelType w:val="multilevel"/>
    <w:tmpl w:val="3C6EA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C82DDF"/>
    <w:multiLevelType w:val="multilevel"/>
    <w:tmpl w:val="E938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D75DC9"/>
    <w:multiLevelType w:val="multilevel"/>
    <w:tmpl w:val="52E4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CE46B9"/>
    <w:multiLevelType w:val="multilevel"/>
    <w:tmpl w:val="D430C6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516A1A"/>
    <w:multiLevelType w:val="multilevel"/>
    <w:tmpl w:val="5BDC8C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6B3C06"/>
    <w:multiLevelType w:val="multilevel"/>
    <w:tmpl w:val="D4BA89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973CB5"/>
    <w:multiLevelType w:val="multilevel"/>
    <w:tmpl w:val="4AC01D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AB51D1"/>
    <w:multiLevelType w:val="multilevel"/>
    <w:tmpl w:val="20D03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D0B06"/>
    <w:multiLevelType w:val="multilevel"/>
    <w:tmpl w:val="3AC03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8C0001"/>
    <w:multiLevelType w:val="multilevel"/>
    <w:tmpl w:val="A31E3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23527F"/>
    <w:multiLevelType w:val="multilevel"/>
    <w:tmpl w:val="2E58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29"/>
  </w:num>
  <w:num w:numId="4">
    <w:abstractNumId w:val="23"/>
  </w:num>
  <w:num w:numId="5">
    <w:abstractNumId w:val="28"/>
  </w:num>
  <w:num w:numId="6">
    <w:abstractNumId w:val="14"/>
  </w:num>
  <w:num w:numId="7">
    <w:abstractNumId w:val="10"/>
  </w:num>
  <w:num w:numId="8">
    <w:abstractNumId w:val="5"/>
  </w:num>
  <w:num w:numId="9">
    <w:abstractNumId w:val="21"/>
  </w:num>
  <w:num w:numId="10">
    <w:abstractNumId w:val="18"/>
  </w:num>
  <w:num w:numId="11">
    <w:abstractNumId w:val="27"/>
  </w:num>
  <w:num w:numId="12">
    <w:abstractNumId w:val="31"/>
  </w:num>
  <w:num w:numId="13">
    <w:abstractNumId w:val="3"/>
  </w:num>
  <w:num w:numId="14">
    <w:abstractNumId w:val="4"/>
  </w:num>
  <w:num w:numId="15">
    <w:abstractNumId w:val="25"/>
  </w:num>
  <w:num w:numId="16">
    <w:abstractNumId w:val="22"/>
  </w:num>
  <w:num w:numId="17">
    <w:abstractNumId w:val="6"/>
  </w:num>
  <w:num w:numId="18">
    <w:abstractNumId w:val="15"/>
  </w:num>
  <w:num w:numId="19">
    <w:abstractNumId w:val="16"/>
  </w:num>
  <w:num w:numId="20">
    <w:abstractNumId w:val="9"/>
  </w:num>
  <w:num w:numId="21">
    <w:abstractNumId w:val="1"/>
  </w:num>
  <w:num w:numId="22">
    <w:abstractNumId w:val="30"/>
  </w:num>
  <w:num w:numId="23">
    <w:abstractNumId w:val="11"/>
  </w:num>
  <w:num w:numId="24">
    <w:abstractNumId w:val="13"/>
  </w:num>
  <w:num w:numId="25">
    <w:abstractNumId w:val="2"/>
  </w:num>
  <w:num w:numId="26">
    <w:abstractNumId w:val="17"/>
  </w:num>
  <w:num w:numId="27">
    <w:abstractNumId w:val="24"/>
  </w:num>
  <w:num w:numId="28">
    <w:abstractNumId w:val="7"/>
  </w:num>
  <w:num w:numId="29">
    <w:abstractNumId w:val="0"/>
  </w:num>
  <w:num w:numId="30">
    <w:abstractNumId w:val="19"/>
  </w:num>
  <w:num w:numId="31">
    <w:abstractNumId w:val="2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F5D8D"/>
    <w:rsid w:val="000370FE"/>
    <w:rsid w:val="00150793"/>
    <w:rsid w:val="006C00A3"/>
    <w:rsid w:val="006F5D8D"/>
    <w:rsid w:val="00A22302"/>
    <w:rsid w:val="00BE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0F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3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8484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50007" TargetMode="External"/><Relationship Id="rId5" Type="http://schemas.openxmlformats.org/officeDocument/2006/relationships/hyperlink" Target="https://yandex.ru/video/preview/?filmId=15000749050911763574&amp;text=&#1074;&#1080;&#1076;&#1077;&#1086;%20&#1091;&#1088;&#1086;&#1082;%207%20&#1082;&#1083;&#1072;&#1089;&#1089;&#1077;%20&#1087;&#1086;%20&#1073;&#1080;&#1086;&#1083;&#1086;&#1075;&#1080;&#1080;%20&#1090;&#1077;&#1084;&#1072;%3A&#1101;&#1090;&#1072;&#1087;&#1099;%20&#1101;&#1074;&#1086;&#1083;&#1102;&#1094;&#1080;&#1080;%20&#1086;&#1088;&#1075;&#1072;&#1085;&#1080;&#1095;&#1077;&#1089;&#1082;&#1086;&#1075;&#1086;%20&#1084;&#1080;&#1088;&#1072;&amp;path=wizard&amp;parent-reqid=1589031358771857-1433249967413244904000299-production-app-host-sas-web-yp-232&amp;redircnt=1589031484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2020-05-09T13:28:00Z</dcterms:created>
  <dcterms:modified xsi:type="dcterms:W3CDTF">2020-05-12T15:56:00Z</dcterms:modified>
</cp:coreProperties>
</file>