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4" w:rsidRPr="00F724B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>Урок 1 Биология 6 класс</w:t>
      </w:r>
    </w:p>
    <w:p w:rsidR="000A4B64" w:rsidRPr="00F724B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4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724B4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Pr="00F724B4">
        <w:rPr>
          <w:rFonts w:ascii="Times New Roman" w:hAnsi="Times New Roman" w:cs="Times New Roman"/>
          <w:sz w:val="28"/>
          <w:szCs w:val="28"/>
        </w:rPr>
        <w:t>емноводные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6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перейти по ссылке и посмотреть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=2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QPBERtPGsU</w:t>
        </w:r>
        <w:proofErr w:type="spellEnd"/>
      </w:hyperlink>
    </w:p>
    <w:p w:rsidR="000A4B6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64" w:rsidRPr="00F724B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4B64" w:rsidRPr="00F724B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>Урок 2 Биология 6 класс</w:t>
      </w:r>
    </w:p>
    <w:p w:rsidR="000A4B64" w:rsidRPr="00F724B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724B4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F724B4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F724B4">
        <w:rPr>
          <w:rFonts w:ascii="Times New Roman" w:hAnsi="Times New Roman" w:cs="Times New Roman"/>
          <w:sz w:val="28"/>
          <w:szCs w:val="28"/>
        </w:rPr>
        <w:t>ресмыкающееся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64" w:rsidRDefault="000A4B64" w:rsidP="000A4B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24B4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перейти по ссылке и посмотреть </w:t>
      </w:r>
      <w:proofErr w:type="spellStart"/>
      <w:r w:rsidRPr="00F724B4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F724B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AB6191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AB619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CJmDNidwM</w:t>
        </w:r>
        <w:proofErr w:type="spellEnd"/>
      </w:hyperlink>
    </w:p>
    <w:p w:rsidR="00450CFC" w:rsidRDefault="00450CFC"/>
    <w:sectPr w:rsidR="00450CFC" w:rsidSect="0045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4B64"/>
    <w:rsid w:val="000A4B64"/>
    <w:rsid w:val="0045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64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B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youtube.com/watch?v=K7CJmDNidwM" TargetMode="External"/><Relationship Id="rId4" Type="http://schemas.openxmlformats.org/officeDocument/2006/relationships/hyperlink" Target="https://m.youtube.com/watch?v=2QPBERtPG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2020-05-12T15:49:00Z</dcterms:created>
  <dcterms:modified xsi:type="dcterms:W3CDTF">2020-05-12T15:50:00Z</dcterms:modified>
</cp:coreProperties>
</file>