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92" w:rsidRPr="002B2CE4" w:rsidRDefault="00577A92" w:rsidP="00577A92">
      <w:pPr>
        <w:shd w:val="clear" w:color="auto" w:fill="FFFFFF"/>
        <w:spacing w:before="29" w:after="29" w:line="211" w:lineRule="atLeast"/>
        <w:ind w:left="-180" w:firstLine="180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b/>
          <w:bCs/>
          <w:color w:val="47587A"/>
          <w:sz w:val="28"/>
          <w:szCs w:val="28"/>
          <w:lang w:eastAsia="ru-RU"/>
        </w:rPr>
        <w:t>ДОЛЖНОСТНЫЕ ОБЯЗАННОСТИ КЛАССНОГО РУКОВОДИТЕЛЯ.</w:t>
      </w:r>
    </w:p>
    <w:p w:rsidR="00577A92" w:rsidRPr="002B2CE4" w:rsidRDefault="00577A92" w:rsidP="00577A92">
      <w:pPr>
        <w:shd w:val="clear" w:color="auto" w:fill="FFFFFF"/>
        <w:spacing w:before="29" w:after="29" w:line="211" w:lineRule="atLeast"/>
        <w:ind w:left="-180" w:firstLine="180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 </w:t>
      </w:r>
    </w:p>
    <w:p w:rsidR="00577A92" w:rsidRPr="002B2CE4" w:rsidRDefault="00577A92" w:rsidP="00577A92">
      <w:pPr>
        <w:shd w:val="clear" w:color="auto" w:fill="FFFFFF"/>
        <w:spacing w:before="29" w:after="29" w:line="211" w:lineRule="atLeast"/>
        <w:ind w:left="-180" w:firstLine="180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i/>
          <w:iCs/>
          <w:color w:val="FF0000"/>
          <w:sz w:val="28"/>
          <w:szCs w:val="28"/>
          <w:lang w:eastAsia="ru-RU"/>
        </w:rPr>
        <w:t>1. Общие положения.</w:t>
      </w:r>
    </w:p>
    <w:p w:rsidR="00577A92" w:rsidRPr="002B2CE4" w:rsidRDefault="00577A92" w:rsidP="00577A92">
      <w:pPr>
        <w:shd w:val="clear" w:color="auto" w:fill="FFFFFF"/>
        <w:spacing w:before="29" w:after="29" w:line="211" w:lineRule="atLeast"/>
        <w:ind w:left="-180" w:firstLine="180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i/>
          <w:iCs/>
          <w:color w:val="FF0000"/>
          <w:sz w:val="28"/>
          <w:szCs w:val="28"/>
          <w:lang w:eastAsia="ru-RU"/>
        </w:rPr>
        <w:t> </w:t>
      </w:r>
    </w:p>
    <w:p w:rsidR="00577A92" w:rsidRPr="002B2CE4" w:rsidRDefault="00577A92" w:rsidP="00577A92">
      <w:pPr>
        <w:shd w:val="clear" w:color="auto" w:fill="FFFFFF"/>
        <w:spacing w:before="29" w:after="29" w:line="211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1.1. Классный руководитель – педагог школы, осуществляющий функции организатора детской жизни, корректора межличностных отношений и защитника воспитанников своего класса в трудных деловых и психологических коллизиях школьной жизни.</w:t>
      </w:r>
    </w:p>
    <w:p w:rsidR="00577A92" w:rsidRPr="002B2CE4" w:rsidRDefault="00577A92" w:rsidP="00577A92">
      <w:pPr>
        <w:shd w:val="clear" w:color="auto" w:fill="FFFFFF"/>
        <w:spacing w:before="29" w:after="29" w:line="211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1.2. Классный руководитель имеет высшее или среднее специальное педагогическое образование.</w:t>
      </w:r>
    </w:p>
    <w:p w:rsidR="00577A92" w:rsidRPr="002B2CE4" w:rsidRDefault="00577A92" w:rsidP="00577A92">
      <w:pPr>
        <w:shd w:val="clear" w:color="auto" w:fill="FFFFFF"/>
        <w:spacing w:before="28" w:after="0" w:line="225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1.3. Руководство деятельностью классных руководителей осуществляет заместитель директора по воспитательной работе.</w:t>
      </w:r>
    </w:p>
    <w:p w:rsidR="00577A92" w:rsidRPr="002B2CE4" w:rsidRDefault="00577A92" w:rsidP="00577A92">
      <w:pPr>
        <w:shd w:val="clear" w:color="auto" w:fill="FFFFFF"/>
        <w:spacing w:before="4" w:after="0" w:line="230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1.4. Классный руководитель </w:t>
      </w:r>
      <w:proofErr w:type="gramStart"/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отчитывается о результатах</w:t>
      </w:r>
      <w:proofErr w:type="gramEnd"/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своей работы перед педсоветом, директором и заместителем директора школы по воспитательной работе в установленном порядке.</w:t>
      </w:r>
    </w:p>
    <w:p w:rsidR="00577A92" w:rsidRPr="002B2CE4" w:rsidRDefault="00577A92" w:rsidP="00577A92">
      <w:pPr>
        <w:shd w:val="clear" w:color="auto" w:fill="FFFFFF"/>
        <w:spacing w:before="4" w:after="0" w:line="230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</w:t>
      </w:r>
    </w:p>
    <w:p w:rsidR="00577A92" w:rsidRPr="002B2CE4" w:rsidRDefault="00577A92" w:rsidP="00577A92">
      <w:pPr>
        <w:shd w:val="clear" w:color="auto" w:fill="FFFFFF"/>
        <w:spacing w:before="57" w:after="0" w:line="192" w:lineRule="atLeast"/>
        <w:ind w:left="-180" w:firstLine="180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i/>
          <w:iCs/>
          <w:color w:val="FF0000"/>
          <w:sz w:val="28"/>
          <w:szCs w:val="28"/>
          <w:lang w:eastAsia="ru-RU"/>
        </w:rPr>
        <w:t>2. Основные задачи и содержание (направления) работы классного руководителя в классе.</w:t>
      </w:r>
    </w:p>
    <w:p w:rsidR="00577A92" w:rsidRPr="002B2CE4" w:rsidRDefault="00577A92" w:rsidP="00577A92">
      <w:pPr>
        <w:shd w:val="clear" w:color="auto" w:fill="FFFFFF"/>
        <w:spacing w:before="57" w:after="0" w:line="192" w:lineRule="atLeast"/>
        <w:ind w:left="-180" w:firstLine="180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i/>
          <w:iCs/>
          <w:color w:val="FF0000"/>
          <w:sz w:val="28"/>
          <w:szCs w:val="28"/>
          <w:lang w:eastAsia="ru-RU"/>
        </w:rPr>
        <w:t> </w:t>
      </w:r>
    </w:p>
    <w:p w:rsidR="00577A92" w:rsidRPr="002B2CE4" w:rsidRDefault="00577A92" w:rsidP="00577A92">
      <w:pPr>
        <w:shd w:val="clear" w:color="auto" w:fill="FFFFFF"/>
        <w:spacing w:before="43" w:after="0" w:line="216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2.1. Содействует созданию благоприятных психолого-педагогических условий для интеллектуального, физического и духовного развития личности ребенка. Для чего:</w:t>
      </w:r>
    </w:p>
    <w:p w:rsidR="00577A92" w:rsidRPr="002B2CE4" w:rsidRDefault="00577A92" w:rsidP="00577A92">
      <w:pPr>
        <w:shd w:val="clear" w:color="auto" w:fill="FFFFFF"/>
        <w:spacing w:before="33" w:after="0" w:line="216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2.1.1. Изучает особенности развития каждого ребенка, состояние здоровья, эмоциональное </w:t>
      </w:r>
      <w:proofErr w:type="gramStart"/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самочувствие</w:t>
      </w:r>
      <w:proofErr w:type="gramEnd"/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отражая все данные в психолого-педагогической карте.</w:t>
      </w:r>
    </w:p>
    <w:p w:rsidR="00577A92" w:rsidRPr="002B2CE4" w:rsidRDefault="00577A92" w:rsidP="00577A92">
      <w:pPr>
        <w:shd w:val="clear" w:color="auto" w:fill="FFFFFF"/>
        <w:spacing w:before="48" w:after="0" w:line="211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2.1.2. Изучает склонности, интересы, сферу дарований ребенка, подбирая каждому определенный вид деятельности, где его может ожидать успех.</w:t>
      </w:r>
    </w:p>
    <w:p w:rsidR="00577A92" w:rsidRPr="002B2CE4" w:rsidRDefault="00577A92" w:rsidP="00577A92">
      <w:pPr>
        <w:shd w:val="clear" w:color="auto" w:fill="FFFFFF"/>
        <w:spacing w:before="48" w:after="0" w:line="211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2.1.3. Способствует созданию благоприятной атмосферы и морально-психологического климата для каждого отдельного воспитанника в классе.</w:t>
      </w:r>
    </w:p>
    <w:p w:rsidR="00577A92" w:rsidRPr="002B2CE4" w:rsidRDefault="00577A92" w:rsidP="00577A92">
      <w:pPr>
        <w:shd w:val="clear" w:color="auto" w:fill="FFFFFF"/>
        <w:spacing w:before="52" w:after="0" w:line="206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2.1.4. В соответствии с возрастными потребностями детей и требованиями классной жизни организует жизнедеятельность классного коллектива.</w:t>
      </w:r>
    </w:p>
    <w:p w:rsidR="00577A92" w:rsidRPr="002B2CE4" w:rsidRDefault="00577A92" w:rsidP="00577A92">
      <w:pPr>
        <w:shd w:val="clear" w:color="auto" w:fill="FFFFFF"/>
        <w:spacing w:before="57" w:after="0" w:line="211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2.1.5. Развивает классное самоуправление, приучая детей к самоорганизации, ответственности, готовности и умению принимать жизненные решения.</w:t>
      </w:r>
    </w:p>
    <w:p w:rsidR="00577A92" w:rsidRPr="002B2CE4" w:rsidRDefault="00577A92" w:rsidP="00577A92">
      <w:pPr>
        <w:shd w:val="clear" w:color="auto" w:fill="FFFFFF"/>
        <w:spacing w:before="38" w:after="0" w:line="225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2.1.6. Помогает воспитанникам решать проблемы, возникающие в отношениях с педагогами, товарищами, родителями, адаптироваться в коллективе, завоевать признание, занять удовлетворяющий его социальный статус среди сверстников.</w:t>
      </w:r>
    </w:p>
    <w:p w:rsidR="00577A92" w:rsidRPr="002B2CE4" w:rsidRDefault="00577A92" w:rsidP="00577A92">
      <w:pPr>
        <w:shd w:val="clear" w:color="auto" w:fill="FFFFFF"/>
        <w:spacing w:before="33" w:after="0" w:line="216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2.1.7. Направляет самовоспитание и саморазвитие личности ребенка. Совместно со школьным психологом организует психологическое просвещение учащихся, знакомит с правами и свободами российского гражданина.</w:t>
      </w:r>
    </w:p>
    <w:p w:rsidR="00577A92" w:rsidRPr="002B2CE4" w:rsidRDefault="00577A92" w:rsidP="00577A92">
      <w:pPr>
        <w:shd w:val="clear" w:color="auto" w:fill="FFFFFF"/>
        <w:spacing w:before="38" w:after="0" w:line="216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2.2. Осуществляет помощь воспитанникам в учебной деятельности.</w:t>
      </w:r>
    </w:p>
    <w:p w:rsidR="00577A92" w:rsidRPr="002B2CE4" w:rsidRDefault="00577A92" w:rsidP="00577A92">
      <w:pPr>
        <w:shd w:val="clear" w:color="auto" w:fill="FFFFFF"/>
        <w:spacing w:before="28" w:after="0" w:line="216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lastRenderedPageBreak/>
        <w:t>      2.3. Организует и участвует в педагогических консилиумах (малых педсоветах) по проблемам учащихся своего класса, при необходимости посещает уроки учителей-предметников.</w:t>
      </w:r>
    </w:p>
    <w:p w:rsidR="00577A92" w:rsidRPr="002B2CE4" w:rsidRDefault="00577A92" w:rsidP="00577A92">
      <w:pPr>
        <w:shd w:val="clear" w:color="auto" w:fill="FFFFFF"/>
        <w:spacing w:before="29" w:after="29" w:line="187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2.4 Содействует получению дополнительного образования учащимися через систему кружков, клубов, секций, объединений</w:t>
      </w:r>
      <w:proofErr w:type="gramStart"/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</w:t>
      </w:r>
      <w:proofErr w:type="gramEnd"/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proofErr w:type="gramStart"/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</w:t>
      </w:r>
      <w:proofErr w:type="gramEnd"/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уществующих в школе и по месту жительства.</w:t>
      </w:r>
    </w:p>
    <w:p w:rsidR="00577A92" w:rsidRPr="002B2CE4" w:rsidRDefault="00577A92" w:rsidP="00577A92">
      <w:pPr>
        <w:shd w:val="clear" w:color="auto" w:fill="FFFFFF"/>
        <w:spacing w:before="29" w:after="29" w:line="225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Courier New CYR" w:eastAsia="Times New Roman" w:hAnsi="Courier New CYR" w:cs="Courier New CYR"/>
          <w:color w:val="000000"/>
          <w:sz w:val="28"/>
          <w:szCs w:val="28"/>
          <w:lang w:eastAsia="ru-RU"/>
        </w:rPr>
        <w:t>   </w:t>
      </w: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2.5. Содействует профессиональному самоопределению выпускника, подводит к осознанному выбору профессии.</w:t>
      </w:r>
    </w:p>
    <w:p w:rsidR="00577A92" w:rsidRPr="002B2CE4" w:rsidRDefault="00577A92" w:rsidP="00577A92">
      <w:pPr>
        <w:shd w:val="clear" w:color="auto" w:fill="FFFFFF"/>
        <w:spacing w:before="4" w:after="0" w:line="230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2.6. Защищает права и свободы воспитанников, несет ответственность за их жизнь, здоровье и безопасность в школе и на сельскохозяйственных работах в учебное время.</w:t>
      </w:r>
    </w:p>
    <w:p w:rsidR="00577A92" w:rsidRPr="002B2CE4" w:rsidRDefault="00577A92" w:rsidP="00577A92">
      <w:pPr>
        <w:shd w:val="clear" w:color="auto" w:fill="FFFFFF"/>
        <w:spacing w:before="29" w:after="29" w:line="240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2.7. Дает консультации родителям. Проводит родительские собрания, привлекает родителей к помощи школе.</w:t>
      </w:r>
    </w:p>
    <w:p w:rsidR="00577A92" w:rsidRPr="002B2CE4" w:rsidRDefault="00577A92" w:rsidP="00577A92">
      <w:pPr>
        <w:shd w:val="clear" w:color="auto" w:fill="FFFFFF"/>
        <w:spacing w:before="4" w:after="0" w:line="235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2.8. Организует питание, дежурство, коллективную уборку школы, помощь детей в ремонте школы, заполняет журнал, ведет учет посещаемости, немедленно сообщает администрации и родителям обо всех чрезвычайных происшествиях, связанных со здоровьем и жизнью детей.</w:t>
      </w:r>
    </w:p>
    <w:p w:rsidR="00577A92" w:rsidRPr="002B2CE4" w:rsidRDefault="00577A92" w:rsidP="00577A92">
      <w:pPr>
        <w:shd w:val="clear" w:color="auto" w:fill="FFFFFF"/>
        <w:spacing w:before="29" w:after="29" w:line="235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2.9. Участвует в работе педсоветов, семинаров, административных и методических совещаний.</w:t>
      </w:r>
    </w:p>
    <w:p w:rsidR="00577A92" w:rsidRPr="002B2CE4" w:rsidRDefault="00577A92" w:rsidP="00577A92">
      <w:pPr>
        <w:shd w:val="clear" w:color="auto" w:fill="FFFFFF"/>
        <w:spacing w:before="29" w:after="29" w:line="235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</w:t>
      </w:r>
    </w:p>
    <w:p w:rsidR="00577A92" w:rsidRPr="002B2CE4" w:rsidRDefault="00577A92" w:rsidP="00577A92">
      <w:pPr>
        <w:shd w:val="clear" w:color="auto" w:fill="FFFFFF"/>
        <w:spacing w:before="29" w:after="29" w:line="230" w:lineRule="atLeast"/>
        <w:ind w:left="-180" w:firstLine="180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i/>
          <w:iCs/>
          <w:color w:val="FF0000"/>
          <w:sz w:val="28"/>
          <w:szCs w:val="28"/>
          <w:lang w:eastAsia="ru-RU"/>
        </w:rPr>
        <w:t>3. Режим работы классного руководителя</w:t>
      </w:r>
    </w:p>
    <w:p w:rsidR="00577A92" w:rsidRPr="002B2CE4" w:rsidRDefault="00577A92" w:rsidP="00577A92">
      <w:pPr>
        <w:shd w:val="clear" w:color="auto" w:fill="FFFFFF"/>
        <w:spacing w:before="29" w:after="29" w:line="230" w:lineRule="atLeast"/>
        <w:ind w:left="-180" w:firstLine="180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 </w:t>
      </w:r>
    </w:p>
    <w:p w:rsidR="00577A92" w:rsidRPr="002B2CE4" w:rsidRDefault="00577A92" w:rsidP="00577A92">
      <w:pPr>
        <w:shd w:val="clear" w:color="auto" w:fill="FFFFFF"/>
        <w:spacing w:before="29" w:after="29" w:line="240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3.1. Общие правила организации работы школы и педагогического коллектива вытекают из Кодекса законов о труде Российской Федерации</w:t>
      </w:r>
      <w:proofErr w:type="gramStart"/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</w:t>
      </w:r>
      <w:proofErr w:type="gramEnd"/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proofErr w:type="gramStart"/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</w:t>
      </w:r>
      <w:proofErr w:type="gramEnd"/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злагаемых в ст.130.</w:t>
      </w:r>
    </w:p>
    <w:p w:rsidR="00577A92" w:rsidRPr="002B2CE4" w:rsidRDefault="00577A92" w:rsidP="00577A92">
      <w:pPr>
        <w:shd w:val="clear" w:color="auto" w:fill="FFFFFF"/>
        <w:spacing w:before="29" w:after="29" w:line="240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3.2. Рабочее время классного руководителя, которое он обязан посвятить детям в течение недели, 4 часа (20% от ставки учителя).</w:t>
      </w:r>
    </w:p>
    <w:p w:rsidR="00577A92" w:rsidRPr="002B2CE4" w:rsidRDefault="00577A92" w:rsidP="00577A92">
      <w:pPr>
        <w:shd w:val="clear" w:color="auto" w:fill="FFFFFF"/>
        <w:spacing w:before="4" w:after="0" w:line="230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3.3. Час классного руководителя (классные часы, часы общения) — один раз в неделю по расписанию, </w:t>
      </w:r>
      <w:r w:rsidRPr="002B2CE4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о </w:t>
      </w: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чем делает запись в классном журнале.</w:t>
      </w:r>
    </w:p>
    <w:p w:rsidR="00577A92" w:rsidRPr="002B2CE4" w:rsidRDefault="00577A92" w:rsidP="00577A92">
      <w:pPr>
        <w:shd w:val="clear" w:color="auto" w:fill="FFFFFF"/>
        <w:spacing w:before="29" w:after="29" w:line="235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3.4. Количество воспитательных мероприятий — не менее двух дел в месяц, из которых одно может быть общешкольным.</w:t>
      </w:r>
    </w:p>
    <w:p w:rsidR="00577A92" w:rsidRPr="002B2CE4" w:rsidRDefault="00577A92" w:rsidP="00577A92">
      <w:pPr>
        <w:shd w:val="clear" w:color="auto" w:fill="FFFFFF"/>
        <w:spacing w:before="29" w:after="29" w:line="244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3.5. Количество классных родительских собраний должно составлять не менее одного в четверть.</w:t>
      </w:r>
    </w:p>
    <w:p w:rsidR="00577A92" w:rsidRPr="002B2CE4" w:rsidRDefault="00577A92" w:rsidP="00577A92">
      <w:pPr>
        <w:shd w:val="clear" w:color="auto" w:fill="FFFFFF"/>
        <w:spacing w:before="29" w:after="29" w:line="244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3.6. Отчеты </w:t>
      </w:r>
      <w:r w:rsidRPr="002B2CE4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о </w:t>
      </w: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проделанной работе предоставляются администрации по окончании четвертей по утвержденному порядку.</w:t>
      </w:r>
    </w:p>
    <w:p w:rsidR="00577A92" w:rsidRPr="002B2CE4" w:rsidRDefault="00577A92" w:rsidP="00577A92">
      <w:pPr>
        <w:shd w:val="clear" w:color="auto" w:fill="FFFFFF"/>
        <w:spacing w:before="29" w:after="29" w:line="235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3.7. В каникулярное и летнее время режим работы школы устанавливается согласно дополнительному плану.</w:t>
      </w:r>
    </w:p>
    <w:p w:rsidR="00577A92" w:rsidRPr="002B2CE4" w:rsidRDefault="00577A92" w:rsidP="00577A92">
      <w:pPr>
        <w:shd w:val="clear" w:color="auto" w:fill="FFFFFF"/>
        <w:spacing w:before="29" w:after="29" w:line="235" w:lineRule="atLeast"/>
        <w:ind w:left="-180" w:firstLine="180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i/>
          <w:iCs/>
          <w:color w:val="FF0000"/>
          <w:sz w:val="28"/>
          <w:szCs w:val="28"/>
          <w:lang w:eastAsia="ru-RU"/>
        </w:rPr>
        <w:t>4. Права классного руководителя.</w:t>
      </w:r>
    </w:p>
    <w:p w:rsidR="00577A92" w:rsidRPr="002B2CE4" w:rsidRDefault="00577A92" w:rsidP="00577A92">
      <w:pPr>
        <w:shd w:val="clear" w:color="auto" w:fill="FFFFFF"/>
        <w:spacing w:before="29" w:after="29" w:line="230" w:lineRule="atLeast"/>
        <w:ind w:left="-180" w:firstLine="180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i/>
          <w:iCs/>
          <w:color w:val="FF0000"/>
          <w:sz w:val="28"/>
          <w:szCs w:val="28"/>
          <w:lang w:eastAsia="ru-RU"/>
        </w:rPr>
        <w:t>Классный руководитель имеет право:</w:t>
      </w:r>
    </w:p>
    <w:p w:rsidR="00577A92" w:rsidRPr="002B2CE4" w:rsidRDefault="00577A92" w:rsidP="00577A92">
      <w:pPr>
        <w:shd w:val="clear" w:color="auto" w:fill="FFFFFF"/>
        <w:spacing w:before="4" w:after="0" w:line="235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4.1.</w:t>
      </w:r>
      <w:r w:rsidRPr="002B2CE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 </w:t>
      </w: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Участвовать в работе школьных структур самоуправления: педсовета, совета школы, профсоюзных и других общественных органов школы.</w:t>
      </w:r>
    </w:p>
    <w:p w:rsidR="00577A92" w:rsidRPr="002B2CE4" w:rsidRDefault="00577A92" w:rsidP="00577A92">
      <w:pPr>
        <w:shd w:val="clear" w:color="auto" w:fill="FFFFFF"/>
        <w:spacing w:before="4" w:after="0" w:line="235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4.2. Выступать с инициативой, вносить предложения </w:t>
      </w:r>
      <w:r w:rsidRPr="002B2CE4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о </w:t>
      </w: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совершенствовании деятельности школы, выступать с деловой, конструктивной критикой.</w:t>
      </w:r>
    </w:p>
    <w:p w:rsidR="00577A92" w:rsidRPr="002B2CE4" w:rsidRDefault="00577A92" w:rsidP="00577A92">
      <w:pPr>
        <w:shd w:val="clear" w:color="auto" w:fill="FFFFFF"/>
        <w:spacing w:before="29" w:after="29" w:line="235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lastRenderedPageBreak/>
        <w:t>4.3. Создавать собственные воспитательные системы и программы, творчески применять новые методы, формы и приемы воспитания, руководствуясь единственным принципом «не навреди».</w:t>
      </w:r>
    </w:p>
    <w:p w:rsidR="00577A92" w:rsidRPr="002B2CE4" w:rsidRDefault="00577A92" w:rsidP="00577A92">
      <w:pPr>
        <w:shd w:val="clear" w:color="auto" w:fill="FFFFFF"/>
        <w:spacing w:before="29" w:after="29" w:line="235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4.4. Защищать собственную честь и достоинство в школьных органах самоуправления и защиты, при невозможности — в государственных органах власти и суда.</w:t>
      </w:r>
    </w:p>
    <w:p w:rsidR="00577A92" w:rsidRPr="002B2CE4" w:rsidRDefault="00577A92" w:rsidP="00577A92">
      <w:pPr>
        <w:shd w:val="clear" w:color="auto" w:fill="FFFFFF"/>
        <w:spacing w:before="29" w:after="29" w:line="120" w:lineRule="atLeast"/>
        <w:ind w:left="-180" w:firstLine="180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</w:t>
      </w:r>
    </w:p>
    <w:p w:rsidR="00577A92" w:rsidRPr="002B2CE4" w:rsidRDefault="00577A92" w:rsidP="00577A92">
      <w:pPr>
        <w:shd w:val="clear" w:color="auto" w:fill="FFFFFF"/>
        <w:spacing w:before="29" w:after="29" w:line="259" w:lineRule="atLeast"/>
        <w:ind w:left="-180" w:firstLine="180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i/>
          <w:iCs/>
          <w:color w:val="FF0000"/>
          <w:sz w:val="28"/>
          <w:szCs w:val="28"/>
          <w:lang w:eastAsia="ru-RU"/>
        </w:rPr>
        <w:t>5. Классный руководитель не имеет права:</w:t>
      </w:r>
    </w:p>
    <w:p w:rsidR="00577A92" w:rsidRPr="002B2CE4" w:rsidRDefault="00577A92" w:rsidP="00577A92">
      <w:pPr>
        <w:shd w:val="clear" w:color="auto" w:fill="FFFFFF"/>
        <w:spacing w:before="29" w:after="29" w:line="259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5.1. Унижать личное достоинство воспитанника, оскорблять его действием или словом, придумывая клички, навешивая ярлыки и т.п.</w:t>
      </w:r>
    </w:p>
    <w:p w:rsidR="00577A92" w:rsidRPr="002B2CE4" w:rsidRDefault="00577A92" w:rsidP="00577A92">
      <w:pPr>
        <w:shd w:val="clear" w:color="auto" w:fill="FFFFFF"/>
        <w:spacing w:before="29" w:after="29" w:line="259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5.2. Использовать оценку (школьный балл) для наказания или расправы над учеником.</w:t>
      </w:r>
    </w:p>
    <w:p w:rsidR="00577A92" w:rsidRPr="002B2CE4" w:rsidRDefault="00577A92" w:rsidP="00577A92">
      <w:pPr>
        <w:shd w:val="clear" w:color="auto" w:fill="FFFFFF"/>
        <w:spacing w:before="29" w:after="29" w:line="259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5.3. Злоупотреблять доверием ребенка, нарушать данное воспитаннику слово, сознательно вводить его в заблуждение.</w:t>
      </w:r>
    </w:p>
    <w:p w:rsidR="00577A92" w:rsidRPr="002B2CE4" w:rsidRDefault="00577A92" w:rsidP="00577A92">
      <w:pPr>
        <w:shd w:val="clear" w:color="auto" w:fill="FFFFFF"/>
        <w:spacing w:before="29" w:after="29" w:line="259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5.4.</w:t>
      </w:r>
      <w:r w:rsidRPr="002B2CE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 </w:t>
      </w: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Использовать семью (родителей или родственников) для наказания ребенка.</w:t>
      </w:r>
    </w:p>
    <w:p w:rsidR="00577A92" w:rsidRPr="002B2CE4" w:rsidRDefault="00577A92" w:rsidP="00577A92">
      <w:pPr>
        <w:shd w:val="clear" w:color="auto" w:fill="FFFFFF"/>
        <w:spacing w:before="29" w:after="29" w:line="259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5.5. Обсуждать за глаза своих коллег, представлять их в невыгодном свете, подрывая авторитет учителя и всего </w:t>
      </w:r>
      <w:proofErr w:type="spellStart"/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педколлектива</w:t>
      </w:r>
      <w:proofErr w:type="spellEnd"/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</w:t>
      </w:r>
    </w:p>
    <w:p w:rsidR="00577A92" w:rsidRPr="002B2CE4" w:rsidRDefault="00577A92" w:rsidP="00577A92">
      <w:pPr>
        <w:shd w:val="clear" w:color="auto" w:fill="FFFFFF"/>
        <w:spacing w:before="29" w:after="29" w:line="259" w:lineRule="atLeast"/>
        <w:ind w:left="-180" w:firstLine="180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 </w:t>
      </w:r>
    </w:p>
    <w:p w:rsidR="00577A92" w:rsidRPr="002B2CE4" w:rsidRDefault="00577A92" w:rsidP="00577A92">
      <w:pPr>
        <w:shd w:val="clear" w:color="auto" w:fill="FFFFFF"/>
        <w:spacing w:before="29" w:after="29" w:line="259" w:lineRule="atLeast"/>
        <w:ind w:left="-180" w:firstLine="180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i/>
          <w:iCs/>
          <w:color w:val="FF0000"/>
          <w:sz w:val="28"/>
          <w:szCs w:val="28"/>
          <w:lang w:eastAsia="ru-RU"/>
        </w:rPr>
        <w:t>6. Классный руководитель должен знать:</w:t>
      </w:r>
    </w:p>
    <w:p w:rsidR="00577A92" w:rsidRPr="002B2CE4" w:rsidRDefault="00577A92" w:rsidP="00577A92">
      <w:pPr>
        <w:shd w:val="clear" w:color="auto" w:fill="FFFFFF"/>
        <w:spacing w:before="29" w:after="29" w:line="259" w:lineRule="atLeast"/>
        <w:ind w:left="-180" w:firstLine="180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i/>
          <w:iCs/>
          <w:color w:val="FF0000"/>
          <w:sz w:val="28"/>
          <w:szCs w:val="28"/>
          <w:lang w:eastAsia="ru-RU"/>
        </w:rPr>
        <w:t> </w:t>
      </w:r>
    </w:p>
    <w:p w:rsidR="00577A92" w:rsidRPr="002B2CE4" w:rsidRDefault="00577A92" w:rsidP="00577A92">
      <w:pPr>
        <w:shd w:val="clear" w:color="auto" w:fill="FFFFFF"/>
        <w:spacing w:before="29" w:after="29" w:line="259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6.1. Закон Российской Федерации «Об образовании».</w:t>
      </w:r>
    </w:p>
    <w:p w:rsidR="00577A92" w:rsidRPr="002B2CE4" w:rsidRDefault="00577A92" w:rsidP="00577A92">
      <w:pPr>
        <w:shd w:val="clear" w:color="auto" w:fill="FFFFFF"/>
        <w:spacing w:before="29" w:after="29" w:line="259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6.2. Конвенцию ООН о правах ребенка.</w:t>
      </w:r>
    </w:p>
    <w:p w:rsidR="00577A92" w:rsidRPr="002B2CE4" w:rsidRDefault="00577A92" w:rsidP="00577A92">
      <w:pPr>
        <w:shd w:val="clear" w:color="auto" w:fill="FFFFFF"/>
        <w:spacing w:before="29" w:after="29" w:line="259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6.3. Педагогику детскую, возрастную, социальную психологию.</w:t>
      </w:r>
    </w:p>
    <w:p w:rsidR="00577A92" w:rsidRPr="002B2CE4" w:rsidRDefault="00577A92" w:rsidP="00577A92">
      <w:pPr>
        <w:shd w:val="clear" w:color="auto" w:fill="FFFFFF"/>
        <w:spacing w:before="52" w:after="0" w:line="259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6.4. Школьную гигиену.</w:t>
      </w:r>
    </w:p>
    <w:p w:rsidR="00577A92" w:rsidRPr="002B2CE4" w:rsidRDefault="00577A92" w:rsidP="00577A92">
      <w:pPr>
        <w:shd w:val="clear" w:color="auto" w:fill="FFFFFF"/>
        <w:spacing w:before="29" w:after="29" w:line="259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6.5. Педагогическую этику.</w:t>
      </w:r>
    </w:p>
    <w:p w:rsidR="00577A92" w:rsidRPr="002B2CE4" w:rsidRDefault="00577A92" w:rsidP="00577A92">
      <w:pPr>
        <w:shd w:val="clear" w:color="auto" w:fill="FFFFFF"/>
        <w:spacing w:before="29" w:after="29" w:line="259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6.6. Теорию и методику воспитательной работы.</w:t>
      </w:r>
    </w:p>
    <w:p w:rsidR="00577A92" w:rsidRPr="002B2CE4" w:rsidRDefault="00577A92" w:rsidP="00577A92">
      <w:pPr>
        <w:shd w:val="clear" w:color="auto" w:fill="FFFFFF"/>
        <w:spacing w:before="29" w:after="29" w:line="259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6.7. Основы трудового законодательства.</w:t>
      </w:r>
    </w:p>
    <w:p w:rsidR="00577A92" w:rsidRPr="002B2CE4" w:rsidRDefault="00577A92" w:rsidP="00577A92">
      <w:pPr>
        <w:shd w:val="clear" w:color="auto" w:fill="FFFFFF"/>
        <w:spacing w:before="29" w:after="29" w:line="259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</w:t>
      </w:r>
    </w:p>
    <w:p w:rsidR="00577A92" w:rsidRPr="002B2CE4" w:rsidRDefault="00577A92" w:rsidP="00577A92">
      <w:pPr>
        <w:shd w:val="clear" w:color="auto" w:fill="FFFFFF"/>
        <w:spacing w:before="29" w:after="29" w:line="259" w:lineRule="atLeast"/>
        <w:ind w:left="-180" w:firstLine="180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i/>
          <w:iCs/>
          <w:color w:val="FF0000"/>
          <w:sz w:val="28"/>
          <w:szCs w:val="28"/>
          <w:lang w:eastAsia="ru-RU"/>
        </w:rPr>
        <w:t>7. Классный руководитель должен уметь:</w:t>
      </w:r>
    </w:p>
    <w:p w:rsidR="00577A92" w:rsidRPr="002B2CE4" w:rsidRDefault="00577A92" w:rsidP="00577A92">
      <w:pPr>
        <w:shd w:val="clear" w:color="auto" w:fill="FFFFFF"/>
        <w:spacing w:before="29" w:after="29" w:line="259" w:lineRule="atLeast"/>
        <w:ind w:left="-180" w:firstLine="180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i/>
          <w:iCs/>
          <w:color w:val="FF0000"/>
          <w:sz w:val="28"/>
          <w:szCs w:val="28"/>
          <w:lang w:eastAsia="ru-RU"/>
        </w:rPr>
        <w:t> </w:t>
      </w:r>
    </w:p>
    <w:p w:rsidR="00577A92" w:rsidRPr="002B2CE4" w:rsidRDefault="00577A92" w:rsidP="00577A92">
      <w:pPr>
        <w:shd w:val="clear" w:color="auto" w:fill="FFFFFF"/>
        <w:spacing w:before="29" w:after="29" w:line="235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     7.1. Общаться с детьми, поощряя детскую активность, ответственность, подавая собственный пример деловитости и ответственности.</w:t>
      </w:r>
    </w:p>
    <w:p w:rsidR="00577A92" w:rsidRPr="002B2CE4" w:rsidRDefault="00577A92" w:rsidP="00577A92">
      <w:pPr>
        <w:shd w:val="clear" w:color="auto" w:fill="FFFFFF"/>
        <w:spacing w:before="24" w:after="0" w:line="235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7.2. Видеть и формулировать свои воспитательные цели.</w:t>
      </w:r>
    </w:p>
    <w:p w:rsidR="00577A92" w:rsidRPr="002B2CE4" w:rsidRDefault="00577A92" w:rsidP="00577A92">
      <w:pPr>
        <w:shd w:val="clear" w:color="auto" w:fill="FFFFFF"/>
        <w:spacing w:before="29" w:after="29" w:line="206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7.3. Составить план воспитательной работы в собственном классе.</w:t>
      </w:r>
    </w:p>
    <w:p w:rsidR="00577A92" w:rsidRPr="002B2CE4" w:rsidRDefault="00577A92" w:rsidP="00577A92">
      <w:pPr>
        <w:shd w:val="clear" w:color="auto" w:fill="FFFFFF"/>
        <w:spacing w:before="62" w:after="0" w:line="206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7.4. Организовать воспитательное мероприятие.</w:t>
      </w:r>
    </w:p>
    <w:p w:rsidR="00577A92" w:rsidRPr="002B2CE4" w:rsidRDefault="00577A92" w:rsidP="00577A92">
      <w:pPr>
        <w:shd w:val="clear" w:color="auto" w:fill="FFFFFF"/>
        <w:spacing w:before="9" w:after="0" w:line="206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7.5. Организовать и провести родительское собрание.</w:t>
      </w:r>
    </w:p>
    <w:p w:rsidR="00577A92" w:rsidRDefault="00577A92" w:rsidP="00577A92">
      <w:pPr>
        <w:shd w:val="clear" w:color="auto" w:fill="FFFFFF"/>
        <w:spacing w:before="29" w:after="29" w:line="254" w:lineRule="atLeast"/>
        <w:ind w:left="-180" w:firstLine="18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7.6. Пользоваться психолого-диагностическими тестами, анкетами, </w:t>
      </w:r>
      <w:proofErr w:type="spellStart"/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опросниками</w:t>
      </w:r>
      <w:proofErr w:type="spellEnd"/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, другими диагностическими методиками и корректно использовать их в воспитательной работе.</w:t>
      </w:r>
    </w:p>
    <w:p w:rsidR="002B2CE4" w:rsidRPr="002B2CE4" w:rsidRDefault="002B2CE4" w:rsidP="00577A92">
      <w:pPr>
        <w:shd w:val="clear" w:color="auto" w:fill="FFFFFF"/>
        <w:spacing w:before="29" w:after="29" w:line="254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577A92" w:rsidRPr="002B2CE4" w:rsidRDefault="00577A92" w:rsidP="00577A92">
      <w:pPr>
        <w:shd w:val="clear" w:color="auto" w:fill="FFFFFF"/>
        <w:spacing w:before="29" w:after="29" w:line="244" w:lineRule="atLeast"/>
        <w:ind w:left="-180" w:firstLine="180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 </w:t>
      </w:r>
    </w:p>
    <w:p w:rsidR="00577A92" w:rsidRPr="002B2CE4" w:rsidRDefault="00577A92" w:rsidP="00577A92">
      <w:pPr>
        <w:shd w:val="clear" w:color="auto" w:fill="FFFFFF"/>
        <w:spacing w:before="29" w:after="29" w:line="244" w:lineRule="atLeast"/>
        <w:ind w:left="-180" w:firstLine="180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i/>
          <w:iCs/>
          <w:color w:val="FF0000"/>
          <w:sz w:val="28"/>
          <w:szCs w:val="28"/>
          <w:lang w:eastAsia="ru-RU"/>
        </w:rPr>
        <w:lastRenderedPageBreak/>
        <w:t>8. Документация и отчетность.</w:t>
      </w:r>
    </w:p>
    <w:p w:rsidR="00577A92" w:rsidRPr="002B2CE4" w:rsidRDefault="00577A92" w:rsidP="00577A92">
      <w:pPr>
        <w:shd w:val="clear" w:color="auto" w:fill="FFFFFF"/>
        <w:spacing w:before="29" w:after="29" w:line="244" w:lineRule="atLeast"/>
        <w:ind w:left="-180" w:firstLine="180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i/>
          <w:iCs/>
          <w:color w:val="000000"/>
          <w:sz w:val="28"/>
          <w:szCs w:val="28"/>
          <w:lang w:eastAsia="ru-RU"/>
        </w:rPr>
        <w:t> </w:t>
      </w:r>
    </w:p>
    <w:p w:rsidR="00577A92" w:rsidRPr="002B2CE4" w:rsidRDefault="00577A92" w:rsidP="00577A92">
      <w:pPr>
        <w:shd w:val="clear" w:color="auto" w:fill="FFFFFF"/>
        <w:spacing w:before="29" w:after="29" w:line="271" w:lineRule="atLeast"/>
        <w:ind w:left="-181" w:firstLine="18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Классный руководитель ведет (заполняет) следующую документацию:</w:t>
      </w:r>
    </w:p>
    <w:p w:rsidR="00577A92" w:rsidRPr="002B2CE4" w:rsidRDefault="00577A92" w:rsidP="00577A92">
      <w:pPr>
        <w:shd w:val="clear" w:color="auto" w:fill="FFFFFF"/>
        <w:spacing w:before="196" w:after="0" w:line="271" w:lineRule="atLeast"/>
        <w:ind w:left="-181" w:firstLine="18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8.1. Классный журнал.</w:t>
      </w:r>
    </w:p>
    <w:p w:rsidR="00577A92" w:rsidRPr="002B2CE4" w:rsidRDefault="00577A92" w:rsidP="00577A92">
      <w:pPr>
        <w:shd w:val="clear" w:color="auto" w:fill="FFFFFF"/>
        <w:spacing w:before="29" w:after="29" w:line="271" w:lineRule="atLeast"/>
        <w:ind w:left="-181" w:firstLine="18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8.2. План воспитательной работы с классным коллективом.</w:t>
      </w:r>
    </w:p>
    <w:p w:rsidR="00577A92" w:rsidRPr="002B2CE4" w:rsidRDefault="00577A92" w:rsidP="00577A92">
      <w:pPr>
        <w:shd w:val="clear" w:color="auto" w:fill="FFFFFF"/>
        <w:spacing w:before="148" w:after="0" w:line="271" w:lineRule="atLeast"/>
        <w:ind w:left="-181" w:firstLine="18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8.3. Личные дела учащихся.</w:t>
      </w:r>
    </w:p>
    <w:p w:rsidR="00577A92" w:rsidRPr="002B2CE4" w:rsidRDefault="00577A92" w:rsidP="00577A92">
      <w:pPr>
        <w:shd w:val="clear" w:color="auto" w:fill="FFFFFF"/>
        <w:spacing w:before="29" w:after="29" w:line="271" w:lineRule="atLeast"/>
        <w:ind w:left="-181" w:firstLine="18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8.4. Психолого-педагогические карты изучения личности учащихся.</w:t>
      </w:r>
    </w:p>
    <w:p w:rsidR="00577A92" w:rsidRPr="002B2CE4" w:rsidRDefault="00577A92" w:rsidP="00577A92">
      <w:pPr>
        <w:shd w:val="clear" w:color="auto" w:fill="FFFFFF"/>
        <w:spacing w:before="144" w:after="0" w:line="271" w:lineRule="atLeast"/>
        <w:ind w:left="-181" w:firstLine="18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8.5. Протоколы родительских собраний.</w:t>
      </w:r>
    </w:p>
    <w:p w:rsidR="00577A92" w:rsidRPr="002B2CE4" w:rsidRDefault="00577A92" w:rsidP="00577A92">
      <w:pPr>
        <w:shd w:val="clear" w:color="auto" w:fill="FFFFFF"/>
        <w:spacing w:before="124" w:after="0" w:line="271" w:lineRule="atLeast"/>
        <w:ind w:left="-181" w:firstLine="18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8.6. Дневник учащихся.</w:t>
      </w:r>
    </w:p>
    <w:p w:rsidR="00577A92" w:rsidRPr="002B2CE4" w:rsidRDefault="00577A92" w:rsidP="00577A92">
      <w:pPr>
        <w:shd w:val="clear" w:color="auto" w:fill="FFFFFF"/>
        <w:spacing w:before="29" w:after="29" w:line="271" w:lineRule="atLeast"/>
        <w:ind w:left="-181" w:firstLine="18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8.7. Папки с разработками воспитательных мероприятий, результатами классных педагогических и социально-психологических исследований.</w:t>
      </w:r>
    </w:p>
    <w:p w:rsidR="00577A92" w:rsidRPr="002B2CE4" w:rsidRDefault="00577A92" w:rsidP="00577A92">
      <w:pPr>
        <w:shd w:val="clear" w:color="auto" w:fill="FFFFFF"/>
        <w:spacing w:before="29" w:after="29" w:line="120" w:lineRule="atLeast"/>
        <w:ind w:left="-180" w:firstLine="18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B2CE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</w:t>
      </w:r>
    </w:p>
    <w:p w:rsidR="009941D8" w:rsidRPr="002B2CE4" w:rsidRDefault="009941D8">
      <w:pPr>
        <w:rPr>
          <w:sz w:val="28"/>
          <w:szCs w:val="28"/>
        </w:rPr>
      </w:pPr>
    </w:p>
    <w:sectPr w:rsidR="009941D8" w:rsidRPr="002B2CE4" w:rsidSect="00994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577A92"/>
    <w:rsid w:val="002B2CE4"/>
    <w:rsid w:val="00577A92"/>
    <w:rsid w:val="009941D8"/>
    <w:rsid w:val="00D6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7A92"/>
    <w:rPr>
      <w:b/>
      <w:bCs/>
    </w:rPr>
  </w:style>
  <w:style w:type="character" w:customStyle="1" w:styleId="apple-converted-space">
    <w:name w:val="apple-converted-space"/>
    <w:basedOn w:val="a0"/>
    <w:rsid w:val="00577A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2012-04-05T05:12:00Z</cp:lastPrinted>
  <dcterms:created xsi:type="dcterms:W3CDTF">2012-04-04T08:13:00Z</dcterms:created>
  <dcterms:modified xsi:type="dcterms:W3CDTF">2012-04-05T05:18:00Z</dcterms:modified>
</cp:coreProperties>
</file>