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92" w:rsidRPr="002B2CE4" w:rsidRDefault="00577A92" w:rsidP="00577A92">
      <w:pPr>
        <w:shd w:val="clear" w:color="auto" w:fill="FFFFFF"/>
        <w:spacing w:before="29" w:after="29" w:line="211" w:lineRule="atLeast"/>
        <w:ind w:left="-180" w:firstLine="18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b/>
          <w:bCs/>
          <w:color w:val="47587A"/>
          <w:sz w:val="28"/>
          <w:szCs w:val="28"/>
          <w:lang w:eastAsia="ru-RU"/>
        </w:rPr>
        <w:t>ДОЛЖНОСТНЫЕ ОБЯЗАННОСТИ КЛАССНОГО РУКОВОДИТЕЛЯ.</w:t>
      </w:r>
    </w:p>
    <w:p w:rsidR="00577A92" w:rsidRPr="002B2CE4" w:rsidRDefault="00577A92" w:rsidP="00577A92">
      <w:pPr>
        <w:shd w:val="clear" w:color="auto" w:fill="FFFFFF"/>
        <w:spacing w:before="29" w:after="29" w:line="211" w:lineRule="atLeast"/>
        <w:ind w:left="-180" w:firstLine="18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29" w:after="29" w:line="211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1. Общие положения.</w:t>
      </w:r>
    </w:p>
    <w:p w:rsidR="00577A92" w:rsidRPr="002B2CE4" w:rsidRDefault="00577A92" w:rsidP="00577A92">
      <w:pPr>
        <w:shd w:val="clear" w:color="auto" w:fill="FFFFFF"/>
        <w:spacing w:before="29" w:after="29" w:line="211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29" w:after="29" w:line="211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1.1. Классный руководитель – педагог школы, осуществляющий функции организатора детской жизни, корректора межличностных отношений и защитника воспитанников своего класса в трудных деловых и психологических коллизиях школьной жизни.</w:t>
      </w:r>
    </w:p>
    <w:p w:rsidR="00577A92" w:rsidRPr="002B2CE4" w:rsidRDefault="00577A92" w:rsidP="00577A92">
      <w:pPr>
        <w:shd w:val="clear" w:color="auto" w:fill="FFFFFF"/>
        <w:spacing w:before="29" w:after="29" w:line="211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1.2. Классный руководитель имеет высшее или среднее специальное педагогическое образование.</w:t>
      </w:r>
    </w:p>
    <w:p w:rsidR="00577A92" w:rsidRPr="002B2CE4" w:rsidRDefault="00577A92" w:rsidP="00577A92">
      <w:pPr>
        <w:shd w:val="clear" w:color="auto" w:fill="FFFFFF"/>
        <w:spacing w:before="28" w:after="0" w:line="22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1.3. Руководство деятельностью классных руководителей осуществляет заместитель директора по воспитательной работе.</w:t>
      </w:r>
    </w:p>
    <w:p w:rsidR="00577A92" w:rsidRPr="002B2CE4" w:rsidRDefault="00577A92" w:rsidP="00577A92">
      <w:pPr>
        <w:shd w:val="clear" w:color="auto" w:fill="FFFFFF"/>
        <w:spacing w:before="4" w:after="0" w:line="230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1.4. Классный руководитель </w:t>
      </w:r>
      <w:proofErr w:type="gramStart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отчитывается о результатах</w:t>
      </w:r>
      <w:proofErr w:type="gramEnd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своей работы перед педсоветом, директором и заместителем директора школы по воспитательной работе в установленном порядке.</w:t>
      </w:r>
    </w:p>
    <w:p w:rsidR="00577A92" w:rsidRPr="002B2CE4" w:rsidRDefault="00577A92" w:rsidP="00577A92">
      <w:pPr>
        <w:shd w:val="clear" w:color="auto" w:fill="FFFFFF"/>
        <w:spacing w:before="4" w:after="0" w:line="230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57" w:after="0" w:line="192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2. Основные задачи и содержание (направления) работы классного руководителя в классе.</w:t>
      </w:r>
    </w:p>
    <w:p w:rsidR="00577A92" w:rsidRPr="002B2CE4" w:rsidRDefault="00577A92" w:rsidP="00577A92">
      <w:pPr>
        <w:shd w:val="clear" w:color="auto" w:fill="FFFFFF"/>
        <w:spacing w:before="57" w:after="0" w:line="192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43" w:after="0" w:line="216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2.1. Содействует созданию благоприятных психолого-педагогических условий для интеллектуального, физического и духовного развития личности ребенка. Для чего:</w:t>
      </w:r>
    </w:p>
    <w:p w:rsidR="00577A92" w:rsidRPr="002B2CE4" w:rsidRDefault="00577A92" w:rsidP="00577A92">
      <w:pPr>
        <w:shd w:val="clear" w:color="auto" w:fill="FFFFFF"/>
        <w:spacing w:before="33" w:after="0" w:line="216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2.1.1. Изучает особенности развития каждого ребенка, состояние здоровья, эмоциональное </w:t>
      </w:r>
      <w:proofErr w:type="gramStart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самочувствие</w:t>
      </w:r>
      <w:proofErr w:type="gramEnd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отражая все данные в психолого-педагогической карте.</w:t>
      </w:r>
    </w:p>
    <w:p w:rsidR="00577A92" w:rsidRPr="002B2CE4" w:rsidRDefault="00577A92" w:rsidP="00577A92">
      <w:pPr>
        <w:shd w:val="clear" w:color="auto" w:fill="FFFFFF"/>
        <w:spacing w:before="48" w:after="0" w:line="211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2.1.2. Изучает склонности, интересы, сферу дарований ребенка, подбирая каждому определенный вид деятельности, где его может ожидать успех.</w:t>
      </w:r>
    </w:p>
    <w:p w:rsidR="00577A92" w:rsidRPr="002B2CE4" w:rsidRDefault="00577A92" w:rsidP="00577A92">
      <w:pPr>
        <w:shd w:val="clear" w:color="auto" w:fill="FFFFFF"/>
        <w:spacing w:before="48" w:after="0" w:line="211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2.1.3. Способствует созданию благоприятной атмосферы и морально-психологического климата для каждого отдельного воспитанника в классе.</w:t>
      </w:r>
    </w:p>
    <w:p w:rsidR="00577A92" w:rsidRPr="002B2CE4" w:rsidRDefault="00577A92" w:rsidP="00577A92">
      <w:pPr>
        <w:shd w:val="clear" w:color="auto" w:fill="FFFFFF"/>
        <w:spacing w:before="52" w:after="0" w:line="206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2.1.4. В соответствии с возрастными потребностями детей и требованиями классной жизни организует жизнедеятельность классного коллектива.</w:t>
      </w:r>
    </w:p>
    <w:p w:rsidR="00577A92" w:rsidRPr="002B2CE4" w:rsidRDefault="00577A92" w:rsidP="00577A92">
      <w:pPr>
        <w:shd w:val="clear" w:color="auto" w:fill="FFFFFF"/>
        <w:spacing w:before="57" w:after="0" w:line="211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2.1.5. Развивает классное самоуправление, приучая детей к самоорганизации, ответственности, готовности и умению принимать жизненные решения.</w:t>
      </w:r>
    </w:p>
    <w:p w:rsidR="00577A92" w:rsidRPr="002B2CE4" w:rsidRDefault="00577A92" w:rsidP="00577A92">
      <w:pPr>
        <w:shd w:val="clear" w:color="auto" w:fill="FFFFFF"/>
        <w:spacing w:before="38" w:after="0" w:line="22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2.1.6. Помогает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удовлетворяющий его социальный статус среди сверстников.</w:t>
      </w:r>
    </w:p>
    <w:p w:rsidR="00577A92" w:rsidRPr="002B2CE4" w:rsidRDefault="00577A92" w:rsidP="00577A92">
      <w:pPr>
        <w:shd w:val="clear" w:color="auto" w:fill="FFFFFF"/>
        <w:spacing w:before="33" w:after="0" w:line="216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2.1.7. Направляет самовоспитание и саморазвитие личности ребенка. Совместно со школьным психологом организует психологическое просвещение учащихся, знакомит с правами и свободами российского гражданина.</w:t>
      </w:r>
    </w:p>
    <w:p w:rsidR="00577A92" w:rsidRPr="002B2CE4" w:rsidRDefault="00577A92" w:rsidP="00577A92">
      <w:pPr>
        <w:shd w:val="clear" w:color="auto" w:fill="FFFFFF"/>
        <w:spacing w:before="38" w:after="0" w:line="216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2.2. Осуществляет помощь воспитанникам в учебной деятельности.</w:t>
      </w:r>
    </w:p>
    <w:p w:rsidR="00577A92" w:rsidRPr="002B2CE4" w:rsidRDefault="00577A92" w:rsidP="00577A92">
      <w:pPr>
        <w:shd w:val="clear" w:color="auto" w:fill="FFFFFF"/>
        <w:spacing w:before="28" w:after="0" w:line="216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      2.3. Организует и участвует в педагогических консилиумах (малых педсоветах) по проблемам учащихся своего класса, при необходимости посещает уроки учителей-предметников.</w:t>
      </w:r>
    </w:p>
    <w:p w:rsidR="00577A92" w:rsidRPr="002B2CE4" w:rsidRDefault="00577A92" w:rsidP="00577A92">
      <w:pPr>
        <w:shd w:val="clear" w:color="auto" w:fill="FFFFFF"/>
        <w:spacing w:before="29" w:after="29" w:line="187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2.4 Содействует получению дополнительного образования учащимися через систему кружков, клубов, секций, объединений</w:t>
      </w:r>
      <w:proofErr w:type="gramStart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</w:t>
      </w:r>
      <w:proofErr w:type="gramEnd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уществующих в школе и по месту жительства.</w:t>
      </w:r>
    </w:p>
    <w:p w:rsidR="00577A92" w:rsidRPr="002B2CE4" w:rsidRDefault="00577A92" w:rsidP="00577A92">
      <w:pPr>
        <w:shd w:val="clear" w:color="auto" w:fill="FFFFFF"/>
        <w:spacing w:before="29" w:after="29" w:line="22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Courier New CYR" w:eastAsia="Times New Roman" w:hAnsi="Courier New CYR" w:cs="Courier New CYR"/>
          <w:color w:val="000000"/>
          <w:sz w:val="28"/>
          <w:szCs w:val="28"/>
          <w:lang w:eastAsia="ru-RU"/>
        </w:rPr>
        <w:t>   </w:t>
      </w: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2.5. Содействует профессиональному самоопределению выпускника, подводит к осознанному выбору профессии.</w:t>
      </w:r>
    </w:p>
    <w:p w:rsidR="00577A92" w:rsidRPr="002B2CE4" w:rsidRDefault="00577A92" w:rsidP="00577A92">
      <w:pPr>
        <w:shd w:val="clear" w:color="auto" w:fill="FFFFFF"/>
        <w:spacing w:before="4" w:after="0" w:line="230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2.6. Защищает права и свободы воспитанников, несет ответственность за их жизнь, здоровье и безопасность в школе и на сельскохозяйственных работах в учебное время.</w:t>
      </w:r>
    </w:p>
    <w:p w:rsidR="00577A92" w:rsidRPr="002B2CE4" w:rsidRDefault="00577A92" w:rsidP="00577A92">
      <w:pPr>
        <w:shd w:val="clear" w:color="auto" w:fill="FFFFFF"/>
        <w:spacing w:before="29" w:after="29" w:line="240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2.7. Дает консультации родителям. Проводит родительские собрания, привлекает родителей к помощи школе.</w:t>
      </w:r>
    </w:p>
    <w:p w:rsidR="00577A92" w:rsidRPr="002B2CE4" w:rsidRDefault="00577A92" w:rsidP="00577A92">
      <w:pPr>
        <w:shd w:val="clear" w:color="auto" w:fill="FFFFFF"/>
        <w:spacing w:before="4" w:after="0" w:line="23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2.8. Организует питание, дежурство, коллективную уборку школы, помощь детей в ремонте школы, заполняет журнал, ведет учет посещаемости, немедленно сообщает администрации и родителям обо всех чрезвычайных происшествиях, связанных со здоровьем и жизнью детей.</w:t>
      </w:r>
    </w:p>
    <w:p w:rsidR="00577A92" w:rsidRPr="002B2CE4" w:rsidRDefault="00577A92" w:rsidP="00577A92">
      <w:pPr>
        <w:shd w:val="clear" w:color="auto" w:fill="FFFFFF"/>
        <w:spacing w:before="29" w:after="29" w:line="23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2.9. Участвует в работе педсоветов, семинаров, административных и методических совещаний.</w:t>
      </w:r>
    </w:p>
    <w:p w:rsidR="00577A92" w:rsidRPr="002B2CE4" w:rsidRDefault="00577A92" w:rsidP="00577A92">
      <w:pPr>
        <w:shd w:val="clear" w:color="auto" w:fill="FFFFFF"/>
        <w:spacing w:before="29" w:after="29" w:line="23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29" w:after="29" w:line="230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3. Режим работы классного руководителя</w:t>
      </w:r>
    </w:p>
    <w:p w:rsidR="00577A92" w:rsidRPr="002B2CE4" w:rsidRDefault="00577A92" w:rsidP="00577A92">
      <w:pPr>
        <w:shd w:val="clear" w:color="auto" w:fill="FFFFFF"/>
        <w:spacing w:before="29" w:after="29" w:line="230" w:lineRule="atLeast"/>
        <w:ind w:left="-180" w:firstLine="18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29" w:after="29" w:line="240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3.1. Общие правила организации работы школы и педагогического коллектива вытекают из Кодекса законов о труде Российской Федерации</w:t>
      </w:r>
      <w:proofErr w:type="gramStart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</w:t>
      </w:r>
      <w:proofErr w:type="gramEnd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злагаемых в ст.130.</w:t>
      </w:r>
    </w:p>
    <w:p w:rsidR="00577A92" w:rsidRPr="002B2CE4" w:rsidRDefault="00577A92" w:rsidP="00577A92">
      <w:pPr>
        <w:shd w:val="clear" w:color="auto" w:fill="FFFFFF"/>
        <w:spacing w:before="29" w:after="29" w:line="240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3.2. Рабочее время классного руководителя, которое он обязан посвятить детям в течение недели, 4 часа (20% от ставки учителя).</w:t>
      </w:r>
    </w:p>
    <w:p w:rsidR="00577A92" w:rsidRPr="002B2CE4" w:rsidRDefault="00577A92" w:rsidP="00577A92">
      <w:pPr>
        <w:shd w:val="clear" w:color="auto" w:fill="FFFFFF"/>
        <w:spacing w:before="4" w:after="0" w:line="230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3.3. Час классного руководителя (классные часы, часы общения) — один раз в неделю по расписанию, </w:t>
      </w:r>
      <w:r w:rsidRPr="002B2CE4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о </w:t>
      </w: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чем делает запись в классном журнале.</w:t>
      </w:r>
    </w:p>
    <w:p w:rsidR="00577A92" w:rsidRPr="002B2CE4" w:rsidRDefault="00577A92" w:rsidP="00577A92">
      <w:pPr>
        <w:shd w:val="clear" w:color="auto" w:fill="FFFFFF"/>
        <w:spacing w:before="29" w:after="29" w:line="23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3.4. Количество воспитательных мероприятий — не менее двух дел в месяц, из которых одно может быть общешкольным.</w:t>
      </w:r>
    </w:p>
    <w:p w:rsidR="00577A92" w:rsidRPr="002B2CE4" w:rsidRDefault="00577A92" w:rsidP="00577A92">
      <w:pPr>
        <w:shd w:val="clear" w:color="auto" w:fill="FFFFFF"/>
        <w:spacing w:before="29" w:after="29" w:line="244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3.5. Количество классных родительских собраний должно составлять не менее одного в четверть.</w:t>
      </w:r>
    </w:p>
    <w:p w:rsidR="00577A92" w:rsidRPr="002B2CE4" w:rsidRDefault="00577A92" w:rsidP="00577A92">
      <w:pPr>
        <w:shd w:val="clear" w:color="auto" w:fill="FFFFFF"/>
        <w:spacing w:before="29" w:after="29" w:line="244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3.6. Отчеты </w:t>
      </w:r>
      <w:r w:rsidRPr="002B2CE4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о </w:t>
      </w: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проделанной работе предоставляются администрации по окончании четвертей по утвержденному порядку.</w:t>
      </w:r>
    </w:p>
    <w:p w:rsidR="00577A92" w:rsidRPr="002B2CE4" w:rsidRDefault="00577A92" w:rsidP="00577A92">
      <w:pPr>
        <w:shd w:val="clear" w:color="auto" w:fill="FFFFFF"/>
        <w:spacing w:before="29" w:after="29" w:line="23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3.7. В каникулярное и летнее время режим работы школы устанавливается согласно дополнительному плану.</w:t>
      </w:r>
    </w:p>
    <w:p w:rsidR="00577A92" w:rsidRPr="002B2CE4" w:rsidRDefault="00577A92" w:rsidP="00577A92">
      <w:pPr>
        <w:shd w:val="clear" w:color="auto" w:fill="FFFFFF"/>
        <w:spacing w:before="29" w:after="29" w:line="235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4. Права классного руководителя.</w:t>
      </w:r>
    </w:p>
    <w:p w:rsidR="00577A92" w:rsidRPr="002B2CE4" w:rsidRDefault="00577A92" w:rsidP="00577A92">
      <w:pPr>
        <w:shd w:val="clear" w:color="auto" w:fill="FFFFFF"/>
        <w:spacing w:before="29" w:after="29" w:line="230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Классный руководитель имеет право:</w:t>
      </w:r>
    </w:p>
    <w:p w:rsidR="00577A92" w:rsidRPr="002B2CE4" w:rsidRDefault="00577A92" w:rsidP="00577A92">
      <w:pPr>
        <w:shd w:val="clear" w:color="auto" w:fill="FFFFFF"/>
        <w:spacing w:before="4" w:after="0" w:line="23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4.1.</w:t>
      </w:r>
      <w:r w:rsidRPr="002B2CE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 </w:t>
      </w: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Участвовать в работе школьных структур самоуправления: педсовета, совета школы, профсоюзных и других общественных органов школы.</w:t>
      </w:r>
    </w:p>
    <w:p w:rsidR="00577A92" w:rsidRPr="002B2CE4" w:rsidRDefault="00577A92" w:rsidP="00577A92">
      <w:pPr>
        <w:shd w:val="clear" w:color="auto" w:fill="FFFFFF"/>
        <w:spacing w:before="4" w:after="0" w:line="23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4.2. Выступать с инициативой, вносить предложения </w:t>
      </w:r>
      <w:r w:rsidRPr="002B2CE4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о </w:t>
      </w: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совершенствовании деятельности школы, выступать с деловой, конструктивной критикой.</w:t>
      </w:r>
    </w:p>
    <w:p w:rsidR="00577A92" w:rsidRPr="002B2CE4" w:rsidRDefault="00577A92" w:rsidP="00577A92">
      <w:pPr>
        <w:shd w:val="clear" w:color="auto" w:fill="FFFFFF"/>
        <w:spacing w:before="29" w:after="29" w:line="23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4.3.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«не навреди».</w:t>
      </w:r>
    </w:p>
    <w:p w:rsidR="00577A92" w:rsidRPr="002B2CE4" w:rsidRDefault="00577A92" w:rsidP="00577A92">
      <w:pPr>
        <w:shd w:val="clear" w:color="auto" w:fill="FFFFFF"/>
        <w:spacing w:before="29" w:after="29" w:line="23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4.4. Защищать собственную честь и достоинство в школьных органах самоуправления и защиты, при невозможности — в государственных органах власти и суда.</w:t>
      </w:r>
    </w:p>
    <w:p w:rsidR="00577A92" w:rsidRPr="002B2CE4" w:rsidRDefault="00577A92" w:rsidP="00577A92">
      <w:pPr>
        <w:shd w:val="clear" w:color="auto" w:fill="FFFFFF"/>
        <w:spacing w:before="29" w:after="29" w:line="120" w:lineRule="atLeast"/>
        <w:ind w:left="-180" w:firstLine="18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5. Классный руководитель не имеет права: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5.1. Унижать личное достоинство воспитанника, оскорблять его действием или словом, придумывая клички, навешивая ярлыки и т.п.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5.2. Использовать оценку (школьный балл) для наказания или расправы над учеником.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5.3. Злоупотреблять доверием ребенка, нарушать данное воспитаннику слово, сознательно вводить его в заблуждение.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5.4.</w:t>
      </w:r>
      <w:r w:rsidRPr="002B2CE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 </w:t>
      </w: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Использовать семью (родителей или родственников) для наказания ребенка.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5.5. Обсуждать за глаза своих коллег, представлять их в невыгодном свете, подрывая авторитет учителя и всего </w:t>
      </w:r>
      <w:proofErr w:type="spellStart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педколлектива</w:t>
      </w:r>
      <w:proofErr w:type="spellEnd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6. Классный руководитель должен знать: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6.1. Закон Российской Федерации «Об образовании».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6.2. Конвенцию ООН о правах ребенка.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6.3. Педагогику детскую, возрастную, социальную психологию.</w:t>
      </w:r>
    </w:p>
    <w:p w:rsidR="00577A92" w:rsidRPr="002B2CE4" w:rsidRDefault="00577A92" w:rsidP="00577A92">
      <w:pPr>
        <w:shd w:val="clear" w:color="auto" w:fill="FFFFFF"/>
        <w:spacing w:before="52" w:after="0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6.4. Школьную гигиену.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6.5. Педагогическую этику.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6.6. Теорию и методику воспитательной работы.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6.7. Основы трудового законодательства.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7. Классный руководитель должен уметь:</w:t>
      </w:r>
    </w:p>
    <w:p w:rsidR="00577A92" w:rsidRPr="002B2CE4" w:rsidRDefault="00577A92" w:rsidP="00577A92">
      <w:pPr>
        <w:shd w:val="clear" w:color="auto" w:fill="FFFFFF"/>
        <w:spacing w:before="29" w:after="29" w:line="259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29" w:after="29" w:line="23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     7.1. Общаться с детьми, поощряя детскую активность, ответственность, подавая собственный пример деловитости и ответственности.</w:t>
      </w:r>
    </w:p>
    <w:p w:rsidR="00577A92" w:rsidRPr="002B2CE4" w:rsidRDefault="00577A92" w:rsidP="00577A92">
      <w:pPr>
        <w:shd w:val="clear" w:color="auto" w:fill="FFFFFF"/>
        <w:spacing w:before="24" w:after="0" w:line="235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7.2. Видеть и формулировать свои воспитательные цели.</w:t>
      </w:r>
    </w:p>
    <w:p w:rsidR="00577A92" w:rsidRPr="002B2CE4" w:rsidRDefault="00577A92" w:rsidP="00577A92">
      <w:pPr>
        <w:shd w:val="clear" w:color="auto" w:fill="FFFFFF"/>
        <w:spacing w:before="29" w:after="29" w:line="206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7.3. Составить план воспитательной работы в собственном классе.</w:t>
      </w:r>
    </w:p>
    <w:p w:rsidR="00577A92" w:rsidRPr="002B2CE4" w:rsidRDefault="00577A92" w:rsidP="00577A92">
      <w:pPr>
        <w:shd w:val="clear" w:color="auto" w:fill="FFFFFF"/>
        <w:spacing w:before="62" w:after="0" w:line="206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7.4. Организовать воспитательное мероприятие.</w:t>
      </w:r>
    </w:p>
    <w:p w:rsidR="00577A92" w:rsidRPr="002B2CE4" w:rsidRDefault="00577A92" w:rsidP="00577A92">
      <w:pPr>
        <w:shd w:val="clear" w:color="auto" w:fill="FFFFFF"/>
        <w:spacing w:before="9" w:after="0" w:line="206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7.5. Организовать и провести родительское собрание.</w:t>
      </w:r>
    </w:p>
    <w:p w:rsidR="00577A92" w:rsidRDefault="00577A92" w:rsidP="00577A92">
      <w:pPr>
        <w:shd w:val="clear" w:color="auto" w:fill="FFFFFF"/>
        <w:spacing w:before="29" w:after="29" w:line="254" w:lineRule="atLeast"/>
        <w:ind w:left="-180" w:firstLine="18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7.6. Пользоваться психолого-диагностическими тестами, анкетами, </w:t>
      </w:r>
      <w:proofErr w:type="spellStart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опросниками</w:t>
      </w:r>
      <w:proofErr w:type="spellEnd"/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другими диагностическими методиками и корректно использовать их в воспитательной работе.</w:t>
      </w:r>
    </w:p>
    <w:p w:rsidR="002B2CE4" w:rsidRPr="002B2CE4" w:rsidRDefault="002B2CE4" w:rsidP="00577A92">
      <w:pPr>
        <w:shd w:val="clear" w:color="auto" w:fill="FFFFFF"/>
        <w:spacing w:before="29" w:after="29" w:line="254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577A92" w:rsidRPr="002B2CE4" w:rsidRDefault="00577A92" w:rsidP="00577A92">
      <w:pPr>
        <w:shd w:val="clear" w:color="auto" w:fill="FFFFFF"/>
        <w:spacing w:before="29" w:after="29" w:line="244" w:lineRule="atLeast"/>
        <w:ind w:left="-180" w:firstLine="18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29" w:after="29" w:line="244" w:lineRule="atLeast"/>
        <w:ind w:left="-180" w:firstLine="18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lastRenderedPageBreak/>
        <w:t>8. Документация и отчетность.</w:t>
      </w:r>
    </w:p>
    <w:p w:rsidR="00577A92" w:rsidRPr="002B2CE4" w:rsidRDefault="00577A92" w:rsidP="00577A92">
      <w:pPr>
        <w:shd w:val="clear" w:color="auto" w:fill="FFFFFF"/>
        <w:spacing w:before="29" w:after="29" w:line="244" w:lineRule="atLeast"/>
        <w:ind w:left="-180" w:firstLine="18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lang w:eastAsia="ru-RU"/>
        </w:rPr>
        <w:t> </w:t>
      </w:r>
    </w:p>
    <w:p w:rsidR="00577A92" w:rsidRPr="002B2CE4" w:rsidRDefault="00577A92" w:rsidP="00577A92">
      <w:pPr>
        <w:shd w:val="clear" w:color="auto" w:fill="FFFFFF"/>
        <w:spacing w:before="29" w:after="29" w:line="271" w:lineRule="atLeast"/>
        <w:ind w:left="-181" w:firstLine="18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Классный руководитель ведет (заполняет) следующую документацию:</w:t>
      </w:r>
    </w:p>
    <w:p w:rsidR="00577A92" w:rsidRPr="002B2CE4" w:rsidRDefault="00577A92" w:rsidP="00577A92">
      <w:pPr>
        <w:shd w:val="clear" w:color="auto" w:fill="FFFFFF"/>
        <w:spacing w:before="196" w:after="0" w:line="271" w:lineRule="atLeast"/>
        <w:ind w:left="-181" w:firstLine="18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8.1. Классный журнал.</w:t>
      </w:r>
    </w:p>
    <w:p w:rsidR="00577A92" w:rsidRPr="002B2CE4" w:rsidRDefault="00577A92" w:rsidP="00577A92">
      <w:pPr>
        <w:shd w:val="clear" w:color="auto" w:fill="FFFFFF"/>
        <w:spacing w:before="29" w:after="29" w:line="271" w:lineRule="atLeast"/>
        <w:ind w:left="-181" w:firstLine="18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8.2. План воспитательной работы с классным коллективом.</w:t>
      </w:r>
    </w:p>
    <w:p w:rsidR="00577A92" w:rsidRPr="002B2CE4" w:rsidRDefault="00577A92" w:rsidP="00577A92">
      <w:pPr>
        <w:shd w:val="clear" w:color="auto" w:fill="FFFFFF"/>
        <w:spacing w:before="148" w:after="0" w:line="271" w:lineRule="atLeast"/>
        <w:ind w:left="-181" w:firstLine="18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8.3. Личные дела учащихся.</w:t>
      </w:r>
    </w:p>
    <w:p w:rsidR="00577A92" w:rsidRPr="002B2CE4" w:rsidRDefault="00577A92" w:rsidP="00577A92">
      <w:pPr>
        <w:shd w:val="clear" w:color="auto" w:fill="FFFFFF"/>
        <w:spacing w:before="29" w:after="29" w:line="271" w:lineRule="atLeast"/>
        <w:ind w:left="-181" w:firstLine="18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8.4. Психолого-педагогические карты изучения личности учащихся.</w:t>
      </w:r>
    </w:p>
    <w:p w:rsidR="00577A92" w:rsidRPr="002B2CE4" w:rsidRDefault="00577A92" w:rsidP="00577A92">
      <w:pPr>
        <w:shd w:val="clear" w:color="auto" w:fill="FFFFFF"/>
        <w:spacing w:before="144" w:after="0" w:line="271" w:lineRule="atLeast"/>
        <w:ind w:left="-181" w:firstLine="18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8.5. Протоколы родительских собраний.</w:t>
      </w:r>
    </w:p>
    <w:p w:rsidR="00577A92" w:rsidRPr="002B2CE4" w:rsidRDefault="00577A92" w:rsidP="00577A92">
      <w:pPr>
        <w:shd w:val="clear" w:color="auto" w:fill="FFFFFF"/>
        <w:spacing w:before="124" w:after="0" w:line="271" w:lineRule="atLeast"/>
        <w:ind w:left="-181" w:firstLine="18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8.6. Дневник учащихся.</w:t>
      </w:r>
    </w:p>
    <w:p w:rsidR="00577A92" w:rsidRPr="002B2CE4" w:rsidRDefault="00577A92" w:rsidP="00577A92">
      <w:pPr>
        <w:shd w:val="clear" w:color="auto" w:fill="FFFFFF"/>
        <w:spacing w:before="29" w:after="29" w:line="271" w:lineRule="atLeast"/>
        <w:ind w:left="-181" w:firstLine="18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8.7. Папки с разработками воспитательных мероприятий, результатами классных педагогических и социально-психологических исследований.</w:t>
      </w:r>
    </w:p>
    <w:p w:rsidR="00577A92" w:rsidRPr="002B2CE4" w:rsidRDefault="00577A92" w:rsidP="00577A92">
      <w:pPr>
        <w:shd w:val="clear" w:color="auto" w:fill="FFFFFF"/>
        <w:spacing w:before="29" w:after="29" w:line="120" w:lineRule="atLeast"/>
        <w:ind w:left="-180" w:firstLine="1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B2C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9941D8" w:rsidRPr="002B2CE4" w:rsidRDefault="009941D8">
      <w:pPr>
        <w:rPr>
          <w:sz w:val="28"/>
          <w:szCs w:val="28"/>
        </w:rPr>
      </w:pPr>
    </w:p>
    <w:sectPr w:rsidR="009941D8" w:rsidRPr="002B2CE4" w:rsidSect="0099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77A92"/>
    <w:rsid w:val="002B2CE4"/>
    <w:rsid w:val="00577A92"/>
    <w:rsid w:val="009941D8"/>
    <w:rsid w:val="00D6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A92"/>
    <w:rPr>
      <w:b/>
      <w:bCs/>
    </w:rPr>
  </w:style>
  <w:style w:type="character" w:customStyle="1" w:styleId="apple-converted-space">
    <w:name w:val="apple-converted-space"/>
    <w:basedOn w:val="a0"/>
    <w:rsid w:val="00577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2012-04-05T05:12:00Z</cp:lastPrinted>
  <dcterms:created xsi:type="dcterms:W3CDTF">2012-04-04T08:13:00Z</dcterms:created>
  <dcterms:modified xsi:type="dcterms:W3CDTF">2012-04-05T05:18:00Z</dcterms:modified>
</cp:coreProperties>
</file>