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0" w:rsidRPr="00657478" w:rsidRDefault="007A6560" w:rsidP="007A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552364" w:rsidRDefault="00552364" w:rsidP="00552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12.05.2020г.   по 17.05.2020</w:t>
      </w:r>
      <w:r w:rsidRPr="006574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255A85" w:rsidRDefault="00255A85" w:rsidP="00552364">
      <w:pPr>
        <w:rPr>
          <w:rFonts w:ascii="Times New Roman" w:hAnsi="Times New Roman" w:cs="Times New Roman"/>
          <w:b/>
          <w:sz w:val="28"/>
          <w:szCs w:val="28"/>
        </w:rPr>
      </w:pPr>
    </w:p>
    <w:p w:rsidR="007A6560" w:rsidRDefault="007A6560" w:rsidP="007A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r>
        <w:rPr>
          <w:rFonts w:ascii="Times New Roman" w:hAnsi="Times New Roman" w:cs="Times New Roman"/>
          <w:b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Гасановна</w:t>
      </w:r>
      <w:proofErr w:type="spellEnd"/>
    </w:p>
    <w:p w:rsidR="007A6560" w:rsidRPr="00657478" w:rsidRDefault="007A6560" w:rsidP="007A6560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W w:w="0" w:type="auto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1803"/>
        <w:gridCol w:w="1712"/>
        <w:gridCol w:w="2035"/>
        <w:gridCol w:w="8"/>
        <w:gridCol w:w="1527"/>
        <w:gridCol w:w="8"/>
        <w:gridCol w:w="1332"/>
        <w:gridCol w:w="8"/>
        <w:gridCol w:w="1263"/>
      </w:tblGrid>
      <w:tr w:rsidR="007A6560" w:rsidTr="00AE697C">
        <w:trPr>
          <w:trHeight w:val="586"/>
        </w:trPr>
        <w:tc>
          <w:tcPr>
            <w:tcW w:w="902" w:type="dxa"/>
            <w:shd w:val="clear" w:color="auto" w:fill="auto"/>
          </w:tcPr>
          <w:p w:rsidR="007A6560" w:rsidRPr="000D5E53" w:rsidRDefault="007A6560" w:rsidP="00AE697C"/>
        </w:tc>
        <w:tc>
          <w:tcPr>
            <w:tcW w:w="1337" w:type="dxa"/>
          </w:tcPr>
          <w:p w:rsidR="007A6560" w:rsidRDefault="007A6560" w:rsidP="00AE697C"/>
        </w:tc>
        <w:tc>
          <w:tcPr>
            <w:tcW w:w="1912" w:type="dxa"/>
          </w:tcPr>
          <w:p w:rsidR="007A6560" w:rsidRPr="000D5E53" w:rsidRDefault="007A6560" w:rsidP="00AE697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35" w:type="dxa"/>
          </w:tcPr>
          <w:p w:rsidR="007A6560" w:rsidRPr="000D5E53" w:rsidRDefault="007A6560" w:rsidP="00AE697C">
            <w:pPr>
              <w:jc w:val="center"/>
              <w:rPr>
                <w:b/>
                <w:sz w:val="36"/>
                <w:szCs w:val="36"/>
              </w:rPr>
            </w:pPr>
            <w:r w:rsidRPr="000D5E53">
              <w:rPr>
                <w:b/>
                <w:sz w:val="36"/>
                <w:szCs w:val="36"/>
              </w:rPr>
              <w:t>Расписание</w:t>
            </w:r>
          </w:p>
        </w:tc>
        <w:tc>
          <w:tcPr>
            <w:tcW w:w="1562" w:type="dxa"/>
            <w:gridSpan w:val="3"/>
          </w:tcPr>
          <w:p w:rsidR="007A6560" w:rsidRDefault="007A6560" w:rsidP="00AE697C"/>
        </w:tc>
        <w:tc>
          <w:tcPr>
            <w:tcW w:w="1482" w:type="dxa"/>
          </w:tcPr>
          <w:p w:rsidR="007A6560" w:rsidRDefault="007A6560" w:rsidP="00AE697C"/>
        </w:tc>
        <w:tc>
          <w:tcPr>
            <w:tcW w:w="1365" w:type="dxa"/>
            <w:gridSpan w:val="2"/>
          </w:tcPr>
          <w:p w:rsidR="007A6560" w:rsidRDefault="007A6560" w:rsidP="00AE697C"/>
        </w:tc>
      </w:tr>
      <w:tr w:rsidR="007A6560" w:rsidTr="00AE697C">
        <w:trPr>
          <w:trHeight w:val="686"/>
        </w:trPr>
        <w:tc>
          <w:tcPr>
            <w:tcW w:w="902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33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3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2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8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5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A6560" w:rsidTr="00AE697C">
        <w:trPr>
          <w:trHeight w:val="720"/>
        </w:trPr>
        <w:tc>
          <w:tcPr>
            <w:tcW w:w="902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8г</w:t>
            </w:r>
          </w:p>
        </w:tc>
        <w:tc>
          <w:tcPr>
            <w:tcW w:w="19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203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7д</w:t>
            </w:r>
          </w:p>
        </w:tc>
        <w:tc>
          <w:tcPr>
            <w:tcW w:w="1562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 8 г</w:t>
            </w:r>
          </w:p>
        </w:tc>
        <w:tc>
          <w:tcPr>
            <w:tcW w:w="148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7д</w:t>
            </w:r>
          </w:p>
        </w:tc>
      </w:tr>
      <w:tr w:rsidR="007A6560" w:rsidTr="00AE697C">
        <w:trPr>
          <w:trHeight w:val="602"/>
        </w:trPr>
        <w:tc>
          <w:tcPr>
            <w:tcW w:w="902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9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8г</w:t>
            </w:r>
          </w:p>
        </w:tc>
        <w:tc>
          <w:tcPr>
            <w:tcW w:w="2035" w:type="dxa"/>
          </w:tcPr>
          <w:p w:rsidR="007A6560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562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365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60" w:rsidTr="00AE697C">
        <w:trPr>
          <w:trHeight w:val="921"/>
        </w:trPr>
        <w:tc>
          <w:tcPr>
            <w:tcW w:w="902" w:type="dxa"/>
            <w:shd w:val="clear" w:color="auto" w:fill="auto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7A6560" w:rsidRDefault="007A6560" w:rsidP="00AE697C">
            <w:r w:rsidRPr="009C74B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912" w:type="dxa"/>
          </w:tcPr>
          <w:p w:rsidR="007A6560" w:rsidRDefault="007A6560" w:rsidP="00AE697C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03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562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7A6560" w:rsidRDefault="007A6560" w:rsidP="00AE697C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365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г</w:t>
            </w:r>
          </w:p>
        </w:tc>
      </w:tr>
      <w:tr w:rsidR="007A6560" w:rsidTr="00AE697C">
        <w:trPr>
          <w:trHeight w:val="837"/>
        </w:trPr>
        <w:tc>
          <w:tcPr>
            <w:tcW w:w="90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:rsidR="007A6560" w:rsidRDefault="007A6560" w:rsidP="00AE697C">
            <w:r w:rsidRPr="009C74B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2" w:type="dxa"/>
          </w:tcPr>
          <w:p w:rsidR="007A6560" w:rsidRDefault="007A6560" w:rsidP="00AE697C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43" w:type="dxa"/>
            <w:gridSpan w:val="2"/>
          </w:tcPr>
          <w:p w:rsidR="007A6560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4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6б</w:t>
            </w:r>
          </w:p>
        </w:tc>
        <w:tc>
          <w:tcPr>
            <w:tcW w:w="1499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60" w:rsidTr="00AE697C">
        <w:trPr>
          <w:trHeight w:val="837"/>
        </w:trPr>
        <w:tc>
          <w:tcPr>
            <w:tcW w:w="90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A6560" w:rsidRDefault="007A6560" w:rsidP="00AE697C"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43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A6560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99" w:type="dxa"/>
            <w:gridSpan w:val="3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7д</w:t>
            </w:r>
          </w:p>
        </w:tc>
        <w:tc>
          <w:tcPr>
            <w:tcW w:w="135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60" w:rsidTr="00AE697C">
        <w:trPr>
          <w:trHeight w:val="837"/>
        </w:trPr>
        <w:tc>
          <w:tcPr>
            <w:tcW w:w="90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3"/>
          </w:tcPr>
          <w:p w:rsidR="007A6560" w:rsidRDefault="007A6560" w:rsidP="00AE697C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D3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357" w:type="dxa"/>
          </w:tcPr>
          <w:p w:rsidR="007A6560" w:rsidRPr="00657478" w:rsidRDefault="007A6560" w:rsidP="00AE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560" w:rsidRDefault="007A6560" w:rsidP="007A6560"/>
    <w:p w:rsidR="00255A85" w:rsidRPr="00161D4D" w:rsidRDefault="00255A85" w:rsidP="00255A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sz w:val="28"/>
          <w:szCs w:val="28"/>
        </w:rPr>
        <w:t>6 класс.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5A85" w:rsidRPr="00161D4D" w:rsidRDefault="00255A85" w:rsidP="00255A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255A85" w:rsidRPr="00161D4D" w:rsidRDefault="00255A85" w:rsidP="0025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 Рассказ </w:t>
      </w:r>
      <w:r w:rsidRPr="00161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Андреева «</w:t>
      </w:r>
      <w:proofErr w:type="gramStart"/>
      <w:r w:rsidRPr="00161D4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Кусака</w:t>
      </w:r>
      <w:proofErr w:type="gramEnd"/>
      <w:r w:rsidRPr="0016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5A85" w:rsidRPr="00161D4D" w:rsidRDefault="00255A85" w:rsidP="00255A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A85" w:rsidRPr="00161D4D" w:rsidRDefault="00255A85" w:rsidP="00255A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6 класс</w:t>
      </w:r>
    </w:p>
    <w:p w:rsidR="00255A85" w:rsidRPr="00161D4D" w:rsidRDefault="00255A85" w:rsidP="00255A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>1 урок. Безличные глаголы в текстах художественной литературы</w:t>
      </w:r>
      <w:proofErr w:type="gramStart"/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пр.574</w:t>
      </w:r>
    </w:p>
    <w:p w:rsidR="00255A85" w:rsidRPr="00161D4D" w:rsidRDefault="00255A85" w:rsidP="00255A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урок.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Морфологический разбор глагола</w:t>
      </w:r>
      <w:proofErr w:type="gramStart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пр.577</w:t>
      </w:r>
    </w:p>
    <w:p w:rsidR="00255A85" w:rsidRPr="00161D4D" w:rsidRDefault="00255A85" w:rsidP="00255A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3урок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Правописание гласных в суффиксах глаголов</w:t>
      </w:r>
      <w:proofErr w:type="gramStart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пр.580</w:t>
      </w:r>
    </w:p>
    <w:p w:rsidR="00255A85" w:rsidRPr="00161D4D" w:rsidRDefault="00FD6642" w:rsidP="00255A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255A85" w:rsidRPr="00161D4D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https://yandex.ru/video/preview/?filmId=14766929683406237478&amp;from=tabbar&amp;parent-reqid=1589282221718390-468734575714390080400287-production-app-host-vla-web-yp-325&amp;text=видеоурок+Правописание+гласных+в+суффиксах+глаголов</w:t>
        </w:r>
      </w:hyperlink>
    </w:p>
    <w:p w:rsidR="00255A85" w:rsidRPr="00161D4D" w:rsidRDefault="00255A85" w:rsidP="00255A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урок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Правописание гласных в суффиксах глаголов</w:t>
      </w:r>
      <w:proofErr w:type="gramStart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proofErr w:type="gramEnd"/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пр.583</w:t>
      </w:r>
    </w:p>
    <w:p w:rsidR="00255A85" w:rsidRPr="00161D4D" w:rsidRDefault="00255A85" w:rsidP="00255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урок.</w:t>
      </w:r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Повторение изученного по теме «Глагол»  </w:t>
      </w:r>
      <w:proofErr w:type="spellStart"/>
      <w:proofErr w:type="gramStart"/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16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588</w:t>
      </w:r>
    </w:p>
    <w:p w:rsidR="00255A85" w:rsidRPr="00161D4D" w:rsidRDefault="00FD6642" w:rsidP="00255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255A85" w:rsidRPr="00161D4D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https://www.youtube.com/watch?v=EQzsDri9WyE</w:t>
        </w:r>
      </w:hyperlink>
    </w:p>
    <w:p w:rsidR="00255A85" w:rsidRDefault="00255A85" w:rsidP="00255A85">
      <w:pPr>
        <w:jc w:val="center"/>
        <w:rPr>
          <w:sz w:val="48"/>
          <w:szCs w:val="48"/>
        </w:rPr>
      </w:pPr>
      <w:r w:rsidRPr="00606CB0">
        <w:rPr>
          <w:sz w:val="48"/>
          <w:szCs w:val="48"/>
        </w:rPr>
        <w:t>Русский язык   7 класс</w:t>
      </w:r>
    </w:p>
    <w:p w:rsidR="00255A85" w:rsidRDefault="00255A85" w:rsidP="00255A85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и систематизация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в 5-7классах.</w:t>
      </w:r>
    </w:p>
    <w:p w:rsidR="00255A85" w:rsidRDefault="00255A85" w:rsidP="00255A85">
      <w:pPr>
        <w:pStyle w:val="a4"/>
        <w:rPr>
          <w:sz w:val="28"/>
          <w:szCs w:val="28"/>
        </w:rPr>
      </w:pPr>
      <w:r>
        <w:rPr>
          <w:sz w:val="28"/>
          <w:szCs w:val="28"/>
        </w:rPr>
        <w:t>Фонетика. Графика. «Я КЛАСС». РЭШ Урок 67.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479, упр.480.</w:t>
      </w:r>
    </w:p>
    <w:p w:rsidR="00255A85" w:rsidRDefault="00255A85" w:rsidP="00255A85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Лексика и фразеология. «Я КЛАСС».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 483, 484.</w:t>
      </w:r>
    </w:p>
    <w:p w:rsidR="00255A85" w:rsidRDefault="00255A85" w:rsidP="00255A85">
      <w:pPr>
        <w:pStyle w:val="a4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Морфемика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Словообразование. «Я КЛАСС».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Упр.485, 486.</w:t>
      </w:r>
    </w:p>
    <w:p w:rsidR="00255A85" w:rsidRDefault="00255A85" w:rsidP="00255A85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Морфология. «Я КЛАСС».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Упр.491.</w:t>
      </w:r>
    </w:p>
    <w:p w:rsidR="00255A85" w:rsidRDefault="00255A85" w:rsidP="00255A85">
      <w:pPr>
        <w:rPr>
          <w:sz w:val="28"/>
          <w:szCs w:val="28"/>
        </w:rPr>
      </w:pPr>
    </w:p>
    <w:p w:rsidR="00255A85" w:rsidRDefault="00255A85" w:rsidP="00255A85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48"/>
          <w:szCs w:val="48"/>
        </w:rPr>
        <w:t xml:space="preserve">Литература </w:t>
      </w:r>
    </w:p>
    <w:p w:rsidR="00255A85" w:rsidRPr="00292146" w:rsidRDefault="00255A85" w:rsidP="00255A8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146">
        <w:rPr>
          <w:rFonts w:ascii="Times New Roman" w:hAnsi="Times New Roman"/>
          <w:sz w:val="28"/>
          <w:szCs w:val="28"/>
        </w:rPr>
        <w:t>Ф.А. Абрамов «О чем плачут лошади». Эстетические и нравственно-экологические проблемы рассказа.</w:t>
      </w:r>
      <w:r>
        <w:rPr>
          <w:rFonts w:ascii="Times New Roman" w:hAnsi="Times New Roman"/>
          <w:sz w:val="28"/>
          <w:szCs w:val="28"/>
        </w:rPr>
        <w:t xml:space="preserve"> РЭШ УРОК 27.Д/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прочитать рассказ Ф.Абрамова.</w:t>
      </w:r>
    </w:p>
    <w:p w:rsidR="00255A85" w:rsidRDefault="00255A85" w:rsidP="00255A8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2146">
        <w:rPr>
          <w:rFonts w:ascii="Times New Roman" w:hAnsi="Times New Roman"/>
          <w:sz w:val="28"/>
          <w:szCs w:val="28"/>
        </w:rPr>
        <w:t>Ю.П. Казаков «Тихое утро». Взаимовыручка как мерило нравственности человека.</w:t>
      </w:r>
      <w:r>
        <w:rPr>
          <w:rFonts w:ascii="Times New Roman" w:hAnsi="Times New Roman"/>
          <w:sz w:val="28"/>
          <w:szCs w:val="28"/>
        </w:rPr>
        <w:t xml:space="preserve"> РЭШ УРОК 29.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читать рассказ Ю. Казакова.</w:t>
      </w:r>
    </w:p>
    <w:p w:rsidR="007A6560" w:rsidRDefault="007A6560" w:rsidP="007A6560"/>
    <w:p w:rsidR="00255A85" w:rsidRDefault="00255A85" w:rsidP="00255A85">
      <w:pPr>
        <w:pStyle w:val="a4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Русский язык 8 класс</w:t>
      </w:r>
    </w:p>
    <w:p w:rsidR="00255A85" w:rsidRDefault="00255A85" w:rsidP="00255A8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Чужая речь. Понятие о чужой речи. Комментирующая часть.</w:t>
      </w:r>
    </w:p>
    <w:p w:rsidR="00255A85" w:rsidRDefault="00255A85" w:rsidP="00255A85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правила по книге стр.191-192.  РЭШ УРОК 48.</w:t>
      </w:r>
    </w:p>
    <w:p w:rsidR="00255A85" w:rsidRDefault="00255A85" w:rsidP="00255A85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 402</w:t>
      </w:r>
    </w:p>
    <w:p w:rsidR="00255A85" w:rsidRDefault="00255A85" w:rsidP="00255A8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и косвенная речь.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Упр.404</w:t>
      </w:r>
    </w:p>
    <w:p w:rsidR="00255A85" w:rsidRDefault="00255A85" w:rsidP="00255A8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речь.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 УПР. 409</w:t>
      </w:r>
    </w:p>
    <w:p w:rsidR="00255A85" w:rsidRDefault="00255A85" w:rsidP="00255A85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Диалог. «Я КЛАСС».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УПР. 415, 416.</w:t>
      </w:r>
    </w:p>
    <w:p w:rsidR="00255A85" w:rsidRDefault="00255A85" w:rsidP="00255A85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55A85" w:rsidRDefault="00255A85" w:rsidP="00255A85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55A85" w:rsidRDefault="00255A85" w:rsidP="00255A85">
      <w:pPr>
        <w:pStyle w:val="a4"/>
        <w:spacing w:after="0" w:line="240" w:lineRule="auto"/>
        <w:ind w:left="108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Литература 8 класс</w:t>
      </w:r>
    </w:p>
    <w:p w:rsidR="00255A85" w:rsidRDefault="00255A85" w:rsidP="00255A8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классицизма в комедии  «Мещанин во дворянстве».</w:t>
      </w:r>
    </w:p>
    <w:p w:rsidR="00255A85" w:rsidRDefault="00255A85" w:rsidP="00255A85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РЭШ УРОК 33.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: СТР.295 учебник (составить конспект)</w:t>
      </w:r>
    </w:p>
    <w:p w:rsidR="00255A85" w:rsidRDefault="00255A85" w:rsidP="00255A85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В.Скотт  «Айвенго». Исторический роман.</w:t>
      </w:r>
    </w:p>
    <w:p w:rsidR="00255A85" w:rsidRPr="007507E3" w:rsidRDefault="00255A85" w:rsidP="00255A85">
      <w:pPr>
        <w:pStyle w:val="a4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РЭШ УРОК 34. Д/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: читать по учебнику «Айвенго» </w:t>
      </w:r>
    </w:p>
    <w:p w:rsidR="00255A85" w:rsidRPr="00606CB0" w:rsidRDefault="00255A85" w:rsidP="00255A85">
      <w:pPr>
        <w:pStyle w:val="a4"/>
        <w:rPr>
          <w:sz w:val="28"/>
          <w:szCs w:val="28"/>
        </w:rPr>
      </w:pPr>
    </w:p>
    <w:p w:rsidR="00255A85" w:rsidRDefault="00255A85" w:rsidP="00255A85">
      <w:pPr>
        <w:pStyle w:val="a4"/>
      </w:pPr>
      <w:r>
        <w:t>.</w:t>
      </w:r>
    </w:p>
    <w:p w:rsidR="00140F9E" w:rsidRPr="004261A9" w:rsidRDefault="00140F9E" w:rsidP="00140F9E">
      <w:pPr>
        <w:rPr>
          <w:b/>
          <w:color w:val="000000" w:themeColor="text1"/>
          <w:sz w:val="28"/>
          <w:szCs w:val="28"/>
        </w:rPr>
      </w:pPr>
    </w:p>
    <w:sectPr w:rsidR="00140F9E" w:rsidRPr="004261A9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521D4"/>
    <w:multiLevelType w:val="hybridMultilevel"/>
    <w:tmpl w:val="C5CEF61C"/>
    <w:lvl w:ilvl="0" w:tplc="75C0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D4A39"/>
    <w:multiLevelType w:val="hybridMultilevel"/>
    <w:tmpl w:val="30FA5A9C"/>
    <w:lvl w:ilvl="0" w:tplc="EAEC0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60CCB"/>
    <w:multiLevelType w:val="hybridMultilevel"/>
    <w:tmpl w:val="8686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81C2C"/>
    <w:multiLevelType w:val="hybridMultilevel"/>
    <w:tmpl w:val="D776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17DE0"/>
    <w:multiLevelType w:val="hybridMultilevel"/>
    <w:tmpl w:val="F088157A"/>
    <w:lvl w:ilvl="0" w:tplc="E1D446F8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F19B9"/>
    <w:multiLevelType w:val="hybridMultilevel"/>
    <w:tmpl w:val="838C05CC"/>
    <w:lvl w:ilvl="0" w:tplc="2C96E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26B0E"/>
    <w:rsid w:val="00083C01"/>
    <w:rsid w:val="000A3EF3"/>
    <w:rsid w:val="000B16C4"/>
    <w:rsid w:val="0010547B"/>
    <w:rsid w:val="00140F9E"/>
    <w:rsid w:val="00176652"/>
    <w:rsid w:val="001E6C6F"/>
    <w:rsid w:val="00255A85"/>
    <w:rsid w:val="00295894"/>
    <w:rsid w:val="00481E04"/>
    <w:rsid w:val="005300C5"/>
    <w:rsid w:val="00552364"/>
    <w:rsid w:val="00657478"/>
    <w:rsid w:val="00684249"/>
    <w:rsid w:val="00686802"/>
    <w:rsid w:val="00760954"/>
    <w:rsid w:val="007844BE"/>
    <w:rsid w:val="007A6560"/>
    <w:rsid w:val="0081278A"/>
    <w:rsid w:val="00955169"/>
    <w:rsid w:val="009847D0"/>
    <w:rsid w:val="009B58EE"/>
    <w:rsid w:val="00A009DA"/>
    <w:rsid w:val="00AA1CFF"/>
    <w:rsid w:val="00AB444B"/>
    <w:rsid w:val="00AB77E3"/>
    <w:rsid w:val="00BE2D75"/>
    <w:rsid w:val="00D8714F"/>
    <w:rsid w:val="00E668D9"/>
    <w:rsid w:val="00ED5060"/>
    <w:rsid w:val="00FD6642"/>
    <w:rsid w:val="00FD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zsDri9WyE" TargetMode="External"/><Relationship Id="rId5" Type="http://schemas.openxmlformats.org/officeDocument/2006/relationships/hyperlink" Target="https://yandex.ru/video/preview/?filmId=14766929683406237478&amp;from=tabbar&amp;parent-reqid=1589282221718390-468734575714390080400287-production-app-host-vla-web-yp-325&amp;text=&#1074;&#1080;&#1076;&#1077;&#1086;&#1091;&#1088;&#1086;&#1082;+&#1055;&#1088;&#1072;&#1074;&#1086;&#1087;&#1080;&#1089;&#1072;&#1085;&#1080;&#1077;+&#1075;&#1083;&#1072;&#1089;&#1085;&#1099;&#1093;+&#1074;+&#1089;&#1091;&#1092;&#1092;&#1080;&#1082;&#1089;&#1072;&#1093;+&#1075;&#1083;&#1072;&#1075;&#1086;&#1083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2020-03-27T11:53:00Z</dcterms:created>
  <dcterms:modified xsi:type="dcterms:W3CDTF">2020-05-12T11:57:00Z</dcterms:modified>
</cp:coreProperties>
</file>