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366"/>
        <w:tblW w:w="11265" w:type="dxa"/>
        <w:tblLook w:val="04A0" w:firstRow="1" w:lastRow="0" w:firstColumn="1" w:lastColumn="0" w:noHBand="0" w:noVBand="1"/>
      </w:tblPr>
      <w:tblGrid>
        <w:gridCol w:w="1384"/>
        <w:gridCol w:w="1276"/>
        <w:gridCol w:w="5953"/>
        <w:gridCol w:w="2652"/>
      </w:tblGrid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52" w:type="dxa"/>
          </w:tcPr>
          <w:p w:rsidR="00B849A9" w:rsidRPr="00B50E67" w:rsidRDefault="00B849A9" w:rsidP="006B23F5">
            <w:pPr>
              <w:jc w:val="center"/>
              <w:rPr>
                <w:b/>
                <w:sz w:val="28"/>
                <w:szCs w:val="28"/>
              </w:rPr>
            </w:pPr>
            <w:r w:rsidRPr="00B50E67">
              <w:rPr>
                <w:b/>
                <w:sz w:val="28"/>
                <w:szCs w:val="28"/>
              </w:rPr>
              <w:t>д/з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B50E67"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05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</w:t>
            </w:r>
            <w:proofErr w:type="spellEnd"/>
            <w:r>
              <w:rPr>
                <w:sz w:val="28"/>
                <w:szCs w:val="28"/>
              </w:rPr>
              <w:t xml:space="preserve"> Абу-</w:t>
            </w:r>
            <w:proofErr w:type="spellStart"/>
            <w:r>
              <w:rPr>
                <w:sz w:val="28"/>
                <w:szCs w:val="28"/>
              </w:rPr>
              <w:t>Бакар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Култум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 Гусейнов «Взгляд на дороге»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Стр.194-196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Пословицы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огов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смена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 w:rsidRPr="00896E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«Труд и талант чудо творят»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</w:tr>
      <w:tr w:rsidR="00B849A9" w:rsidTr="006B23F5">
        <w:trPr>
          <w:trHeight w:val="582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 народов Дагестана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сказке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Юсупов «Баллада о неизвестном солдате»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Выраз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«Живет надежда в сердце»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«Ж»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«Е»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описательного типа</w:t>
            </w:r>
            <w:r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20.</w:t>
            </w:r>
          </w:p>
        </w:tc>
      </w:tr>
      <w:tr w:rsidR="00B849A9" w:rsidTr="006B23F5">
        <w:trPr>
          <w:trHeight w:val="443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текстом. Пунктуация.</w:t>
            </w:r>
            <w:r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122.</w:t>
            </w:r>
          </w:p>
        </w:tc>
      </w:tr>
      <w:tr w:rsidR="00B849A9" w:rsidTr="007E2349">
        <w:trPr>
          <w:trHeight w:val="336"/>
        </w:trPr>
        <w:tc>
          <w:tcPr>
            <w:tcW w:w="1384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«Д»</w:t>
            </w:r>
          </w:p>
        </w:tc>
        <w:tc>
          <w:tcPr>
            <w:tcW w:w="5953" w:type="dxa"/>
          </w:tcPr>
          <w:p w:rsidR="00B849A9" w:rsidRPr="00B50E67" w:rsidRDefault="00B849A9" w:rsidP="006B23F5">
            <w:pPr>
              <w:rPr>
                <w:sz w:val="28"/>
                <w:szCs w:val="28"/>
              </w:rPr>
            </w:pPr>
            <w:r w:rsidRPr="00116E13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Работа с текстом. Пунктуация.</w:t>
            </w:r>
            <w:r w:rsidRPr="00116E13">
              <w:rPr>
                <w:sz w:val="28"/>
                <w:szCs w:val="28"/>
              </w:rPr>
              <w:tab/>
            </w:r>
          </w:p>
        </w:tc>
        <w:tc>
          <w:tcPr>
            <w:tcW w:w="2652" w:type="dxa"/>
          </w:tcPr>
          <w:p w:rsidR="00B849A9" w:rsidRPr="00116E13" w:rsidRDefault="00B849A9" w:rsidP="006B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Стр.122.</w:t>
            </w:r>
          </w:p>
        </w:tc>
      </w:tr>
    </w:tbl>
    <w:p w:rsidR="00B849A9" w:rsidRPr="00B50E67" w:rsidRDefault="00B849A9" w:rsidP="00B849A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Темы уроков  для дистанционного обучения с 12.05. по 16.05.          по</w:t>
      </w:r>
      <w:r w:rsidRPr="00B50E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русскому родному языку  </w:t>
      </w:r>
      <w:proofErr w:type="spellStart"/>
      <w:r>
        <w:rPr>
          <w:sz w:val="32"/>
          <w:szCs w:val="32"/>
        </w:rPr>
        <w:t>Латиповой</w:t>
      </w:r>
      <w:proofErr w:type="spellEnd"/>
      <w:r>
        <w:rPr>
          <w:sz w:val="32"/>
          <w:szCs w:val="32"/>
        </w:rPr>
        <w:t xml:space="preserve"> А.А.</w:t>
      </w:r>
      <w:r w:rsidRPr="009F3075">
        <w:rPr>
          <w:sz w:val="28"/>
          <w:szCs w:val="28"/>
        </w:rPr>
        <w:t xml:space="preserve"> </w:t>
      </w:r>
      <w:bookmarkStart w:id="0" w:name="_GoBack"/>
      <w:bookmarkEnd w:id="0"/>
    </w:p>
    <w:p w:rsidR="007E2349" w:rsidRPr="007E2349" w:rsidRDefault="007E2349" w:rsidP="007E2349"/>
    <w:p w:rsidR="007E2349" w:rsidRPr="007E2349" w:rsidRDefault="007E2349" w:rsidP="007E2349"/>
    <w:p w:rsidR="007E2349" w:rsidRPr="007E2349" w:rsidRDefault="007E2349" w:rsidP="007E2349"/>
    <w:p w:rsidR="007E2349" w:rsidRDefault="007E2349" w:rsidP="007E2349"/>
    <w:p w:rsidR="00FB5788" w:rsidRPr="007E2349" w:rsidRDefault="007E2349" w:rsidP="007E2349">
      <w:pPr>
        <w:tabs>
          <w:tab w:val="left" w:pos="5685"/>
        </w:tabs>
      </w:pPr>
      <w:r>
        <w:tab/>
      </w:r>
    </w:p>
    <w:sectPr w:rsidR="00FB5788" w:rsidRPr="007E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B"/>
    <w:rsid w:val="0042443B"/>
    <w:rsid w:val="007E2349"/>
    <w:rsid w:val="00B849A9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>diakov.net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2020-05-11T20:05:00Z</dcterms:created>
  <dcterms:modified xsi:type="dcterms:W3CDTF">2020-05-11T20:06:00Z</dcterms:modified>
</cp:coreProperties>
</file>