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1134"/>
        <w:gridCol w:w="2693"/>
        <w:gridCol w:w="4961"/>
        <w:gridCol w:w="4415"/>
      </w:tblGrid>
      <w:tr w:rsidR="00437494" w:rsidRPr="001A19CC" w:rsidTr="00437494">
        <w:trPr>
          <w:trHeight w:val="572"/>
        </w:trPr>
        <w:tc>
          <w:tcPr>
            <w:tcW w:w="2235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37494" w:rsidRPr="00907924" w:rsidRDefault="00437494" w:rsidP="00580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15" w:type="dxa"/>
          </w:tcPr>
          <w:p w:rsidR="0043749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на урок</w:t>
            </w:r>
          </w:p>
          <w:p w:rsidR="00437494" w:rsidRPr="0090792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(работа с книгой)</w:t>
            </w:r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</w:tcPr>
          <w:p w:rsidR="00437494" w:rsidRPr="001A19CC" w:rsidRDefault="00814D3A" w:rsidP="0073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81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(Вт)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</w:t>
            </w:r>
          </w:p>
        </w:tc>
        <w:tc>
          <w:tcPr>
            <w:tcW w:w="4415" w:type="dxa"/>
          </w:tcPr>
          <w:p w:rsidR="00437494" w:rsidRPr="00907924" w:rsidRDefault="00ED5D6B" w:rsidP="00ED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404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 стр. 174</w:t>
            </w:r>
          </w:p>
        </w:tc>
      </w:tr>
      <w:tr w:rsidR="00437494" w:rsidRPr="001A19CC" w:rsidTr="00437494">
        <w:trPr>
          <w:trHeight w:val="30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 xml:space="preserve">Мама» </w:t>
            </w:r>
            <w:proofErr w:type="spellStart"/>
            <w:r w:rsidR="00B04894">
              <w:rPr>
                <w:rFonts w:ascii="Times New Roman" w:hAnsi="Times New Roman" w:cs="Times New Roman"/>
                <w:sz w:val="28"/>
                <w:szCs w:val="28"/>
              </w:rPr>
              <w:t>Меджид</w:t>
            </w:r>
            <w:proofErr w:type="spellEnd"/>
            <w:r w:rsidR="00B04894">
              <w:rPr>
                <w:rFonts w:ascii="Times New Roman" w:hAnsi="Times New Roman" w:cs="Times New Roman"/>
                <w:sz w:val="28"/>
                <w:szCs w:val="28"/>
              </w:rPr>
              <w:t xml:space="preserve"> Гаджиев.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5" w:type="dxa"/>
          </w:tcPr>
          <w:p w:rsidR="00437494" w:rsidRPr="00EE256D" w:rsidRDefault="00B04894" w:rsidP="00B04894"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190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37494" w:rsidRPr="001A19CC" w:rsidTr="00437494">
        <w:trPr>
          <w:trHeight w:val="364"/>
        </w:trPr>
        <w:tc>
          <w:tcPr>
            <w:tcW w:w="2235" w:type="dxa"/>
            <w:vMerge w:val="restart"/>
          </w:tcPr>
          <w:p w:rsidR="00437494" w:rsidRPr="001A19CC" w:rsidRDefault="0081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(Ср)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Повесть. Понятие о повести.</w:t>
            </w:r>
          </w:p>
        </w:tc>
        <w:tc>
          <w:tcPr>
            <w:tcW w:w="4415" w:type="dxa"/>
          </w:tcPr>
          <w:p w:rsidR="00437494" w:rsidRPr="00907924" w:rsidRDefault="00814D3A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</w:tr>
      <w:tr w:rsidR="00437494" w:rsidRPr="001A19CC" w:rsidTr="00437494">
        <w:trPr>
          <w:trHeight w:val="288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B04894" w:rsidP="0091755C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Хочется спокойствия»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Азизханов</w:t>
            </w:r>
            <w:proofErr w:type="spellEnd"/>
            <w:r w:rsidR="004374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15" w:type="dxa"/>
          </w:tcPr>
          <w:p w:rsidR="00437494" w:rsidRDefault="00437494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</w:p>
          <w:p w:rsidR="00437494" w:rsidRDefault="00B04894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</w:t>
            </w:r>
          </w:p>
          <w:p w:rsidR="00EE256D" w:rsidRPr="00907924" w:rsidRDefault="00437494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трудные слова в словарь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81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814D3A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 xml:space="preserve">Журавлиная мелодия» </w:t>
            </w:r>
            <w:proofErr w:type="spellStart"/>
            <w:r w:rsidR="00B04894">
              <w:rPr>
                <w:rFonts w:ascii="Times New Roman" w:hAnsi="Times New Roman" w:cs="Times New Roman"/>
                <w:sz w:val="28"/>
                <w:szCs w:val="28"/>
              </w:rPr>
              <w:t>А.Фетях</w:t>
            </w:r>
            <w:proofErr w:type="spellEnd"/>
          </w:p>
        </w:tc>
        <w:tc>
          <w:tcPr>
            <w:tcW w:w="4415" w:type="dxa"/>
          </w:tcPr>
          <w:p w:rsidR="00437494" w:rsidRPr="00EE256D" w:rsidRDefault="00B04894" w:rsidP="00B04894">
            <w:r>
              <w:rPr>
                <w:rFonts w:ascii="Times New Roman" w:hAnsi="Times New Roman" w:cs="Times New Roman"/>
                <w:sz w:val="28"/>
                <w:szCs w:val="28"/>
              </w:rPr>
              <w:t>стр. 150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</w:p>
        </w:tc>
      </w:tr>
      <w:tr w:rsidR="00437494" w:rsidRPr="001A19CC" w:rsidTr="00437494">
        <w:trPr>
          <w:trHeight w:val="33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>Озорные дети»</w:t>
            </w:r>
          </w:p>
        </w:tc>
        <w:tc>
          <w:tcPr>
            <w:tcW w:w="4415" w:type="dxa"/>
          </w:tcPr>
          <w:p w:rsidR="00437494" w:rsidRPr="00907924" w:rsidRDefault="00B04894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150.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трудные слова в словарь 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37494" w:rsidRPr="001A19CC" w:rsidTr="00437494">
        <w:trPr>
          <w:trHeight w:val="30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>Родная земля» А. Исмаилов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5" w:type="dxa"/>
          </w:tcPr>
          <w:p w:rsidR="00437494" w:rsidRPr="00907924" w:rsidRDefault="00B04894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191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  <w:vMerge w:val="restart"/>
          </w:tcPr>
          <w:p w:rsidR="00437494" w:rsidRPr="001A19CC" w:rsidRDefault="0081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Определённая, неопределённая формы глагола. Вспомогательные глаголы.</w:t>
            </w:r>
          </w:p>
        </w:tc>
        <w:tc>
          <w:tcPr>
            <w:tcW w:w="4415" w:type="dxa"/>
          </w:tcPr>
          <w:p w:rsidR="00437494" w:rsidRPr="00907924" w:rsidRDefault="00ED5D6B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404 стр.173. правило на стр. 174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  <w:vMerge/>
          </w:tcPr>
          <w:p w:rsidR="0043749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</w:tc>
        <w:tc>
          <w:tcPr>
            <w:tcW w:w="4415" w:type="dxa"/>
          </w:tcPr>
          <w:p w:rsidR="00437494" w:rsidRPr="00907924" w:rsidRDefault="00B04894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297 стр. 143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</w:tcPr>
          <w:p w:rsidR="00437494" w:rsidRPr="001A19CC" w:rsidRDefault="0081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94" w:rsidRPr="001A19CC" w:rsidTr="00437494">
        <w:trPr>
          <w:trHeight w:val="334"/>
        </w:trPr>
        <w:tc>
          <w:tcPr>
            <w:tcW w:w="2235" w:type="dxa"/>
          </w:tcPr>
          <w:p w:rsidR="00437494" w:rsidRPr="001A19CC" w:rsidRDefault="0081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="004374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F7F" w:rsidRPr="001A19CC" w:rsidRDefault="00B83F7F">
      <w:pPr>
        <w:rPr>
          <w:rFonts w:ascii="Times New Roman" w:hAnsi="Times New Roman" w:cs="Times New Roman"/>
          <w:sz w:val="28"/>
          <w:szCs w:val="28"/>
        </w:rPr>
      </w:pPr>
    </w:p>
    <w:sectPr w:rsidR="00B83F7F" w:rsidRPr="001A19CC" w:rsidSect="006E6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DB2"/>
    <w:rsid w:val="00024D5E"/>
    <w:rsid w:val="001A19CC"/>
    <w:rsid w:val="00437494"/>
    <w:rsid w:val="00580BEA"/>
    <w:rsid w:val="006E6DB2"/>
    <w:rsid w:val="007302F3"/>
    <w:rsid w:val="0078134B"/>
    <w:rsid w:val="00814D3A"/>
    <w:rsid w:val="00881399"/>
    <w:rsid w:val="00907924"/>
    <w:rsid w:val="0091755C"/>
    <w:rsid w:val="009C1CD5"/>
    <w:rsid w:val="00B04894"/>
    <w:rsid w:val="00B83F7F"/>
    <w:rsid w:val="00C048CC"/>
    <w:rsid w:val="00C45039"/>
    <w:rsid w:val="00ED5D6B"/>
    <w:rsid w:val="00EE256D"/>
    <w:rsid w:val="00F7325E"/>
    <w:rsid w:val="00F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 Камалов</dc:creator>
  <cp:keywords/>
  <dc:description/>
  <cp:lastModifiedBy>Камал Камалов</cp:lastModifiedBy>
  <cp:revision>14</cp:revision>
  <dcterms:created xsi:type="dcterms:W3CDTF">2020-03-27T08:21:00Z</dcterms:created>
  <dcterms:modified xsi:type="dcterms:W3CDTF">2020-05-09T16:58:00Z</dcterms:modified>
</cp:coreProperties>
</file>