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0C" w:rsidRDefault="00A31B0C" w:rsidP="00A31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Бигишиева Л.Р.</w:t>
      </w:r>
    </w:p>
    <w:p w:rsidR="00A31B0C" w:rsidRDefault="00A31B0C" w:rsidP="00A31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6 класс</w:t>
      </w:r>
    </w:p>
    <w:p w:rsidR="00A31B0C" w:rsidRDefault="00A31B0C" w:rsidP="00A31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13.05.2020. Среда – 6 «Ж»</w:t>
      </w:r>
    </w:p>
    <w:p w:rsidR="00286CE0" w:rsidRDefault="00286CE0" w:rsidP="00286C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23. Русские земли на политической карте Европы и мира в начале 15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6CE0" w:rsidRPr="00060A84" w:rsidRDefault="00286CE0" w:rsidP="00A31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новые слова: централизация.</w:t>
      </w:r>
    </w:p>
    <w:p w:rsidR="00A31B0C" w:rsidRDefault="00A31B0C" w:rsidP="00A31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15.05.2020. Пятница – 6 «А», 6 «Ж»</w:t>
      </w:r>
    </w:p>
    <w:p w:rsidR="00A31B0C" w:rsidRDefault="00286CE0" w:rsidP="00A31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24</w:t>
      </w:r>
      <w:r w:rsidR="00A31B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Московское княжество в первой половине </w:t>
      </w:r>
      <w:r w:rsidR="00A31B0C"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 w:rsidR="00A31B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1B0C">
        <w:rPr>
          <w:rFonts w:ascii="Times New Roman" w:hAnsi="Times New Roman" w:cs="Times New Roman"/>
          <w:sz w:val="28"/>
          <w:szCs w:val="28"/>
        </w:rPr>
        <w:t>.</w:t>
      </w:r>
    </w:p>
    <w:p w:rsidR="00A31B0C" w:rsidRDefault="00A31B0C" w:rsidP="00A31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</w:t>
      </w:r>
      <w:r w:rsidR="00286CE0">
        <w:rPr>
          <w:rFonts w:ascii="Times New Roman" w:hAnsi="Times New Roman" w:cs="Times New Roman"/>
          <w:sz w:val="28"/>
          <w:szCs w:val="28"/>
        </w:rPr>
        <w:t xml:space="preserve"> даты и </w:t>
      </w:r>
      <w:r w:rsidR="002372F4">
        <w:rPr>
          <w:rFonts w:ascii="Times New Roman" w:hAnsi="Times New Roman" w:cs="Times New Roman"/>
          <w:sz w:val="28"/>
          <w:szCs w:val="28"/>
        </w:rPr>
        <w:t xml:space="preserve"> новые слова:</w:t>
      </w:r>
      <w:r w:rsidR="002372F4" w:rsidRPr="002372F4">
        <w:rPr>
          <w:rFonts w:ascii="Times New Roman" w:hAnsi="Times New Roman" w:cs="Times New Roman"/>
          <w:sz w:val="28"/>
          <w:szCs w:val="28"/>
        </w:rPr>
        <w:t xml:space="preserve"> </w:t>
      </w:r>
      <w:r w:rsidR="002372F4">
        <w:rPr>
          <w:rFonts w:ascii="Times New Roman" w:hAnsi="Times New Roman" w:cs="Times New Roman"/>
          <w:sz w:val="28"/>
          <w:szCs w:val="28"/>
        </w:rPr>
        <w:t>поместье, помещик, служилые люди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B0C" w:rsidRDefault="00A31B0C" w:rsidP="00A31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B0C" w:rsidRPr="00A31B0C" w:rsidRDefault="00A31B0C" w:rsidP="00A31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7 класс</w:t>
      </w:r>
    </w:p>
    <w:p w:rsidR="00A31B0C" w:rsidRDefault="00A31B0C" w:rsidP="00A31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12.05.2020. Вторник – 7 «Д»</w:t>
      </w:r>
    </w:p>
    <w:p w:rsidR="002372F4" w:rsidRDefault="002372F4" w:rsidP="002372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23. «Под рукой» российского государя: вхождение Украины в состав России.</w:t>
      </w:r>
    </w:p>
    <w:p w:rsidR="002372F4" w:rsidRPr="00060A84" w:rsidRDefault="002372F4" w:rsidP="00A31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««Под рукой» российского государя: вхождение Украины в состав России».</w:t>
      </w:r>
    </w:p>
    <w:p w:rsidR="00A31B0C" w:rsidRDefault="00A31B0C" w:rsidP="00A31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13.05.2020. Среда – 7 «Б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31B0C" w:rsidRDefault="00A31B0C" w:rsidP="00A31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14.05.2020. Четверг – 7 «В»</w:t>
      </w:r>
    </w:p>
    <w:p w:rsidR="00A31B0C" w:rsidRDefault="00A31B0C" w:rsidP="00A31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15.05.2020. Пятница – 7 «А, Д»</w:t>
      </w:r>
    </w:p>
    <w:p w:rsidR="00A31B0C" w:rsidRDefault="00060A84" w:rsidP="00A3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Параграф 24. Русская православная церковь в 17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Реформа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Патриарха Никона и Раскол.</w:t>
      </w:r>
    </w:p>
    <w:p w:rsidR="00060A84" w:rsidRDefault="00060A84" w:rsidP="00A3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Записать в тетрадь причины проведения церковной реформы.</w:t>
      </w:r>
    </w:p>
    <w:p w:rsidR="00A31B0C" w:rsidRDefault="00A31B0C" w:rsidP="00A31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B0C" w:rsidRDefault="00A31B0C" w:rsidP="00A31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 6 класс</w:t>
      </w:r>
    </w:p>
    <w:p w:rsidR="00A31B0C" w:rsidRDefault="00A31B0C" w:rsidP="00A31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14.05.2020. Четверг – 6 «А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,Ж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31B0C" w:rsidRDefault="00A31B0C" w:rsidP="00A31B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параграфы 10, 11, 12.</w:t>
      </w:r>
    </w:p>
    <w:p w:rsidR="00A31B0C" w:rsidRDefault="00A31B0C" w:rsidP="00A31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 7 класс</w:t>
      </w:r>
    </w:p>
    <w:p w:rsidR="00A31B0C" w:rsidRDefault="00A31B0C" w:rsidP="00A31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12.05.2020. Вторник – 7 «А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,В,Г»</w:t>
      </w:r>
    </w:p>
    <w:p w:rsidR="00A31B0C" w:rsidRDefault="00A31B0C" w:rsidP="00A31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14.05.2020. Четверг – 7 «Д»</w:t>
      </w:r>
    </w:p>
    <w:p w:rsidR="00A31B0C" w:rsidRDefault="00A31B0C" w:rsidP="00A31B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Параграф 14. Экономика семьи</w:t>
      </w:r>
    </w:p>
    <w:p w:rsidR="00A31B0C" w:rsidRDefault="00A31B0C" w:rsidP="00A31B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 на тему: «Чего нельзя допускать при планировании семейного бюджета?»</w:t>
      </w:r>
    </w:p>
    <w:p w:rsidR="00C410BE" w:rsidRDefault="00C410BE"/>
    <w:sectPr w:rsidR="00C410BE" w:rsidSect="008F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05F04"/>
    <w:multiLevelType w:val="hybridMultilevel"/>
    <w:tmpl w:val="2B526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140A6"/>
    <w:multiLevelType w:val="hybridMultilevel"/>
    <w:tmpl w:val="EEF4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251AA"/>
    <w:multiLevelType w:val="hybridMultilevel"/>
    <w:tmpl w:val="7FFE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1B0C"/>
    <w:rsid w:val="00060A84"/>
    <w:rsid w:val="001A3990"/>
    <w:rsid w:val="002372F4"/>
    <w:rsid w:val="00286CE0"/>
    <w:rsid w:val="008F3EA1"/>
    <w:rsid w:val="00A31B0C"/>
    <w:rsid w:val="00C410BE"/>
    <w:rsid w:val="00FC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2020-05-11T17:24:00Z</dcterms:created>
  <dcterms:modified xsi:type="dcterms:W3CDTF">2020-05-11T18:16:00Z</dcterms:modified>
</cp:coreProperties>
</file>