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AF" w:rsidRDefault="00F63FC9" w:rsidP="000231AF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7</w:t>
      </w:r>
      <w:r w:rsidR="000231A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класс</w:t>
      </w:r>
    </w:p>
    <w:p w:rsidR="000231AF" w:rsidRDefault="000231AF" w:rsidP="000231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  «Решение уравнений»</w:t>
      </w:r>
    </w:p>
    <w:p w:rsidR="000231AF" w:rsidRDefault="000231AF" w:rsidP="000231AF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Проверочная  работа: “Решение уравнений и решение задач, на составление уравнений”</w:t>
      </w:r>
    </w:p>
    <w:p w:rsidR="000231AF" w:rsidRDefault="000231AF" w:rsidP="00023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Упростить выражение 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6(3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)-2(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Решить уравнение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а)8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=-62,4+5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; б)10-2(3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+5)=4(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-2)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</w:rPr>
        <w:t>Найти корень уравнения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одной бочке в 3 раза больше бензина, чем в другой.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6950" cy="31432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трех ящиках лежит 75 кг апельсинов. Во втором ящике апельсинов в 4 раза больше, чем в первом, а в третьем – на 3 кг меньше, чем в первом. Сколько килограммов апельсинов лежит в первом ящике?</w:t>
      </w:r>
    </w:p>
    <w:p w:rsidR="000231AF" w:rsidRDefault="000231AF" w:rsidP="000231AF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1AF" w:rsidRDefault="000231AF" w:rsidP="000231AF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Проверочная работа: “Решение уравнений и решение задач, на составление уравнений”</w:t>
      </w:r>
    </w:p>
    <w:p w:rsidR="000231AF" w:rsidRDefault="000231AF" w:rsidP="00023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1.Упростить выражение 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5(4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)-3(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Решить уравнение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 7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=41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>+3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; б) 7(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-5)+1=2-3(2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-1)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3.Найти корень уравнения</w:t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39052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1AF" w:rsidRDefault="000231AF" w:rsidP="00023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одном зале кинотеатра в 2 раза больше зрителей, чем в другом. Если из первого зала уйдут 37 человек, а во второй придут 50, то зрителей в обоих залах будет поровну. Сколько зрителей в каждом зале?</w:t>
      </w:r>
    </w:p>
    <w:p w:rsidR="000231AF" w:rsidRDefault="000231AF" w:rsidP="00023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Три брата собрали 88 кг яблок. Старший брат собрал 3 раза больше, чем младший, а средний - на 13 кг больше, чем младший. Сколько килограммов яблок собрал младший брат?</w:t>
      </w:r>
    </w:p>
    <w:p w:rsidR="00811F9F" w:rsidRDefault="00811F9F"/>
    <w:sectPr w:rsidR="00811F9F" w:rsidSect="0081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231AF"/>
    <w:rsid w:val="000231AF"/>
    <w:rsid w:val="003B79FF"/>
    <w:rsid w:val="003D4C7B"/>
    <w:rsid w:val="00404A8A"/>
    <w:rsid w:val="00723651"/>
    <w:rsid w:val="00811F9F"/>
    <w:rsid w:val="00B12DAD"/>
    <w:rsid w:val="00F6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Кутиева П З</dc:creator>
  <cp:lastModifiedBy>Кутиева П З</cp:lastModifiedBy>
  <cp:revision>3</cp:revision>
  <dcterms:created xsi:type="dcterms:W3CDTF">2020-05-11T11:24:00Z</dcterms:created>
  <dcterms:modified xsi:type="dcterms:W3CDTF">2020-05-11T12:56:00Z</dcterms:modified>
</cp:coreProperties>
</file>