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202E54" w:rsidRDefault="006E65EC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="00202E5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202E54">
        <w:rPr>
          <w:rFonts w:ascii="Times New Roman" w:hAnsi="Times New Roman" w:cs="Times New Roman"/>
          <w:b/>
          <w:sz w:val="28"/>
          <w:szCs w:val="28"/>
        </w:rPr>
        <w:t xml:space="preserve"> 20.04.2020г. по 25.04.2020г. </w:t>
      </w:r>
    </w:p>
    <w:p w:rsidR="00202E54" w:rsidRDefault="00AB444B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AB444B" w:rsidRPr="002844AE" w:rsidRDefault="00AB444B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proofErr w:type="spellStart"/>
      <w:r w:rsidRPr="002844AE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Евгения Евгеньевна </w:t>
      </w:r>
    </w:p>
    <w:tbl>
      <w:tblPr>
        <w:tblStyle w:val="a3"/>
        <w:tblW w:w="0" w:type="auto"/>
        <w:tblLook w:val="04A0"/>
      </w:tblPr>
      <w:tblGrid>
        <w:gridCol w:w="831"/>
        <w:gridCol w:w="1647"/>
        <w:gridCol w:w="1494"/>
        <w:gridCol w:w="1494"/>
        <w:gridCol w:w="1494"/>
        <w:gridCol w:w="1494"/>
        <w:gridCol w:w="1117"/>
      </w:tblGrid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613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E38" w:rsidRDefault="00453E38" w:rsidP="00453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E38">
        <w:rPr>
          <w:rFonts w:ascii="Times New Roman" w:hAnsi="Times New Roman" w:cs="Times New Roman"/>
          <w:b/>
          <w:sz w:val="28"/>
          <w:szCs w:val="28"/>
        </w:rPr>
        <w:t>6 класс.</w:t>
      </w:r>
      <w:r w:rsidRPr="00453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610B" w:rsidRPr="00AC4BB5" w:rsidRDefault="001B610B" w:rsidP="001B61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sz w:val="28"/>
          <w:szCs w:val="28"/>
        </w:rPr>
        <w:t>6 класс.</w:t>
      </w: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610B" w:rsidRDefault="001B610B" w:rsidP="001B61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1B610B" w:rsidRDefault="001B610B" w:rsidP="001B61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В.Короленко «Слепой музыкант»</w:t>
      </w:r>
    </w:p>
    <w:p w:rsidR="001B610B" w:rsidRPr="000919F1" w:rsidRDefault="001B610B" w:rsidP="001B61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1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Читать  Д. </w:t>
      </w:r>
      <w:proofErr w:type="spellStart"/>
      <w:r w:rsidRPr="00091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Олдридж</w:t>
      </w:r>
      <w:proofErr w:type="spellEnd"/>
      <w:r w:rsidRPr="00091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«Последний дюйм»</w:t>
      </w:r>
    </w:p>
    <w:p w:rsidR="001B610B" w:rsidRPr="00AC4BB5" w:rsidRDefault="001B610B" w:rsidP="001B61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10B" w:rsidRPr="00AC4BB5" w:rsidRDefault="001B610B" w:rsidP="001B61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1B610B" w:rsidRPr="004261A9" w:rsidRDefault="001B610B" w:rsidP="001B61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>1 урок.</w:t>
      </w:r>
      <w:r w:rsidRPr="004261A9">
        <w:rPr>
          <w:color w:val="000000" w:themeColor="text1"/>
          <w:sz w:val="28"/>
          <w:szCs w:val="28"/>
        </w:rPr>
        <w:t xml:space="preserve"> Повелительное наклонение. Мягкий знак в глаголах повелительного наклонения</w:t>
      </w: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610B" w:rsidRPr="004261A9" w:rsidRDefault="001B610B" w:rsidP="001B61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261A9">
          <w:rPr>
            <w:rStyle w:val="a5"/>
            <w:rFonts w:ascii="Times New Roman" w:hAnsi="Times New Roman" w:cs="Times New Roman"/>
            <w:sz w:val="28"/>
            <w:szCs w:val="28"/>
          </w:rPr>
          <w:t>https://videouroki.net/video/80-povelitelnoe-naklonenie.html</w:t>
        </w:r>
      </w:hyperlink>
    </w:p>
    <w:p w:rsidR="001B610B" w:rsidRPr="004261A9" w:rsidRDefault="001B610B" w:rsidP="001B610B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Упр. 557</w:t>
      </w:r>
    </w:p>
    <w:p w:rsidR="001B610B" w:rsidRPr="004261A9" w:rsidRDefault="001B610B" w:rsidP="001B610B">
      <w:pPr>
        <w:rPr>
          <w:b/>
          <w:color w:val="000000" w:themeColor="text1"/>
          <w:sz w:val="28"/>
          <w:szCs w:val="28"/>
        </w:rPr>
      </w:pPr>
      <w:r w:rsidRPr="004261A9">
        <w:rPr>
          <w:color w:val="000000" w:themeColor="text1"/>
          <w:sz w:val="28"/>
          <w:szCs w:val="28"/>
        </w:rPr>
        <w:t xml:space="preserve">2 </w:t>
      </w:r>
      <w:proofErr w:type="spellStart"/>
      <w:r w:rsidRPr="004261A9">
        <w:rPr>
          <w:color w:val="000000" w:themeColor="text1"/>
          <w:sz w:val="28"/>
          <w:szCs w:val="28"/>
        </w:rPr>
        <w:t>урок</w:t>
      </w:r>
      <w:proofErr w:type="gramStart"/>
      <w:r w:rsidRPr="004261A9">
        <w:rPr>
          <w:color w:val="000000" w:themeColor="text1"/>
          <w:sz w:val="28"/>
          <w:szCs w:val="28"/>
        </w:rPr>
        <w:t>.С</w:t>
      </w:r>
      <w:proofErr w:type="gramEnd"/>
      <w:r w:rsidRPr="004261A9">
        <w:rPr>
          <w:color w:val="000000" w:themeColor="text1"/>
          <w:sz w:val="28"/>
          <w:szCs w:val="28"/>
        </w:rPr>
        <w:t>уффиксы</w:t>
      </w:r>
      <w:proofErr w:type="spellEnd"/>
      <w:r w:rsidRPr="004261A9">
        <w:rPr>
          <w:color w:val="000000" w:themeColor="text1"/>
          <w:sz w:val="28"/>
          <w:szCs w:val="28"/>
        </w:rPr>
        <w:t xml:space="preserve"> глаголов повелительного наклонения</w:t>
      </w:r>
      <w:r w:rsidRPr="004261A9">
        <w:rPr>
          <w:b/>
          <w:color w:val="000000" w:themeColor="text1"/>
          <w:sz w:val="28"/>
          <w:szCs w:val="28"/>
        </w:rPr>
        <w:t xml:space="preserve"> Упр.560,</w:t>
      </w:r>
    </w:p>
    <w:p w:rsidR="001B610B" w:rsidRPr="004261A9" w:rsidRDefault="001B610B" w:rsidP="001B610B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3 урок.</w:t>
      </w:r>
      <w:r w:rsidRPr="004261A9">
        <w:rPr>
          <w:color w:val="000000" w:themeColor="text1"/>
          <w:sz w:val="28"/>
          <w:szCs w:val="28"/>
        </w:rPr>
        <w:t xml:space="preserve"> Употребление наклонений в речи. Упр.565</w:t>
      </w:r>
    </w:p>
    <w:p w:rsidR="001B610B" w:rsidRPr="004261A9" w:rsidRDefault="001B610B" w:rsidP="001B610B">
      <w:pPr>
        <w:rPr>
          <w:b/>
          <w:color w:val="000000" w:themeColor="text1"/>
          <w:sz w:val="28"/>
          <w:szCs w:val="28"/>
        </w:rPr>
      </w:pPr>
      <w:hyperlink r:id="rId6" w:history="1">
        <w:r w:rsidRPr="004261A9">
          <w:rPr>
            <w:rStyle w:val="a5"/>
            <w:b/>
            <w:sz w:val="28"/>
            <w:szCs w:val="28"/>
          </w:rPr>
          <w:t>https://www.youtube.com/watch?time_continue=142&amp;v=UTs-hdajLn8&amp;feature=emb_logo</w:t>
        </w:r>
      </w:hyperlink>
    </w:p>
    <w:p w:rsidR="001B610B" w:rsidRPr="004261A9" w:rsidRDefault="001B610B" w:rsidP="001B610B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4 урок</w:t>
      </w:r>
      <w:r w:rsidRPr="004261A9">
        <w:rPr>
          <w:color w:val="000000" w:themeColor="text1"/>
          <w:sz w:val="28"/>
          <w:szCs w:val="28"/>
        </w:rPr>
        <w:t xml:space="preserve"> Безличные глаголы</w:t>
      </w:r>
      <w:proofErr w:type="gramStart"/>
      <w:r w:rsidRPr="004261A9">
        <w:rPr>
          <w:color w:val="000000" w:themeColor="text1"/>
          <w:sz w:val="28"/>
          <w:szCs w:val="28"/>
        </w:rPr>
        <w:t xml:space="preserve"> У</w:t>
      </w:r>
      <w:proofErr w:type="gramEnd"/>
      <w:r w:rsidRPr="004261A9">
        <w:rPr>
          <w:color w:val="000000" w:themeColor="text1"/>
          <w:sz w:val="28"/>
          <w:szCs w:val="28"/>
        </w:rPr>
        <w:t>пр.</w:t>
      </w:r>
      <w:r w:rsidRPr="004261A9">
        <w:rPr>
          <w:b/>
          <w:color w:val="000000" w:themeColor="text1"/>
          <w:sz w:val="28"/>
          <w:szCs w:val="28"/>
        </w:rPr>
        <w:t xml:space="preserve"> Упр.573</w:t>
      </w:r>
    </w:p>
    <w:p w:rsidR="001B610B" w:rsidRPr="004261A9" w:rsidRDefault="001B610B" w:rsidP="001B610B">
      <w:pPr>
        <w:rPr>
          <w:b/>
          <w:color w:val="000000" w:themeColor="text1"/>
          <w:sz w:val="28"/>
          <w:szCs w:val="28"/>
        </w:rPr>
      </w:pPr>
      <w:hyperlink r:id="rId7" w:history="1">
        <w:r w:rsidRPr="004261A9">
          <w:rPr>
            <w:rStyle w:val="a5"/>
            <w:b/>
            <w:sz w:val="28"/>
            <w:szCs w:val="28"/>
          </w:rPr>
          <w:t>https://www.youtube.com/watch?time_continue=46&amp;v=d-iA59WV-4U&amp;feature=emb_logo</w:t>
        </w:r>
      </w:hyperlink>
    </w:p>
    <w:p w:rsidR="00453E38" w:rsidRPr="00F37BB5" w:rsidRDefault="00453E38" w:rsidP="00453E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класс. Русский язык.</w:t>
      </w:r>
    </w:p>
    <w:p w:rsidR="001B610B" w:rsidRPr="00F37BB5" w:rsidRDefault="00453E38" w:rsidP="001B61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1B610B"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класс. Русский язык.</w:t>
      </w:r>
      <w:r w:rsidR="001B6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вариант</w:t>
      </w:r>
    </w:p>
    <w:p w:rsidR="001B610B" w:rsidRDefault="001B610B" w:rsidP="001B61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10B" w:rsidRDefault="001B610B" w:rsidP="001B61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10B" w:rsidRDefault="001B610B" w:rsidP="001B610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Фамилия, имя: ____________________________________________________________________ Класс: 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Самостоятельная работа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Глагол. Наклонения глаголов.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Прочитайте текст и выполните задания.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Сокровища пирамид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(1) На западе Ливийской пустыни в Египте есть удивительные горы. (2) Они словно вырастают из песков и поражают своими размерами и строгостью очертаний. (3) Эти горы из камня — гробницы царей Египта. (4) Трудно представить, что их сложили люди своими руками.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(5) Самая большая гробница — пирамида Хеопса. (6) Её строили больше двадцати лет.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(7) Раскопки говорят о неслыханной ценности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сокровищ, которые таились в царских могилах. (8) Они хранились в особом помещении. (9) Египтяне верили, что они сопровождают царя в его загробной жизни.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(10) В пирамиде возводились ложные галереи, переходы, чтобы грабители не могли найти сокровища. (11) Попробуй-ка прийти в такую пирамиду за ценностями!  (12) Придётся долго бродить по галерее, но так и не получится достичь зала с саркофагом владыки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(13) Если бы не эти ловушки, ещё в древности все сокровища были бы разграблены.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 Выпишите из предложения 2 все глаголы, определите их спряжения.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 Из предложений 5-11 выпишите все возвратные глаголы.</w:t>
      </w:r>
    </w:p>
    <w:p w:rsidR="001B610B" w:rsidRDefault="001B610B" w:rsidP="001B610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 Из предложений 1-4 выпишите все глаголы совершенного вида.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 Укажите номер побудительного предложения.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5. Укажите номер предложения, в котором использованы глаголы условного наклонения.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 Среди предложений 1-9 найдите такие, в которых используются глаголы и прошедшего времени, и настоящего. Укажите номера этих предложений.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</w:t>
      </w:r>
    </w:p>
    <w:p w:rsidR="001B610B" w:rsidRDefault="001B610B" w:rsidP="001B61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E38" w:rsidRPr="00F37BB5" w:rsidRDefault="00453E38" w:rsidP="00453E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Литература 9 класс</w:t>
      </w:r>
    </w:p>
    <w:p w:rsidR="00453E38" w:rsidRPr="00F37BB5" w:rsidRDefault="00453E38" w:rsidP="00453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3E38" w:rsidRPr="00F37BB5" w:rsidRDefault="00453E38" w:rsidP="00453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1.урок ВН/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"А зори здесь тихие" или В. Быков "Сотников"</w:t>
      </w:r>
    </w:p>
    <w:p w:rsidR="00453E38" w:rsidRPr="00F37BB5" w:rsidRDefault="00453E38" w:rsidP="00453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(Д/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аналитическое чтение)</w:t>
      </w:r>
    </w:p>
    <w:p w:rsidR="00453E38" w:rsidRPr="00F37BB5" w:rsidRDefault="00453E38" w:rsidP="00453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2.урок Картины послевоенной деревни в рассказе А.Солженицына</w:t>
      </w:r>
    </w:p>
    <w:p w:rsidR="00453E38" w:rsidRPr="00F37BB5" w:rsidRDefault="00453E38" w:rsidP="00453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Матренин двор"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Д/З </w:t>
      </w:r>
      <w:proofErr w:type="spell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аналит-е</w:t>
      </w:r>
      <w:proofErr w:type="spell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чтение)</w:t>
      </w:r>
    </w:p>
    <w:p w:rsidR="00453E38" w:rsidRPr="00F37BB5" w:rsidRDefault="00453E38" w:rsidP="00453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урок  Образ праведницы в рассказе "Матренин двор"</w:t>
      </w:r>
    </w:p>
    <w:p w:rsidR="00453E38" w:rsidRPr="00F37BB5" w:rsidRDefault="00453E38" w:rsidP="00453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(Д/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аналит.чтен</w:t>
      </w:r>
      <w:proofErr w:type="spell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 </w:t>
      </w:r>
    </w:p>
    <w:p w:rsidR="009D6300" w:rsidRPr="002844AE" w:rsidRDefault="009D6300" w:rsidP="007844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300" w:rsidRPr="002844AE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43C8"/>
    <w:multiLevelType w:val="hybridMultilevel"/>
    <w:tmpl w:val="A0F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170DA7"/>
    <w:rsid w:val="001B610B"/>
    <w:rsid w:val="00202E54"/>
    <w:rsid w:val="002844AE"/>
    <w:rsid w:val="00453E38"/>
    <w:rsid w:val="004A3DE5"/>
    <w:rsid w:val="006310A4"/>
    <w:rsid w:val="006E65EC"/>
    <w:rsid w:val="007844BE"/>
    <w:rsid w:val="00955169"/>
    <w:rsid w:val="00955616"/>
    <w:rsid w:val="009D6300"/>
    <w:rsid w:val="00AB444B"/>
    <w:rsid w:val="00B814C6"/>
    <w:rsid w:val="00BC7AF6"/>
    <w:rsid w:val="00C10B95"/>
    <w:rsid w:val="00EC0E5D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6&amp;v=d-iA59WV-4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2&amp;v=UTs-hdajLn8&amp;feature=emb_logo" TargetMode="External"/><Relationship Id="rId5" Type="http://schemas.openxmlformats.org/officeDocument/2006/relationships/hyperlink" Target="https://videouroki.net/video/80-povelitelnoe-naklon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2020-03-27T10:58:00Z</dcterms:created>
  <dcterms:modified xsi:type="dcterms:W3CDTF">2020-04-26T21:30:00Z</dcterms:modified>
</cp:coreProperties>
</file>