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1134"/>
        <w:gridCol w:w="2693"/>
        <w:gridCol w:w="4961"/>
        <w:gridCol w:w="4415"/>
      </w:tblGrid>
      <w:tr w:rsidR="00437494" w:rsidRPr="001A19CC" w:rsidTr="00437494">
        <w:trPr>
          <w:trHeight w:val="572"/>
        </w:trPr>
        <w:tc>
          <w:tcPr>
            <w:tcW w:w="2235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37494" w:rsidRPr="00907924" w:rsidRDefault="00437494" w:rsidP="00580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15" w:type="dxa"/>
          </w:tcPr>
          <w:p w:rsidR="0043749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на урок</w:t>
            </w:r>
          </w:p>
          <w:p w:rsidR="00437494" w:rsidRPr="0090792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(работа с книгой)</w:t>
            </w:r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(Вт)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0072C7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Подлежащее.</w:t>
            </w:r>
          </w:p>
        </w:tc>
        <w:tc>
          <w:tcPr>
            <w:tcW w:w="4415" w:type="dxa"/>
          </w:tcPr>
          <w:p w:rsidR="00437494" w:rsidRPr="00907924" w:rsidRDefault="0065350E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376 стр.161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0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65350E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 Б. Абдуллаев</w:t>
            </w:r>
          </w:p>
        </w:tc>
        <w:tc>
          <w:tcPr>
            <w:tcW w:w="4415" w:type="dxa"/>
          </w:tcPr>
          <w:p w:rsidR="00437494" w:rsidRPr="00EE256D" w:rsidRDefault="00437494" w:rsidP="0043749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65350E">
              <w:rPr>
                <w:rFonts w:ascii="Times New Roman" w:hAnsi="Times New Roman" w:cs="Times New Roman"/>
                <w:sz w:val="28"/>
                <w:szCs w:val="28"/>
              </w:rPr>
              <w:t>стр. 184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64"/>
        </w:trPr>
        <w:tc>
          <w:tcPr>
            <w:tcW w:w="2235" w:type="dxa"/>
            <w:vMerge w:val="restart"/>
          </w:tcPr>
          <w:p w:rsidR="00437494" w:rsidRPr="001A19CC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(Ср)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Басня. Понятие о басне.</w:t>
            </w:r>
          </w:p>
        </w:tc>
        <w:tc>
          <w:tcPr>
            <w:tcW w:w="4415" w:type="dxa"/>
          </w:tcPr>
          <w:p w:rsidR="00437494" w:rsidRPr="00907924" w:rsidRDefault="0065350E" w:rsidP="008E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137.</w:t>
            </w:r>
          </w:p>
        </w:tc>
      </w:tr>
      <w:tr w:rsidR="00437494" w:rsidRPr="001A19CC" w:rsidTr="00437494">
        <w:trPr>
          <w:trHeight w:val="288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65350E" w:rsidP="0091755C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«Моряки»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</w:p>
        </w:tc>
        <w:tc>
          <w:tcPr>
            <w:tcW w:w="4415" w:type="dxa"/>
          </w:tcPr>
          <w:p w:rsidR="00EE256D" w:rsidRPr="00907924" w:rsidRDefault="000072C7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5350E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«Хлеб»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Жалилов</w:t>
            </w:r>
            <w:proofErr w:type="spellEnd"/>
          </w:p>
        </w:tc>
        <w:tc>
          <w:tcPr>
            <w:tcW w:w="4415" w:type="dxa"/>
          </w:tcPr>
          <w:p w:rsidR="00437494" w:rsidRPr="0065350E" w:rsidRDefault="0065350E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0E">
              <w:rPr>
                <w:rFonts w:ascii="Times New Roman" w:hAnsi="Times New Roman" w:cs="Times New Roman"/>
                <w:sz w:val="28"/>
                <w:szCs w:val="28"/>
              </w:rPr>
              <w:t>Стр. 138.</w:t>
            </w:r>
          </w:p>
        </w:tc>
      </w:tr>
      <w:tr w:rsidR="0065350E" w:rsidRPr="001A19CC" w:rsidTr="00437494">
        <w:trPr>
          <w:trHeight w:val="334"/>
        </w:trPr>
        <w:tc>
          <w:tcPr>
            <w:tcW w:w="2235" w:type="dxa"/>
            <w:vMerge/>
          </w:tcPr>
          <w:p w:rsidR="0065350E" w:rsidRPr="001A19CC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50E" w:rsidRPr="001A19CC" w:rsidRDefault="0065350E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65350E" w:rsidRPr="001A19CC" w:rsidRDefault="0065350E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65350E" w:rsidRPr="00907924" w:rsidRDefault="0065350E" w:rsidP="003556F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«Моряки»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Продолжение.</w:t>
            </w:r>
          </w:p>
        </w:tc>
        <w:tc>
          <w:tcPr>
            <w:tcW w:w="4415" w:type="dxa"/>
          </w:tcPr>
          <w:p w:rsidR="0065350E" w:rsidRPr="00907924" w:rsidRDefault="0065350E" w:rsidP="008E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143-144.</w:t>
            </w:r>
          </w:p>
        </w:tc>
      </w:tr>
      <w:tr w:rsidR="0065350E" w:rsidRPr="001A19CC" w:rsidTr="00437494">
        <w:trPr>
          <w:trHeight w:val="304"/>
        </w:trPr>
        <w:tc>
          <w:tcPr>
            <w:tcW w:w="2235" w:type="dxa"/>
            <w:vMerge/>
          </w:tcPr>
          <w:p w:rsidR="0065350E" w:rsidRPr="001A19CC" w:rsidRDefault="0065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50E" w:rsidRPr="001A19CC" w:rsidRDefault="0065350E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65350E" w:rsidRPr="001A19CC" w:rsidRDefault="0065350E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65350E" w:rsidRPr="00907924" w:rsidRDefault="0065350E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«Наступил май» С. Саид-Гасанов</w:t>
            </w:r>
          </w:p>
        </w:tc>
        <w:tc>
          <w:tcPr>
            <w:tcW w:w="4415" w:type="dxa"/>
          </w:tcPr>
          <w:p w:rsidR="0065350E" w:rsidRPr="00907924" w:rsidRDefault="0065350E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184-185.</w:t>
            </w:r>
          </w:p>
        </w:tc>
      </w:tr>
    </w:tbl>
    <w:p w:rsidR="00B83F7F" w:rsidRPr="001A19CC" w:rsidRDefault="00B83F7F">
      <w:pPr>
        <w:rPr>
          <w:rFonts w:ascii="Times New Roman" w:hAnsi="Times New Roman" w:cs="Times New Roman"/>
          <w:sz w:val="28"/>
          <w:szCs w:val="28"/>
        </w:rPr>
      </w:pPr>
    </w:p>
    <w:sectPr w:rsidR="00B83F7F" w:rsidRPr="001A19CC" w:rsidSect="006E6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DB2"/>
    <w:rsid w:val="000072C7"/>
    <w:rsid w:val="00024D5E"/>
    <w:rsid w:val="001A19CC"/>
    <w:rsid w:val="003A09EA"/>
    <w:rsid w:val="00437494"/>
    <w:rsid w:val="00580BEA"/>
    <w:rsid w:val="0065350E"/>
    <w:rsid w:val="006E6DB2"/>
    <w:rsid w:val="007302F3"/>
    <w:rsid w:val="0078134B"/>
    <w:rsid w:val="008E2184"/>
    <w:rsid w:val="00907924"/>
    <w:rsid w:val="0091755C"/>
    <w:rsid w:val="009C1CD5"/>
    <w:rsid w:val="00A241E8"/>
    <w:rsid w:val="00B83F7F"/>
    <w:rsid w:val="00C45039"/>
    <w:rsid w:val="00EE256D"/>
    <w:rsid w:val="00F7325E"/>
    <w:rsid w:val="00F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 Камалов</dc:creator>
  <cp:keywords/>
  <dc:description/>
  <cp:lastModifiedBy>Камал Камалов</cp:lastModifiedBy>
  <cp:revision>15</cp:revision>
  <dcterms:created xsi:type="dcterms:W3CDTF">2020-03-27T08:21:00Z</dcterms:created>
  <dcterms:modified xsi:type="dcterms:W3CDTF">2020-04-24T13:25:00Z</dcterms:modified>
</cp:coreProperties>
</file>