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r w:rsidRPr="00AF3C2F">
        <w:rPr>
          <w:rFonts w:ascii="Times New Roman" w:hAnsi="Times New Roman" w:cs="Times New Roman"/>
          <w:sz w:val="28"/>
          <w:szCs w:val="28"/>
        </w:rPr>
        <w:t>Биология 8 класс в период с 27 апреля по 2 мая.</w:t>
      </w:r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r w:rsidRPr="00AF3C2F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AF3C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F3C2F">
        <w:rPr>
          <w:rFonts w:ascii="Times New Roman" w:hAnsi="Times New Roman" w:cs="Times New Roman"/>
          <w:sz w:val="28"/>
          <w:szCs w:val="28"/>
        </w:rPr>
        <w:t>5  Тема:</w:t>
      </w:r>
      <w:r w:rsidRPr="00AF3C2F">
        <w:rPr>
          <w:rFonts w:ascii="Times New Roman" w:hAnsi="Times New Roman" w:cs="Times New Roman"/>
          <w:sz w:val="28"/>
          <w:szCs w:val="28"/>
        </w:rPr>
        <w:tab/>
        <w:t>Память и обучение.</w:t>
      </w:r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r w:rsidRPr="00AF3C2F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3C2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10560770656890895266&amp;text=видеоурок%20на%20тему%20%3A%20Память%20и%20обучение&amp;path=wizard&amp;parent-reqid=1586444747607608-547868151561791395200154-production-app-host-man-web-yp-108&amp;redircnt=1586444751.1</w:t>
        </w:r>
      </w:hyperlink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3C2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https://yandex.ru/video/preview/?filmId=12469883228818107885&amp;text=видеоурок+на+тему+%3A+Память+и+обучение&amp;path=wizard&amp;parent-reqid=1586444747607608-547868151561791395200154-production-app-host-man-web-yp-108&amp;redircnt=1586444751.1</w:t>
        </w:r>
      </w:hyperlink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r w:rsidRPr="00AF3C2F">
        <w:rPr>
          <w:rFonts w:ascii="Times New Roman" w:hAnsi="Times New Roman" w:cs="Times New Roman"/>
          <w:sz w:val="28"/>
          <w:szCs w:val="28"/>
        </w:rPr>
        <w:t>2:  Выполнить тест:</w:t>
      </w:r>
    </w:p>
    <w:p w:rsidR="00AF3C2F" w:rsidRPr="00AF3C2F" w:rsidRDefault="00AF3C2F" w:rsidP="00AF3C2F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AF3C2F">
        <w:rPr>
          <w:color w:val="333333"/>
          <w:sz w:val="28"/>
          <w:szCs w:val="28"/>
        </w:rPr>
        <w:t>1. Способность к воспроизведению прошлого опыта:</w:t>
      </w:r>
      <w:r w:rsidRPr="00AF3C2F">
        <w:rPr>
          <w:color w:val="333333"/>
          <w:sz w:val="28"/>
          <w:szCs w:val="28"/>
        </w:rPr>
        <w:br/>
        <w:t>а) память                                                                                                                                     б) воображение</w:t>
      </w:r>
      <w:r w:rsidRPr="00AF3C2F">
        <w:rPr>
          <w:color w:val="333333"/>
          <w:sz w:val="28"/>
          <w:szCs w:val="28"/>
        </w:rPr>
        <w:br/>
        <w:t>в) запоминаемость</w:t>
      </w:r>
    </w:p>
    <w:p w:rsidR="00AF3C2F" w:rsidRPr="00AF3C2F" w:rsidRDefault="00AF3C2F" w:rsidP="00AF3C2F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AF3C2F">
        <w:rPr>
          <w:color w:val="333333"/>
          <w:sz w:val="28"/>
          <w:szCs w:val="28"/>
        </w:rPr>
        <w:t>2. По продолжительности память бывает:</w:t>
      </w:r>
      <w:r w:rsidRPr="00AF3C2F">
        <w:rPr>
          <w:color w:val="333333"/>
          <w:sz w:val="28"/>
          <w:szCs w:val="28"/>
        </w:rPr>
        <w:br/>
        <w:t xml:space="preserve">а) оперативная </w:t>
      </w:r>
      <w:r w:rsidRPr="00AF3C2F">
        <w:rPr>
          <w:color w:val="333333"/>
          <w:sz w:val="28"/>
          <w:szCs w:val="28"/>
        </w:rPr>
        <w:br/>
        <w:t>б) кратковременная</w:t>
      </w:r>
      <w:r w:rsidRPr="00AF3C2F">
        <w:rPr>
          <w:color w:val="333333"/>
          <w:sz w:val="28"/>
          <w:szCs w:val="28"/>
        </w:rPr>
        <w:br/>
        <w:t>в) длительная</w:t>
      </w:r>
    </w:p>
    <w:p w:rsidR="00AF3C2F" w:rsidRPr="00AF3C2F" w:rsidRDefault="00AF3C2F" w:rsidP="00AF3C2F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AF3C2F">
        <w:rPr>
          <w:color w:val="333333"/>
          <w:sz w:val="28"/>
          <w:szCs w:val="28"/>
        </w:rPr>
        <w:t>3. Какая память наиболее точно удерживает информацию:</w:t>
      </w:r>
      <w:r w:rsidRPr="00AF3C2F">
        <w:rPr>
          <w:color w:val="333333"/>
          <w:sz w:val="28"/>
          <w:szCs w:val="28"/>
        </w:rPr>
        <w:br/>
        <w:t>а) оперативная</w:t>
      </w:r>
      <w:r w:rsidRPr="00AF3C2F">
        <w:rPr>
          <w:color w:val="333333"/>
          <w:sz w:val="28"/>
          <w:szCs w:val="28"/>
        </w:rPr>
        <w:br/>
        <w:t>б) долговременная</w:t>
      </w:r>
      <w:r w:rsidRPr="00AF3C2F">
        <w:rPr>
          <w:color w:val="333333"/>
          <w:sz w:val="28"/>
          <w:szCs w:val="28"/>
        </w:rPr>
        <w:br/>
        <w:t xml:space="preserve">в) мгновенная </w:t>
      </w:r>
    </w:p>
    <w:p w:rsidR="00AF3C2F" w:rsidRPr="00AF3C2F" w:rsidRDefault="00AF3C2F" w:rsidP="00AF3C2F">
      <w:pPr>
        <w:pStyle w:val="a4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AF3C2F">
        <w:rPr>
          <w:color w:val="333333"/>
          <w:sz w:val="28"/>
          <w:szCs w:val="28"/>
        </w:rPr>
        <w:t>4. Какая память является самой сильной и преобладающей:</w:t>
      </w:r>
      <w:r w:rsidRPr="00AF3C2F">
        <w:rPr>
          <w:color w:val="333333"/>
          <w:sz w:val="28"/>
          <w:szCs w:val="28"/>
        </w:rPr>
        <w:br/>
        <w:t xml:space="preserve">а) зрительная </w:t>
      </w:r>
      <w:r w:rsidRPr="00AF3C2F">
        <w:rPr>
          <w:color w:val="333333"/>
          <w:sz w:val="28"/>
          <w:szCs w:val="28"/>
        </w:rPr>
        <w:br/>
        <w:t>б) осязательная</w:t>
      </w:r>
      <w:r w:rsidRPr="00AF3C2F">
        <w:rPr>
          <w:color w:val="333333"/>
          <w:sz w:val="28"/>
          <w:szCs w:val="28"/>
        </w:rPr>
        <w:br/>
        <w:t>в) слуховая</w:t>
      </w:r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r w:rsidRPr="00AF3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Осмысленное запоминание достигается:</w:t>
      </w:r>
      <w:r w:rsidRPr="00AF3C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3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сравнением</w:t>
      </w:r>
      <w:r w:rsidRPr="00AF3C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3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сохранением</w:t>
      </w:r>
      <w:r w:rsidRPr="00AF3C2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F3C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все варианты верны </w:t>
      </w:r>
    </w:p>
    <w:p w:rsidR="00AF3C2F" w:rsidRPr="00AF3C2F" w:rsidRDefault="00AF3C2F" w:rsidP="00AF3C2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3C2F">
        <w:rPr>
          <w:color w:val="000000"/>
          <w:sz w:val="28"/>
          <w:szCs w:val="28"/>
        </w:rPr>
        <w:lastRenderedPageBreak/>
        <w:t>3:Творческая работа на тему: «</w:t>
      </w:r>
      <w:r w:rsidRPr="00AF3C2F">
        <w:rPr>
          <w:sz w:val="28"/>
          <w:szCs w:val="28"/>
        </w:rPr>
        <w:t>Память и обучение</w:t>
      </w:r>
      <w:r w:rsidRPr="00AF3C2F">
        <w:rPr>
          <w:color w:val="000000"/>
          <w:sz w:val="28"/>
          <w:szCs w:val="28"/>
        </w:rPr>
        <w:t>». (Рисунок, сочинение, эссе).</w:t>
      </w:r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r w:rsidRPr="00AF3C2F">
        <w:rPr>
          <w:rFonts w:ascii="Times New Roman" w:hAnsi="Times New Roman" w:cs="Times New Roman"/>
          <w:sz w:val="28"/>
          <w:szCs w:val="28"/>
        </w:rPr>
        <w:t xml:space="preserve">Урок </w:t>
      </w:r>
      <w:r w:rsidRPr="00AF3C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F3C2F">
        <w:rPr>
          <w:rFonts w:ascii="Times New Roman" w:hAnsi="Times New Roman" w:cs="Times New Roman"/>
          <w:sz w:val="28"/>
          <w:szCs w:val="28"/>
        </w:rPr>
        <w:t>6  Тема:</w:t>
      </w:r>
      <w:r w:rsidRPr="00AF3C2F">
        <w:rPr>
          <w:rFonts w:ascii="Times New Roman" w:hAnsi="Times New Roman" w:cs="Times New Roman"/>
          <w:sz w:val="28"/>
          <w:szCs w:val="28"/>
        </w:rPr>
        <w:tab/>
        <w:t>Врожденное и приобретенное поведение.</w:t>
      </w:r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r w:rsidRPr="00AF3C2F">
        <w:rPr>
          <w:rFonts w:ascii="Times New Roman" w:hAnsi="Times New Roman" w:cs="Times New Roman"/>
          <w:sz w:val="28"/>
          <w:szCs w:val="28"/>
        </w:rPr>
        <w:t>1:  Пройти по ссылке и посмотреть видео урок:</w:t>
      </w:r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F3C2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1152640876627782345&amp;text=видеоурок%20на%20тему%20%3A%20Врожденное%20и%20приобретенное%20поведение&amp;path=wizard&amp;parent-reqid=1586445115489590-1623471089383111510500154-production-app-host-vla-web-yp-66&amp;redircnt=1586445126.1</w:t>
        </w:r>
      </w:hyperlink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F3C2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1513674758873334495&amp;text=видеоурок+на+тему+%3A+Врожденное+и+приобретенное+поведение&amp;path=wizard&amp;parent-reqid=1586445115489590-1623471089383111510500154-production-app-host-vla-web-yp-66&amp;redircnt=1586445126.1</w:t>
        </w:r>
      </w:hyperlink>
    </w:p>
    <w:p w:rsidR="00AF3C2F" w:rsidRPr="00AF3C2F" w:rsidRDefault="00AF3C2F" w:rsidP="00AF3C2F">
      <w:pPr>
        <w:pStyle w:val="5"/>
        <w:shd w:val="clear" w:color="auto" w:fill="FFFFFF"/>
        <w:spacing w:before="150" w:beforeAutospacing="0" w:after="75" w:afterAutospacing="0"/>
        <w:rPr>
          <w:color w:val="999999"/>
          <w:sz w:val="28"/>
          <w:szCs w:val="28"/>
        </w:rPr>
      </w:pPr>
      <w:r w:rsidRPr="00AF3C2F">
        <w:rPr>
          <w:sz w:val="28"/>
          <w:szCs w:val="28"/>
        </w:rPr>
        <w:t>2.Выполнить  тест: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1.Наиболее простой формой врожденного поведения является: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условный рефлекс в) инстинкт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безусловный рефлекс г) динамический стереотип.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Устойчивая система условно-рефлекторных связей, сформировавшаяся в результате многократного повторения последовательности действий, называется: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мышление в) динамический стереотип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рассудочная деятельность г) инстинкт.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Отметьте верные утверждения знаком «+», неверные</w:t>
      </w:r>
      <w:proofErr w:type="gramStart"/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«-»:</w:t>
      </w:r>
      <w:proofErr w:type="gramEnd"/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некоторые безусловные рефлексы с возрастом могут угасать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безусловные рефлексы никогда не могут угасать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условные рефлексы могут угасать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основой инстинктов являются условные рефлексы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проявление инстинктов может зависеть от возраста.</w:t>
      </w:r>
    </w:p>
    <w:p w:rsidR="00AF3C2F" w:rsidRPr="00AF3C2F" w:rsidRDefault="00AF3C2F" w:rsidP="00AF3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видами рефлексов и их характерными признаками:</w:t>
      </w:r>
    </w:p>
    <w:tbl>
      <w:tblPr>
        <w:tblW w:w="101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4"/>
        <w:gridCol w:w="7696"/>
      </w:tblGrid>
      <w:tr w:rsidR="00AF3C2F" w:rsidRPr="00AF3C2F" w:rsidTr="00E83D04">
        <w:trPr>
          <w:trHeight w:val="3016"/>
        </w:trPr>
        <w:tc>
          <w:tcPr>
            <w:tcW w:w="24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2F" w:rsidRPr="00AF3C2F" w:rsidRDefault="00AF3C2F" w:rsidP="00E8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безусловный рефлекс</w:t>
            </w:r>
          </w:p>
          <w:p w:rsidR="00AF3C2F" w:rsidRPr="00AF3C2F" w:rsidRDefault="00AF3C2F" w:rsidP="00E8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условный рефлекс</w:t>
            </w:r>
          </w:p>
        </w:tc>
        <w:tc>
          <w:tcPr>
            <w:tcW w:w="7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3C2F" w:rsidRPr="00AF3C2F" w:rsidRDefault="00AF3C2F" w:rsidP="00E8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свойствен</w:t>
            </w:r>
            <w:proofErr w:type="gramEnd"/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всем особям вида</w:t>
            </w:r>
          </w:p>
          <w:p w:rsidR="00AF3C2F" w:rsidRPr="00AF3C2F" w:rsidRDefault="00AF3C2F" w:rsidP="00E8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</w:t>
            </w:r>
            <w:proofErr w:type="gramEnd"/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жизни</w:t>
            </w:r>
          </w:p>
          <w:p w:rsidR="00AF3C2F" w:rsidRPr="00AF3C2F" w:rsidRDefault="00AF3C2F" w:rsidP="00E8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является жизненно необходимым</w:t>
            </w:r>
          </w:p>
          <w:p w:rsidR="00AF3C2F" w:rsidRPr="00AF3C2F" w:rsidRDefault="00AF3C2F" w:rsidP="00E8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является основой приобретенных навыков</w:t>
            </w:r>
          </w:p>
          <w:p w:rsidR="00AF3C2F" w:rsidRPr="00AF3C2F" w:rsidRDefault="00AF3C2F" w:rsidP="00E8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способствует выживанию, но не является жизненно необходимым</w:t>
            </w:r>
          </w:p>
          <w:p w:rsidR="00AF3C2F" w:rsidRPr="00AF3C2F" w:rsidRDefault="00AF3C2F" w:rsidP="00E8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индивидуален</w:t>
            </w:r>
          </w:p>
          <w:p w:rsidR="00AF3C2F" w:rsidRPr="00AF3C2F" w:rsidRDefault="00AF3C2F" w:rsidP="00E8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является основой инстинктивного поведения</w:t>
            </w:r>
          </w:p>
          <w:p w:rsidR="00AF3C2F" w:rsidRPr="00AF3C2F" w:rsidRDefault="00AF3C2F" w:rsidP="00E83D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AF3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врожденный</w:t>
            </w:r>
          </w:p>
        </w:tc>
      </w:tr>
    </w:tbl>
    <w:p w:rsidR="00AF3C2F" w:rsidRPr="00AF3C2F" w:rsidRDefault="00AF3C2F" w:rsidP="00AF3C2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3C2F">
        <w:rPr>
          <w:color w:val="000000"/>
          <w:sz w:val="28"/>
          <w:szCs w:val="28"/>
        </w:rPr>
        <w:t xml:space="preserve"> </w:t>
      </w:r>
    </w:p>
    <w:p w:rsidR="00AF3C2F" w:rsidRPr="00AF3C2F" w:rsidRDefault="00AF3C2F" w:rsidP="00AF3C2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F3C2F">
        <w:rPr>
          <w:color w:val="000000"/>
          <w:sz w:val="28"/>
          <w:szCs w:val="28"/>
        </w:rPr>
        <w:t>3:Творческая работа на тему: «</w:t>
      </w:r>
      <w:r w:rsidRPr="00AF3C2F">
        <w:rPr>
          <w:sz w:val="28"/>
          <w:szCs w:val="28"/>
        </w:rPr>
        <w:t>Врожденное и приобретенное поведение</w:t>
      </w:r>
      <w:r w:rsidRPr="00AF3C2F">
        <w:rPr>
          <w:color w:val="000000"/>
          <w:sz w:val="28"/>
          <w:szCs w:val="28"/>
        </w:rPr>
        <w:t>». (Рисунок, сочинение, эссе).</w:t>
      </w:r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</w:p>
    <w:p w:rsidR="00AF3C2F" w:rsidRPr="00AF3C2F" w:rsidRDefault="00AF3C2F" w:rsidP="00AF3C2F">
      <w:pPr>
        <w:rPr>
          <w:rFonts w:ascii="Times New Roman" w:hAnsi="Times New Roman" w:cs="Times New Roman"/>
          <w:sz w:val="28"/>
          <w:szCs w:val="28"/>
        </w:rPr>
      </w:pPr>
    </w:p>
    <w:p w:rsidR="00424375" w:rsidRPr="00AF3C2F" w:rsidRDefault="00424375" w:rsidP="00BF1412">
      <w:pPr>
        <w:rPr>
          <w:rFonts w:ascii="Times New Roman" w:hAnsi="Times New Roman" w:cs="Times New Roman"/>
          <w:sz w:val="28"/>
          <w:szCs w:val="28"/>
        </w:rPr>
      </w:pPr>
    </w:p>
    <w:sectPr w:rsidR="00424375" w:rsidRPr="00AF3C2F" w:rsidSect="0042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4C5"/>
    <w:multiLevelType w:val="multilevel"/>
    <w:tmpl w:val="4394D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7592F"/>
    <w:multiLevelType w:val="multilevel"/>
    <w:tmpl w:val="5716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65684"/>
    <w:multiLevelType w:val="multilevel"/>
    <w:tmpl w:val="99BA1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57C27"/>
    <w:multiLevelType w:val="multilevel"/>
    <w:tmpl w:val="2D94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511EE"/>
    <w:multiLevelType w:val="multilevel"/>
    <w:tmpl w:val="0FB85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514FF"/>
    <w:multiLevelType w:val="multilevel"/>
    <w:tmpl w:val="3C7027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203FB"/>
    <w:multiLevelType w:val="multilevel"/>
    <w:tmpl w:val="C480EB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046FCC"/>
    <w:multiLevelType w:val="multilevel"/>
    <w:tmpl w:val="56EE7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737C2"/>
    <w:multiLevelType w:val="multilevel"/>
    <w:tmpl w:val="7DC6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5660E"/>
    <w:multiLevelType w:val="multilevel"/>
    <w:tmpl w:val="ED56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9759B"/>
    <w:multiLevelType w:val="multilevel"/>
    <w:tmpl w:val="3376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C31EA6"/>
    <w:multiLevelType w:val="multilevel"/>
    <w:tmpl w:val="E920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E51C4E"/>
    <w:multiLevelType w:val="multilevel"/>
    <w:tmpl w:val="2F34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D4AC0"/>
    <w:multiLevelType w:val="multilevel"/>
    <w:tmpl w:val="F65C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9A02B2"/>
    <w:multiLevelType w:val="multilevel"/>
    <w:tmpl w:val="3B80E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33AAD"/>
    <w:multiLevelType w:val="multilevel"/>
    <w:tmpl w:val="85F8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DB7909"/>
    <w:multiLevelType w:val="multilevel"/>
    <w:tmpl w:val="20FC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80426"/>
    <w:multiLevelType w:val="multilevel"/>
    <w:tmpl w:val="9B46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E0063"/>
    <w:multiLevelType w:val="multilevel"/>
    <w:tmpl w:val="05F6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9"/>
  </w:num>
  <w:num w:numId="10">
    <w:abstractNumId w:val="2"/>
  </w:num>
  <w:num w:numId="11">
    <w:abstractNumId w:val="7"/>
  </w:num>
  <w:num w:numId="12">
    <w:abstractNumId w:val="16"/>
  </w:num>
  <w:num w:numId="13">
    <w:abstractNumId w:val="8"/>
  </w:num>
  <w:num w:numId="14">
    <w:abstractNumId w:val="18"/>
  </w:num>
  <w:num w:numId="15">
    <w:abstractNumId w:val="10"/>
  </w:num>
  <w:num w:numId="16">
    <w:abstractNumId w:val="15"/>
  </w:num>
  <w:num w:numId="17">
    <w:abstractNumId w:val="13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97B"/>
    <w:rsid w:val="0023297B"/>
    <w:rsid w:val="00332515"/>
    <w:rsid w:val="00424375"/>
    <w:rsid w:val="00AF3C2F"/>
    <w:rsid w:val="00BF1412"/>
    <w:rsid w:val="00E9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2F"/>
  </w:style>
  <w:style w:type="paragraph" w:styleId="5">
    <w:name w:val="heading 5"/>
    <w:basedOn w:val="a"/>
    <w:link w:val="50"/>
    <w:uiPriority w:val="9"/>
    <w:qFormat/>
    <w:rsid w:val="00AF3C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97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3C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13674758873334495&amp;text=&#1074;&#1080;&#1076;&#1077;&#1086;&#1091;&#1088;&#1086;&#1082;+&#1085;&#1072;+&#1090;&#1077;&#1084;&#1091;+%3A+&#1042;&#1088;&#1086;&#1078;&#1076;&#1077;&#1085;&#1085;&#1086;&#1077;+&#1080;+&#1087;&#1088;&#1080;&#1086;&#1073;&#1088;&#1077;&#1090;&#1077;&#1085;&#1085;&#1086;&#1077;+&#1087;&#1086;&#1074;&#1077;&#1076;&#1077;&#1085;&#1080;&#1077;&amp;path=wizard&amp;parent-reqid=1586445115489590-1623471089383111510500154-production-app-host-vla-web-yp-66&amp;redircnt=1586445126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52640876627782345&amp;text=&#1074;&#1080;&#1076;&#1077;&#1086;&#1091;&#1088;&#1086;&#1082;%20&#1085;&#1072;%20&#1090;&#1077;&#1084;&#1091;%20%3A%20&#1042;&#1088;&#1086;&#1078;&#1076;&#1077;&#1085;&#1085;&#1086;&#1077;%20&#1080;%20&#1087;&#1088;&#1080;&#1086;&#1073;&#1088;&#1077;&#1090;&#1077;&#1085;&#1085;&#1086;&#1077;%20&#1087;&#1086;&#1074;&#1077;&#1076;&#1077;&#1085;&#1080;&#1077;&amp;path=wizard&amp;parent-reqid=1586445115489590-1623471089383111510500154-production-app-host-vla-web-yp-66&amp;redircnt=158644512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469883228818107885&amp;text=&#1074;&#1080;&#1076;&#1077;&#1086;&#1091;&#1088;&#1086;&#1082;+&#1085;&#1072;+&#1090;&#1077;&#1084;&#1091;+%3A+&#1055;&#1072;&#1084;&#1103;&#1090;&#1100;+&#1080;+&#1086;&#1073;&#1091;&#1095;&#1077;&#1085;&#1080;&#1077;&amp;path=wizard&amp;parent-reqid=1586444747607608-547868151561791395200154-production-app-host-man-web-yp-108&amp;redircnt=1586444751.1" TargetMode="External"/><Relationship Id="rId5" Type="http://schemas.openxmlformats.org/officeDocument/2006/relationships/hyperlink" Target="https://yandex.ru/video/preview/?filmId=10560770656890895266&amp;text=&#1074;&#1080;&#1076;&#1077;&#1086;&#1091;&#1088;&#1086;&#1082;%20&#1085;&#1072;%20&#1090;&#1077;&#1084;&#1091;%20%3A%20&#1055;&#1072;&#1084;&#1103;&#1090;&#1100;%20&#1080;%20&#1086;&#1073;&#1091;&#1095;&#1077;&#1085;&#1080;&#1077;&amp;path=wizard&amp;parent-reqid=1586444747607608-547868151561791395200154-production-app-host-man-web-yp-108&amp;redircnt=1586444751.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Shakhov78@outlook.com</cp:lastModifiedBy>
  <cp:revision>4</cp:revision>
  <dcterms:created xsi:type="dcterms:W3CDTF">2020-04-09T14:52:00Z</dcterms:created>
  <dcterms:modified xsi:type="dcterms:W3CDTF">2020-04-26T18:38:00Z</dcterms:modified>
</cp:coreProperties>
</file>