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7 класс в период с 27  апреля по 2 мая</w:t>
      </w: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r w:rsidRPr="00057842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0578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7842">
        <w:rPr>
          <w:rFonts w:ascii="Times New Roman" w:hAnsi="Times New Roman" w:cs="Times New Roman"/>
          <w:sz w:val="28"/>
          <w:szCs w:val="28"/>
        </w:rPr>
        <w:t>5  Тема: Многообразие зверей.</w:t>
      </w: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r w:rsidRPr="00057842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5784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https://yandex.ru/video/preview/?filmId=8484919236123074489&amp;text=видеоурок+на+тему+многообразие+зверей+7+класс&amp;where=all</w:t>
        </w:r>
      </w:hyperlink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57842">
          <w:rPr>
            <w:rStyle w:val="a3"/>
            <w:rFonts w:ascii="Times New Roman" w:hAnsi="Times New Roman" w:cs="Times New Roman"/>
            <w:sz w:val="28"/>
            <w:szCs w:val="28"/>
          </w:rPr>
          <w:t>https://ok.ru/video/8532985226</w:t>
        </w:r>
      </w:hyperlink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r w:rsidRPr="00057842">
        <w:rPr>
          <w:rFonts w:ascii="Times New Roman" w:hAnsi="Times New Roman" w:cs="Times New Roman"/>
          <w:sz w:val="28"/>
          <w:szCs w:val="28"/>
        </w:rPr>
        <w:t>2:  Выполнить тест: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t>1. Как называется наука о животных?</w:t>
      </w:r>
      <w:r w:rsidRPr="00057842">
        <w:rPr>
          <w:color w:val="000000"/>
          <w:sz w:val="28"/>
          <w:szCs w:val="28"/>
        </w:rPr>
        <w:br/>
        <w:t>а) ботаника б) зоология в) астрономия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t>2. Животные, у которых шесть ног называются: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а) насекомые              б) птицы             в) звери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t>3. К какой группе относится лягушка?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а) класс рыб              б) класс земноводных     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   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t>4. Животные, тело которых покрыто перьями – это …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а) насекомые              б) птицы              в) звери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t>5. Какое животное относится к земноводным? </w:t>
      </w:r>
      <w:r w:rsidRPr="00057842">
        <w:rPr>
          <w:b/>
          <w:bCs/>
          <w:color w:val="000000"/>
          <w:sz w:val="28"/>
          <w:szCs w:val="28"/>
        </w:rPr>
        <w:br/>
      </w:r>
      <w:r w:rsidRPr="00057842">
        <w:rPr>
          <w:color w:val="000000"/>
          <w:sz w:val="28"/>
          <w:szCs w:val="28"/>
        </w:rPr>
        <w:t>а)Ящерица б)жаба в)носорог г)сазан 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t>6. За что пресмыкающиеся получили своё название?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а) за то, что они бегают         б) за то, что они прыгают         в) за то, что они ползают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t>7. Чем покрыто тело у земноводных?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а) перьями           б) чешуёй             в) шерстью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t>8. Подчеркни названия животных, которые относятся к пресмыкающимся.</w:t>
      </w:r>
      <w:r w:rsidRPr="00057842">
        <w:rPr>
          <w:b/>
          <w:bCs/>
          <w:color w:val="000000"/>
          <w:sz w:val="28"/>
          <w:szCs w:val="28"/>
        </w:rPr>
        <w:br/>
      </w:r>
      <w:r w:rsidRPr="00057842">
        <w:rPr>
          <w:color w:val="000000"/>
          <w:sz w:val="28"/>
          <w:szCs w:val="28"/>
        </w:rPr>
        <w:t>Тритоны, жабы, ящерицы, крокодилы, лягушки, змеи, черепахи.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t>9. Среди перечисленных животных найди зверей.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А) лиса, белка, заяц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Б) бабочка, муравей, лягушка, черепаха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В) сом, окунь, ласточка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b/>
          <w:bCs/>
          <w:color w:val="000000"/>
          <w:sz w:val="28"/>
          <w:szCs w:val="28"/>
        </w:rPr>
        <w:lastRenderedPageBreak/>
        <w:t>10.Среди перечисленных животных найди птиц.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А) кролик, рысь, волк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Б) стрекоза, пчела, карп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В) курица, соловей, жаворонок, иволга</w:t>
      </w: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3:Зайти на «РЕШУ ВПР» и выполнить вариант №6 за апрель.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r w:rsidRPr="00057842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0578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7842">
        <w:rPr>
          <w:rFonts w:ascii="Times New Roman" w:hAnsi="Times New Roman" w:cs="Times New Roman"/>
          <w:sz w:val="28"/>
          <w:szCs w:val="28"/>
        </w:rPr>
        <w:t>6  Тема: Домашние млекопитающие.</w:t>
      </w: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r w:rsidRPr="00057842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5784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https://yandex.ru/video/preview/?filmId=730406028783481375&amp;from=tabbar&amp;reqid=1586442998450570-1352215305897015009603610-vla1-2011-V&amp;text=видеоурок+на+тему+домашние+млекопитающие+7+класс</w:t>
        </w:r>
      </w:hyperlink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r w:rsidRPr="00057842">
        <w:rPr>
          <w:rFonts w:ascii="Times New Roman" w:hAnsi="Times New Roman" w:cs="Times New Roman"/>
          <w:sz w:val="28"/>
          <w:szCs w:val="28"/>
        </w:rPr>
        <w:t>2:  Выполнить проверочную работу:</w:t>
      </w: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  <w:r w:rsidRPr="00057842">
        <w:rPr>
          <w:rFonts w:ascii="Times New Roman" w:hAnsi="Times New Roman" w:cs="Times New Roman"/>
          <w:sz w:val="28"/>
          <w:szCs w:val="28"/>
        </w:rPr>
        <w:t>Реферат на тему : «Домашние млекопитающие».</w:t>
      </w: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7842">
        <w:rPr>
          <w:color w:val="000000"/>
          <w:sz w:val="28"/>
          <w:szCs w:val="28"/>
        </w:rPr>
        <w:t>3:Зайти на «РЕШУ ВПР» и выполнить вариант №7 за апрель.</w:t>
      </w:r>
    </w:p>
    <w:p w:rsidR="00057842" w:rsidRPr="00057842" w:rsidRDefault="00057842" w:rsidP="000578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7842" w:rsidRPr="00057842" w:rsidRDefault="00057842" w:rsidP="00057842">
      <w:pPr>
        <w:rPr>
          <w:rFonts w:ascii="Times New Roman" w:hAnsi="Times New Roman" w:cs="Times New Roman"/>
          <w:sz w:val="28"/>
          <w:szCs w:val="28"/>
        </w:rPr>
      </w:pPr>
    </w:p>
    <w:p w:rsidR="00A55C7A" w:rsidRPr="00057842" w:rsidRDefault="00A55C7A">
      <w:pPr>
        <w:rPr>
          <w:rFonts w:ascii="Times New Roman" w:hAnsi="Times New Roman" w:cs="Times New Roman"/>
          <w:sz w:val="28"/>
          <w:szCs w:val="28"/>
        </w:rPr>
      </w:pPr>
    </w:p>
    <w:sectPr w:rsidR="00A55C7A" w:rsidRPr="00057842" w:rsidSect="00A5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971"/>
    <w:rsid w:val="00040CA2"/>
    <w:rsid w:val="00057842"/>
    <w:rsid w:val="00114149"/>
    <w:rsid w:val="00332971"/>
    <w:rsid w:val="003E1389"/>
    <w:rsid w:val="00481266"/>
    <w:rsid w:val="005B66DD"/>
    <w:rsid w:val="00A5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9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0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30406028783481375&amp;from=tabbar&amp;reqid=1586442998450570-1352215305897015009603610-vla1-2011-V&amp;text=&#1074;&#1080;&#1076;&#1077;&#1086;&#1091;&#1088;&#1086;&#1082;+&#1085;&#1072;+&#1090;&#1077;&#1084;&#1091;+&#1076;&#1086;&#1084;&#1072;&#1096;&#1085;&#1080;&#1077;+&#1084;&#1083;&#1077;&#1082;&#1086;&#1087;&#1080;&#1090;&#1072;&#1102;&#1097;&#1080;&#1077;+7+&#1082;&#1083;&#1072;&#1089;&#1089;" TargetMode="External"/><Relationship Id="rId5" Type="http://schemas.openxmlformats.org/officeDocument/2006/relationships/hyperlink" Target="https://ok.ru/video/8532985226" TargetMode="External"/><Relationship Id="rId4" Type="http://schemas.openxmlformats.org/officeDocument/2006/relationships/hyperlink" Target="https://yandex.ru/video/preview/?filmId=8484919236123074489&amp;text=&#1074;&#1080;&#1076;&#1077;&#1086;&#1091;&#1088;&#1086;&#1082;+&#1085;&#1072;+&#1090;&#1077;&#1084;&#1091;+&#1084;&#1085;&#1086;&#1075;&#1086;&#1086;&#1073;&#1088;&#1072;&#1079;&#1080;&#1077;+&#1079;&#1074;&#1077;&#1088;&#1077;&#1081;+7+&#1082;&#1083;&#1072;&#1089;&#1089;&amp;wher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Shakhov78@outlook.com</cp:lastModifiedBy>
  <cp:revision>7</cp:revision>
  <dcterms:created xsi:type="dcterms:W3CDTF">2020-04-09T14:19:00Z</dcterms:created>
  <dcterms:modified xsi:type="dcterms:W3CDTF">2020-04-26T18:37:00Z</dcterms:modified>
</cp:coreProperties>
</file>