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61" w:rsidRPr="00F00B92" w:rsidRDefault="00124261" w:rsidP="00847D59">
      <w:pPr>
        <w:rPr>
          <w:rFonts w:ascii="Times New Roman" w:hAnsi="Times New Roman" w:cs="Times New Roman"/>
          <w:sz w:val="28"/>
          <w:szCs w:val="28"/>
        </w:rPr>
      </w:pPr>
    </w:p>
    <w:p w:rsidR="00124261" w:rsidRPr="00F00B92" w:rsidRDefault="00124261" w:rsidP="00847D59">
      <w:pPr>
        <w:rPr>
          <w:rFonts w:ascii="Times New Roman" w:hAnsi="Times New Roman" w:cs="Times New Roman"/>
          <w:sz w:val="28"/>
          <w:szCs w:val="28"/>
        </w:rPr>
      </w:pPr>
    </w:p>
    <w:p w:rsidR="00124261" w:rsidRPr="00F00B92" w:rsidRDefault="00124261" w:rsidP="00847D59">
      <w:pPr>
        <w:rPr>
          <w:rFonts w:ascii="Times New Roman" w:hAnsi="Times New Roman" w:cs="Times New Roman"/>
          <w:sz w:val="28"/>
          <w:szCs w:val="28"/>
        </w:rPr>
      </w:pPr>
      <w:r w:rsidRPr="00F00B92">
        <w:rPr>
          <w:rFonts w:ascii="Times New Roman" w:hAnsi="Times New Roman" w:cs="Times New Roman"/>
          <w:sz w:val="28"/>
          <w:szCs w:val="28"/>
        </w:rPr>
        <w:t xml:space="preserve">11 класс </w:t>
      </w:r>
      <w:r w:rsidR="00092A52" w:rsidRPr="00F00B92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D9493D" w:rsidRPr="00F00B92">
        <w:rPr>
          <w:rFonts w:ascii="Times New Roman" w:hAnsi="Times New Roman" w:cs="Times New Roman"/>
          <w:sz w:val="28"/>
          <w:szCs w:val="28"/>
        </w:rPr>
        <w:t xml:space="preserve">27 </w:t>
      </w:r>
      <w:r w:rsidRPr="00F00B92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D9493D" w:rsidRPr="00F00B92">
        <w:rPr>
          <w:rFonts w:ascii="Times New Roman" w:hAnsi="Times New Roman" w:cs="Times New Roman"/>
          <w:sz w:val="28"/>
          <w:szCs w:val="28"/>
        </w:rPr>
        <w:t xml:space="preserve"> по 2 мая</w:t>
      </w:r>
    </w:p>
    <w:p w:rsidR="00D9493D" w:rsidRPr="00F00B92" w:rsidRDefault="00124261" w:rsidP="00847D59">
      <w:pPr>
        <w:rPr>
          <w:rFonts w:ascii="Times New Roman" w:hAnsi="Times New Roman" w:cs="Times New Roman"/>
          <w:sz w:val="28"/>
          <w:szCs w:val="28"/>
        </w:rPr>
      </w:pPr>
      <w:r w:rsidRPr="00F00B92">
        <w:rPr>
          <w:rFonts w:ascii="Times New Roman" w:hAnsi="Times New Roman" w:cs="Times New Roman"/>
          <w:b/>
          <w:sz w:val="28"/>
          <w:szCs w:val="28"/>
        </w:rPr>
        <w:t>Тема</w:t>
      </w:r>
      <w:r w:rsidR="00847D59" w:rsidRPr="00F00B9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F00B92">
        <w:rPr>
          <w:rFonts w:ascii="Times New Roman" w:hAnsi="Times New Roman" w:cs="Times New Roman"/>
          <w:b/>
          <w:sz w:val="28"/>
          <w:szCs w:val="28"/>
        </w:rPr>
        <w:t>:</w:t>
      </w:r>
      <w:r w:rsidRPr="00F00B92">
        <w:rPr>
          <w:rFonts w:ascii="Times New Roman" w:hAnsi="Times New Roman" w:cs="Times New Roman"/>
          <w:sz w:val="28"/>
          <w:szCs w:val="28"/>
        </w:rPr>
        <w:t xml:space="preserve"> </w:t>
      </w:r>
      <w:r w:rsidR="00D9493D" w:rsidRPr="00F00B92">
        <w:rPr>
          <w:rStyle w:val="FontStyle11"/>
          <w:rFonts w:ascii="Times New Roman" w:hAnsi="Times New Roman" w:cs="Times New Roman"/>
          <w:sz w:val="28"/>
          <w:szCs w:val="28"/>
        </w:rPr>
        <w:t>Правила поведения в приро</w:t>
      </w:r>
      <w:r w:rsidR="00D9493D" w:rsidRPr="00F00B92">
        <w:rPr>
          <w:rStyle w:val="FontStyle11"/>
          <w:rFonts w:ascii="Times New Roman" w:hAnsi="Times New Roman" w:cs="Times New Roman"/>
          <w:sz w:val="28"/>
          <w:szCs w:val="28"/>
        </w:rPr>
        <w:t>д</w:t>
      </w:r>
      <w:r w:rsidR="00D9493D" w:rsidRPr="00F00B92">
        <w:rPr>
          <w:rStyle w:val="FontStyle11"/>
          <w:rFonts w:ascii="Times New Roman" w:hAnsi="Times New Roman" w:cs="Times New Roman"/>
          <w:sz w:val="28"/>
          <w:szCs w:val="28"/>
        </w:rPr>
        <w:t>ной среде</w:t>
      </w:r>
    </w:p>
    <w:p w:rsidR="00D9493D" w:rsidRPr="00F00B92" w:rsidRDefault="00F00B92" w:rsidP="00D9493D">
      <w:pPr>
        <w:rPr>
          <w:rFonts w:ascii="Times New Roman" w:hAnsi="Times New Roman" w:cs="Times New Roman"/>
          <w:sz w:val="28"/>
          <w:szCs w:val="28"/>
        </w:rPr>
      </w:pPr>
      <w:r w:rsidRPr="00F00B92">
        <w:rPr>
          <w:rFonts w:ascii="Times New Roman" w:hAnsi="Times New Roman" w:cs="Times New Roman"/>
          <w:sz w:val="28"/>
          <w:szCs w:val="28"/>
        </w:rPr>
        <w:t>Посмотреть видео по ссылке:</w:t>
      </w:r>
    </w:p>
    <w:p w:rsidR="00D9493D" w:rsidRPr="00F00B92" w:rsidRDefault="00F00B92" w:rsidP="00D9493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00B92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7836858147699549734&amp;text=правила%20поведения%20в%20природной%20среде%2011%20класс%20видеоурок&amp;path=wizard&amp;parent-reqid=1587925739159020-621470497514433135600293-production-app-host-vla-web-yp-337&amp;redircnt=1587925752.1</w:t>
        </w:r>
      </w:hyperlink>
    </w:p>
    <w:p w:rsidR="00F00B92" w:rsidRPr="00F00B92" w:rsidRDefault="00F00B92" w:rsidP="00F00B92">
      <w:pPr>
        <w:shd w:val="clear" w:color="auto" w:fill="FFFFFF"/>
        <w:spacing w:after="111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eastAsia="ru-RU"/>
        </w:rPr>
        <w:t>Вопрос 1</w:t>
      </w:r>
    </w:p>
    <w:p w:rsidR="00F00B92" w:rsidRPr="00F00B92" w:rsidRDefault="00F00B92" w:rsidP="00F00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ли следующее утверждение?</w:t>
      </w:r>
      <w:r w:rsidRPr="00F0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Человек является частью природы.</w:t>
      </w:r>
    </w:p>
    <w:p w:rsidR="00F00B92" w:rsidRPr="00F00B92" w:rsidRDefault="00F00B92" w:rsidP="00F00B92">
      <w:pPr>
        <w:shd w:val="clear" w:color="auto" w:fill="FFFFFF"/>
        <w:spacing w:after="222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b/>
          <w:bCs/>
          <w:color w:val="CCCCCC"/>
          <w:sz w:val="28"/>
          <w:szCs w:val="28"/>
          <w:lang w:eastAsia="ru-RU"/>
        </w:rPr>
        <w:t>Варианты ответов</w:t>
      </w:r>
    </w:p>
    <w:p w:rsidR="00F00B92" w:rsidRPr="00F00B92" w:rsidRDefault="00F00B92" w:rsidP="00F00B92">
      <w:pPr>
        <w:numPr>
          <w:ilvl w:val="0"/>
          <w:numId w:val="2"/>
        </w:numPr>
        <w:shd w:val="clear" w:color="auto" w:fill="FFFFFF"/>
        <w:spacing w:after="22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F00B92" w:rsidRPr="00F00B92" w:rsidRDefault="00F00B92" w:rsidP="00F00B92">
      <w:pPr>
        <w:numPr>
          <w:ilvl w:val="0"/>
          <w:numId w:val="2"/>
        </w:numPr>
        <w:shd w:val="clear" w:color="auto" w:fill="FFFFFF"/>
        <w:spacing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F00B92" w:rsidRPr="00F00B92" w:rsidRDefault="00F00B92" w:rsidP="00F00B92">
      <w:pPr>
        <w:shd w:val="clear" w:color="auto" w:fill="FFFFFF"/>
        <w:spacing w:after="111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eastAsia="ru-RU"/>
        </w:rPr>
        <w:t>Вопрос 2</w:t>
      </w:r>
    </w:p>
    <w:p w:rsidR="00F00B92" w:rsidRPr="00F00B92" w:rsidRDefault="00F00B92" w:rsidP="00F00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ли следующее утверждение?</w:t>
      </w:r>
      <w:r w:rsidRPr="00F0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Природа окружает человека повсюду.</w:t>
      </w:r>
    </w:p>
    <w:p w:rsidR="00F00B92" w:rsidRPr="00F00B92" w:rsidRDefault="00F00B92" w:rsidP="00F00B92">
      <w:pPr>
        <w:shd w:val="clear" w:color="auto" w:fill="FFFFFF"/>
        <w:spacing w:after="222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b/>
          <w:bCs/>
          <w:color w:val="CCCCCC"/>
          <w:sz w:val="28"/>
          <w:szCs w:val="28"/>
          <w:lang w:eastAsia="ru-RU"/>
        </w:rPr>
        <w:t>Варианты ответов</w:t>
      </w:r>
    </w:p>
    <w:p w:rsidR="00F00B92" w:rsidRPr="00F00B92" w:rsidRDefault="00F00B92" w:rsidP="00F00B92">
      <w:pPr>
        <w:numPr>
          <w:ilvl w:val="0"/>
          <w:numId w:val="3"/>
        </w:numPr>
        <w:shd w:val="clear" w:color="auto" w:fill="FFFFFF"/>
        <w:spacing w:after="22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F00B92" w:rsidRPr="00F00B92" w:rsidRDefault="00F00B92" w:rsidP="00F00B92">
      <w:pPr>
        <w:numPr>
          <w:ilvl w:val="0"/>
          <w:numId w:val="3"/>
        </w:numPr>
        <w:shd w:val="clear" w:color="auto" w:fill="FFFFFF"/>
        <w:spacing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F00B92" w:rsidRPr="00F00B92" w:rsidRDefault="00F00B92" w:rsidP="00F00B92">
      <w:pPr>
        <w:shd w:val="clear" w:color="auto" w:fill="FFFFFF"/>
        <w:spacing w:after="111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eastAsia="ru-RU"/>
        </w:rPr>
        <w:t>Вопрос 3</w:t>
      </w:r>
    </w:p>
    <w:p w:rsidR="00F00B92" w:rsidRPr="00F00B92" w:rsidRDefault="00F00B92" w:rsidP="00F00B92">
      <w:pPr>
        <w:shd w:val="clear" w:color="auto" w:fill="FFFFFF"/>
        <w:spacing w:after="44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Заходя в лес, куда нужно идти?</w:t>
      </w:r>
    </w:p>
    <w:p w:rsidR="00F00B92" w:rsidRPr="00F00B92" w:rsidRDefault="00F00B92" w:rsidP="00F00B92">
      <w:pPr>
        <w:shd w:val="clear" w:color="auto" w:fill="FFFFFF"/>
        <w:spacing w:after="222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b/>
          <w:bCs/>
          <w:color w:val="CCCCCC"/>
          <w:sz w:val="28"/>
          <w:szCs w:val="28"/>
          <w:lang w:eastAsia="ru-RU"/>
        </w:rPr>
        <w:t>Варианты ответов</w:t>
      </w:r>
    </w:p>
    <w:p w:rsidR="00F00B92" w:rsidRPr="00F00B92" w:rsidRDefault="00F00B92" w:rsidP="00F00B92">
      <w:pPr>
        <w:numPr>
          <w:ilvl w:val="0"/>
          <w:numId w:val="4"/>
        </w:numPr>
        <w:shd w:val="clear" w:color="auto" w:fill="FFFFFF"/>
        <w:spacing w:after="22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напрямик куда нужно</w:t>
      </w:r>
    </w:p>
    <w:p w:rsidR="00F00B92" w:rsidRPr="00F00B92" w:rsidRDefault="00F00B92" w:rsidP="00F00B92">
      <w:pPr>
        <w:numPr>
          <w:ilvl w:val="0"/>
          <w:numId w:val="4"/>
        </w:numPr>
        <w:shd w:val="clear" w:color="auto" w:fill="FFFFFF"/>
        <w:spacing w:after="22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тропинке</w:t>
      </w:r>
    </w:p>
    <w:p w:rsidR="00F00B92" w:rsidRPr="00F00B92" w:rsidRDefault="00F00B92" w:rsidP="00F00B92">
      <w:pPr>
        <w:numPr>
          <w:ilvl w:val="0"/>
          <w:numId w:val="4"/>
        </w:numPr>
        <w:shd w:val="clear" w:color="auto" w:fill="FFFFFF"/>
        <w:spacing w:after="22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заросли</w:t>
      </w:r>
    </w:p>
    <w:p w:rsidR="00F00B92" w:rsidRPr="00F00B92" w:rsidRDefault="00F00B92" w:rsidP="00F00B92">
      <w:pPr>
        <w:numPr>
          <w:ilvl w:val="0"/>
          <w:numId w:val="4"/>
        </w:numPr>
        <w:shd w:val="clear" w:color="auto" w:fill="FFFFFF"/>
        <w:spacing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 лучше не ходить</w:t>
      </w:r>
    </w:p>
    <w:p w:rsidR="00F00B92" w:rsidRPr="00F00B92" w:rsidRDefault="00F00B92" w:rsidP="00F00B92">
      <w:pPr>
        <w:shd w:val="clear" w:color="auto" w:fill="FFFFFF"/>
        <w:spacing w:after="111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eastAsia="ru-RU"/>
        </w:rPr>
        <w:t>Вопрос 4</w:t>
      </w:r>
    </w:p>
    <w:p w:rsidR="00F00B92" w:rsidRPr="00F00B92" w:rsidRDefault="00F00B92" w:rsidP="00F00B92">
      <w:pPr>
        <w:shd w:val="clear" w:color="auto" w:fill="FFFFFF"/>
        <w:spacing w:after="44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 как разжечь костёр, что нужно сделать?</w:t>
      </w:r>
    </w:p>
    <w:p w:rsidR="00F00B92" w:rsidRPr="00F00B92" w:rsidRDefault="00F00B92" w:rsidP="00F00B92">
      <w:pPr>
        <w:shd w:val="clear" w:color="auto" w:fill="FFFFFF"/>
        <w:spacing w:after="222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b/>
          <w:bCs/>
          <w:color w:val="CCCCCC"/>
          <w:sz w:val="28"/>
          <w:szCs w:val="28"/>
          <w:lang w:eastAsia="ru-RU"/>
        </w:rPr>
        <w:t>Варианты ответов</w:t>
      </w:r>
    </w:p>
    <w:p w:rsidR="00F00B92" w:rsidRPr="00F00B92" w:rsidRDefault="00F00B92" w:rsidP="00F00B92">
      <w:pPr>
        <w:numPr>
          <w:ilvl w:val="0"/>
          <w:numId w:val="5"/>
        </w:numPr>
        <w:shd w:val="clear" w:color="auto" w:fill="FFFFFF"/>
        <w:spacing w:after="22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Убедится, что в выбранном вами месте можно разводить костёр.</w:t>
      </w:r>
    </w:p>
    <w:p w:rsidR="00F00B92" w:rsidRPr="00F00B92" w:rsidRDefault="00F00B92" w:rsidP="00F00B92">
      <w:pPr>
        <w:numPr>
          <w:ilvl w:val="0"/>
          <w:numId w:val="5"/>
        </w:numPr>
        <w:shd w:val="clear" w:color="auto" w:fill="FFFFFF"/>
        <w:spacing w:after="22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Собрать дрова.</w:t>
      </w:r>
    </w:p>
    <w:p w:rsidR="00F00B92" w:rsidRPr="00F00B92" w:rsidRDefault="00F00B92" w:rsidP="00F00B92">
      <w:pPr>
        <w:numPr>
          <w:ilvl w:val="0"/>
          <w:numId w:val="5"/>
        </w:numPr>
        <w:shd w:val="clear" w:color="auto" w:fill="FFFFFF"/>
        <w:spacing w:after="22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Расчистить место для костра.</w:t>
      </w:r>
    </w:p>
    <w:p w:rsidR="00F00B92" w:rsidRPr="00F00B92" w:rsidRDefault="00F00B92" w:rsidP="00F00B92">
      <w:pPr>
        <w:numPr>
          <w:ilvl w:val="0"/>
          <w:numId w:val="5"/>
        </w:numPr>
        <w:shd w:val="clear" w:color="auto" w:fill="FFFFFF"/>
        <w:spacing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Устать.</w:t>
      </w:r>
    </w:p>
    <w:p w:rsidR="00F00B92" w:rsidRPr="00F00B92" w:rsidRDefault="00F00B92" w:rsidP="00F00B92">
      <w:pPr>
        <w:shd w:val="clear" w:color="auto" w:fill="FFFFFF"/>
        <w:spacing w:after="111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eastAsia="ru-RU"/>
        </w:rPr>
        <w:t>Вопрос 5</w:t>
      </w:r>
    </w:p>
    <w:p w:rsidR="00F00B92" w:rsidRPr="00F00B92" w:rsidRDefault="00F00B92" w:rsidP="00F00B92">
      <w:pPr>
        <w:shd w:val="clear" w:color="auto" w:fill="FFFFFF"/>
        <w:spacing w:after="44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относится к материалу для розжига?</w:t>
      </w:r>
    </w:p>
    <w:p w:rsidR="00F00B92" w:rsidRPr="00F00B92" w:rsidRDefault="00F00B92" w:rsidP="00F00B92">
      <w:pPr>
        <w:shd w:val="clear" w:color="auto" w:fill="FFFFFF"/>
        <w:spacing w:after="222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b/>
          <w:bCs/>
          <w:color w:val="CCCCCC"/>
          <w:sz w:val="28"/>
          <w:szCs w:val="28"/>
          <w:lang w:eastAsia="ru-RU"/>
        </w:rPr>
        <w:t>Варианты ответов</w:t>
      </w:r>
    </w:p>
    <w:p w:rsidR="00F00B92" w:rsidRPr="00F00B92" w:rsidRDefault="00F00B92" w:rsidP="00F00B92">
      <w:pPr>
        <w:numPr>
          <w:ilvl w:val="0"/>
          <w:numId w:val="6"/>
        </w:numPr>
        <w:shd w:val="clear" w:color="auto" w:fill="FFFFFF"/>
        <w:spacing w:after="22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опилки</w:t>
      </w:r>
    </w:p>
    <w:p w:rsidR="00F00B92" w:rsidRPr="00F00B92" w:rsidRDefault="00F00B92" w:rsidP="00F00B92">
      <w:pPr>
        <w:numPr>
          <w:ilvl w:val="0"/>
          <w:numId w:val="6"/>
        </w:numPr>
        <w:shd w:val="clear" w:color="auto" w:fill="FFFFFF"/>
        <w:spacing w:after="22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скомканная бумага</w:t>
      </w:r>
    </w:p>
    <w:p w:rsidR="00F00B92" w:rsidRPr="00F00B92" w:rsidRDefault="00F00B92" w:rsidP="00F00B92">
      <w:pPr>
        <w:numPr>
          <w:ilvl w:val="0"/>
          <w:numId w:val="6"/>
        </w:numPr>
        <w:shd w:val="clear" w:color="auto" w:fill="FFFFFF"/>
        <w:spacing w:after="22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готовый покупной материал для розжига</w:t>
      </w:r>
    </w:p>
    <w:p w:rsidR="00F00B92" w:rsidRPr="00F00B92" w:rsidRDefault="00F00B92" w:rsidP="00F00B92">
      <w:pPr>
        <w:numPr>
          <w:ilvl w:val="0"/>
          <w:numId w:val="6"/>
        </w:numPr>
        <w:shd w:val="clear" w:color="auto" w:fill="FFFFFF"/>
        <w:spacing w:after="22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</w:t>
      </w:r>
    </w:p>
    <w:p w:rsidR="00F00B92" w:rsidRPr="00F00B92" w:rsidRDefault="00F00B92" w:rsidP="00F00B92">
      <w:pPr>
        <w:numPr>
          <w:ilvl w:val="0"/>
          <w:numId w:val="6"/>
        </w:numPr>
        <w:shd w:val="clear" w:color="auto" w:fill="FFFFFF"/>
        <w:spacing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верхний слой земли</w:t>
      </w:r>
    </w:p>
    <w:p w:rsidR="00F00B92" w:rsidRPr="00F00B92" w:rsidRDefault="00F00B92" w:rsidP="00F00B92">
      <w:pPr>
        <w:shd w:val="clear" w:color="auto" w:fill="FFFFFF"/>
        <w:spacing w:after="111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eastAsia="ru-RU"/>
        </w:rPr>
        <w:t>Вопрос 6</w:t>
      </w:r>
    </w:p>
    <w:p w:rsidR="00F00B92" w:rsidRPr="00F00B92" w:rsidRDefault="00F00B92" w:rsidP="00F00B92">
      <w:pPr>
        <w:shd w:val="clear" w:color="auto" w:fill="FFFFFF"/>
        <w:spacing w:after="44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дров могут быть использованы ветки диаметром </w:t>
      </w:r>
      <w:proofErr w:type="gramStart"/>
      <w:r w:rsidRPr="00F0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0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 в диаметре или более крупные поленья, расколотые топором на куски поменьше.</w:t>
      </w:r>
    </w:p>
    <w:p w:rsidR="00F00B92" w:rsidRPr="00F00B92" w:rsidRDefault="00F00B92" w:rsidP="00F00B92">
      <w:pPr>
        <w:shd w:val="clear" w:color="auto" w:fill="FFFFFF"/>
        <w:spacing w:after="222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b/>
          <w:bCs/>
          <w:color w:val="CCCCCC"/>
          <w:sz w:val="28"/>
          <w:szCs w:val="28"/>
          <w:lang w:eastAsia="ru-RU"/>
        </w:rPr>
        <w:t>Варианты ответов</w:t>
      </w:r>
    </w:p>
    <w:p w:rsidR="00F00B92" w:rsidRPr="00F00B92" w:rsidRDefault="00F00B92" w:rsidP="00F00B92">
      <w:pPr>
        <w:numPr>
          <w:ilvl w:val="0"/>
          <w:numId w:val="7"/>
        </w:numPr>
        <w:shd w:val="clear" w:color="auto" w:fill="FFFFFF"/>
        <w:spacing w:after="22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см</w:t>
      </w:r>
    </w:p>
    <w:p w:rsidR="00F00B92" w:rsidRPr="00F00B92" w:rsidRDefault="00F00B92" w:rsidP="00F00B92">
      <w:pPr>
        <w:numPr>
          <w:ilvl w:val="0"/>
          <w:numId w:val="7"/>
        </w:numPr>
        <w:shd w:val="clear" w:color="auto" w:fill="FFFFFF"/>
        <w:spacing w:after="22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см</w:t>
      </w:r>
    </w:p>
    <w:p w:rsidR="00F00B92" w:rsidRPr="00F00B92" w:rsidRDefault="00F00B92" w:rsidP="00F00B92">
      <w:pPr>
        <w:numPr>
          <w:ilvl w:val="0"/>
          <w:numId w:val="7"/>
        </w:numPr>
        <w:shd w:val="clear" w:color="auto" w:fill="FFFFFF"/>
        <w:spacing w:after="22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см</w:t>
      </w:r>
    </w:p>
    <w:p w:rsidR="00F00B92" w:rsidRPr="00F00B92" w:rsidRDefault="00F00B92" w:rsidP="00F00B92">
      <w:pPr>
        <w:numPr>
          <w:ilvl w:val="0"/>
          <w:numId w:val="7"/>
        </w:numPr>
        <w:shd w:val="clear" w:color="auto" w:fill="FFFFFF"/>
        <w:spacing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 см</w:t>
      </w:r>
    </w:p>
    <w:p w:rsidR="00F00B92" w:rsidRPr="00F00B92" w:rsidRDefault="00F00B92" w:rsidP="00F00B92">
      <w:pPr>
        <w:shd w:val="clear" w:color="auto" w:fill="FFFFFF"/>
        <w:spacing w:after="111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eastAsia="ru-RU"/>
        </w:rPr>
        <w:t>Вопрос 7</w:t>
      </w:r>
    </w:p>
    <w:p w:rsidR="00F00B92" w:rsidRPr="00F00B92" w:rsidRDefault="00F00B92" w:rsidP="00F00B92">
      <w:pPr>
        <w:shd w:val="clear" w:color="auto" w:fill="FFFFFF"/>
        <w:spacing w:after="44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уходите из леса, что нужно сделать с костром?</w:t>
      </w:r>
    </w:p>
    <w:p w:rsidR="00F00B92" w:rsidRPr="00F00B92" w:rsidRDefault="00F00B92" w:rsidP="00F00B92">
      <w:pPr>
        <w:shd w:val="clear" w:color="auto" w:fill="FFFFFF"/>
        <w:spacing w:after="222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b/>
          <w:bCs/>
          <w:color w:val="CCCCCC"/>
          <w:sz w:val="28"/>
          <w:szCs w:val="28"/>
          <w:lang w:eastAsia="ru-RU"/>
        </w:rPr>
        <w:t>Варианты ответов</w:t>
      </w:r>
    </w:p>
    <w:p w:rsidR="00F00B92" w:rsidRPr="00F00B92" w:rsidRDefault="00F00B92" w:rsidP="00F00B92">
      <w:pPr>
        <w:numPr>
          <w:ilvl w:val="0"/>
          <w:numId w:val="8"/>
        </w:numPr>
        <w:shd w:val="clear" w:color="auto" w:fill="FFFFFF"/>
        <w:spacing w:after="22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Костёр должен быть тщательно засыпан землёй или залит водой до полного прекращения тления.</w:t>
      </w:r>
    </w:p>
    <w:p w:rsidR="00F00B92" w:rsidRPr="00F00B92" w:rsidRDefault="00F00B92" w:rsidP="00F00B92">
      <w:pPr>
        <w:numPr>
          <w:ilvl w:val="0"/>
          <w:numId w:val="8"/>
        </w:numPr>
        <w:shd w:val="clear" w:color="auto" w:fill="FFFFFF"/>
        <w:spacing w:after="22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Ничего.</w:t>
      </w:r>
    </w:p>
    <w:p w:rsidR="00F00B92" w:rsidRPr="00F00B92" w:rsidRDefault="00F00B92" w:rsidP="00F00B92">
      <w:pPr>
        <w:numPr>
          <w:ilvl w:val="0"/>
          <w:numId w:val="8"/>
        </w:numPr>
        <w:shd w:val="clear" w:color="auto" w:fill="FFFFFF"/>
        <w:spacing w:after="22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Дождаться кого-то, чтобы передать им заботу о костре</w:t>
      </w:r>
    </w:p>
    <w:p w:rsidR="00F00B92" w:rsidRPr="00F00B92" w:rsidRDefault="00F00B92" w:rsidP="00F00B92">
      <w:pPr>
        <w:numPr>
          <w:ilvl w:val="0"/>
          <w:numId w:val="8"/>
        </w:numPr>
        <w:shd w:val="clear" w:color="auto" w:fill="FFFFFF"/>
        <w:spacing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накидать </w:t>
      </w:r>
      <w:proofErr w:type="gramStart"/>
      <w:r w:rsidRPr="00F0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F0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дров, чтоб звери погрелись в лесу.</w:t>
      </w:r>
    </w:p>
    <w:p w:rsidR="00F00B92" w:rsidRPr="00F00B92" w:rsidRDefault="00F00B92" w:rsidP="00F00B92">
      <w:pPr>
        <w:shd w:val="clear" w:color="auto" w:fill="FFFFFF"/>
        <w:spacing w:after="111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eastAsia="ru-RU"/>
        </w:rPr>
        <w:t>Вопрос 8</w:t>
      </w:r>
    </w:p>
    <w:p w:rsidR="00F00B92" w:rsidRPr="00F00B92" w:rsidRDefault="00F00B92" w:rsidP="00F00B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чём идёт речь?</w:t>
      </w:r>
      <w:r w:rsidRPr="00F0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Оно может поранить лапы животных, а ещё оно может послужить причиной пожара в яркую солнечную погоду</w:t>
      </w:r>
      <w:proofErr w:type="gramStart"/>
      <w:r w:rsidRPr="00F0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0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F0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F0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 укажите в именительном падеже)</w:t>
      </w:r>
    </w:p>
    <w:p w:rsidR="00F00B92" w:rsidRPr="00F00B92" w:rsidRDefault="00F00B92" w:rsidP="00F00B92">
      <w:pPr>
        <w:shd w:val="clear" w:color="auto" w:fill="FFFFFF"/>
        <w:spacing w:after="111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eastAsia="ru-RU"/>
        </w:rPr>
        <w:lastRenderedPageBreak/>
        <w:t>Вопрос 9</w:t>
      </w:r>
    </w:p>
    <w:p w:rsidR="00F00B92" w:rsidRPr="00F00B92" w:rsidRDefault="00F00B92" w:rsidP="00F00B92">
      <w:pPr>
        <w:shd w:val="clear" w:color="auto" w:fill="FFFFFF"/>
        <w:spacing w:after="44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нельзя трогать птичьи яйца в гнезде?</w:t>
      </w:r>
    </w:p>
    <w:p w:rsidR="00F00B92" w:rsidRPr="00F00B92" w:rsidRDefault="00F00B92" w:rsidP="00F00B92">
      <w:pPr>
        <w:shd w:val="clear" w:color="auto" w:fill="FFFFFF"/>
        <w:spacing w:after="222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b/>
          <w:bCs/>
          <w:color w:val="CCCCCC"/>
          <w:sz w:val="28"/>
          <w:szCs w:val="28"/>
          <w:lang w:eastAsia="ru-RU"/>
        </w:rPr>
        <w:t>Варианты ответов</w:t>
      </w:r>
    </w:p>
    <w:p w:rsidR="00F00B92" w:rsidRPr="00F00B92" w:rsidRDefault="00F00B92" w:rsidP="00F00B92">
      <w:pPr>
        <w:numPr>
          <w:ilvl w:val="0"/>
          <w:numId w:val="9"/>
        </w:numPr>
        <w:shd w:val="clear" w:color="auto" w:fill="FFFFFF"/>
        <w:spacing w:after="22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Птица, учуяв посторонний запах, бросит гнездо.</w:t>
      </w:r>
    </w:p>
    <w:p w:rsidR="00F00B92" w:rsidRPr="00F00B92" w:rsidRDefault="00F00B92" w:rsidP="00F00B92">
      <w:pPr>
        <w:numPr>
          <w:ilvl w:val="0"/>
          <w:numId w:val="9"/>
        </w:numPr>
        <w:shd w:val="clear" w:color="auto" w:fill="FFFFFF"/>
        <w:spacing w:after="22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 не смогут вылупиться птенцы.</w:t>
      </w:r>
    </w:p>
    <w:p w:rsidR="00F00B92" w:rsidRPr="00F00B92" w:rsidRDefault="00F00B92" w:rsidP="00F00B92">
      <w:pPr>
        <w:numPr>
          <w:ilvl w:val="0"/>
          <w:numId w:val="9"/>
        </w:numPr>
        <w:shd w:val="clear" w:color="auto" w:fill="FFFFFF"/>
        <w:spacing w:after="22"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заразные и вы заболеете.</w:t>
      </w:r>
    </w:p>
    <w:p w:rsidR="00F00B92" w:rsidRPr="00F00B92" w:rsidRDefault="00F00B92" w:rsidP="00F00B92">
      <w:pPr>
        <w:numPr>
          <w:ilvl w:val="0"/>
          <w:numId w:val="9"/>
        </w:numPr>
        <w:shd w:val="clear" w:color="auto" w:fill="FFFFFF"/>
        <w:spacing w:line="240" w:lineRule="auto"/>
        <w:ind w:left="4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опасно, может напасть птица, кому эти яйца принадлежат.</w:t>
      </w:r>
    </w:p>
    <w:p w:rsidR="00F00B92" w:rsidRPr="00F00B92" w:rsidRDefault="00F00B92" w:rsidP="00F00B92">
      <w:pPr>
        <w:shd w:val="clear" w:color="auto" w:fill="FFFFFF"/>
        <w:spacing w:after="111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eastAsia="ru-RU"/>
        </w:rPr>
        <w:t>Вопрос 10</w:t>
      </w:r>
    </w:p>
    <w:p w:rsidR="00F00B92" w:rsidRPr="00F00B92" w:rsidRDefault="00F00B92" w:rsidP="00F00B92">
      <w:pPr>
        <w:shd w:val="clear" w:color="auto" w:fill="FFFFFF"/>
        <w:spacing w:after="44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самостоятельно вылетевший птенец? </w:t>
      </w:r>
    </w:p>
    <w:p w:rsidR="00F00B92" w:rsidRPr="00F00B92" w:rsidRDefault="00F00B92" w:rsidP="00D9493D">
      <w:pPr>
        <w:rPr>
          <w:rFonts w:ascii="Times New Roman" w:hAnsi="Times New Roman" w:cs="Times New Roman"/>
          <w:sz w:val="28"/>
          <w:szCs w:val="28"/>
        </w:rPr>
      </w:pPr>
    </w:p>
    <w:p w:rsidR="00D9493D" w:rsidRPr="00F00B92" w:rsidRDefault="00D9493D" w:rsidP="00D9493D">
      <w:pPr>
        <w:rPr>
          <w:rFonts w:ascii="Times New Roman" w:hAnsi="Times New Roman" w:cs="Times New Roman"/>
          <w:sz w:val="28"/>
          <w:szCs w:val="28"/>
        </w:rPr>
      </w:pPr>
    </w:p>
    <w:p w:rsidR="00F00B92" w:rsidRPr="00F00B92" w:rsidRDefault="00D9493D" w:rsidP="00D9493D">
      <w:pPr>
        <w:rPr>
          <w:rFonts w:ascii="Times New Roman" w:hAnsi="Times New Roman" w:cs="Times New Roman"/>
          <w:sz w:val="28"/>
          <w:szCs w:val="28"/>
        </w:rPr>
      </w:pPr>
      <w:r w:rsidRPr="00F00B92">
        <w:rPr>
          <w:rFonts w:ascii="Times New Roman" w:hAnsi="Times New Roman" w:cs="Times New Roman"/>
          <w:sz w:val="28"/>
          <w:szCs w:val="28"/>
        </w:rPr>
        <w:t xml:space="preserve"> Тема 2: Охрана природы и рациональное использование природных р</w:t>
      </w:r>
      <w:r w:rsidRPr="00F00B92">
        <w:rPr>
          <w:rFonts w:ascii="Times New Roman" w:hAnsi="Times New Roman" w:cs="Times New Roman"/>
          <w:sz w:val="28"/>
          <w:szCs w:val="28"/>
        </w:rPr>
        <w:t>е</w:t>
      </w:r>
      <w:r w:rsidRPr="00F00B92">
        <w:rPr>
          <w:rFonts w:ascii="Times New Roman" w:hAnsi="Times New Roman" w:cs="Times New Roman"/>
          <w:sz w:val="28"/>
          <w:szCs w:val="28"/>
        </w:rPr>
        <w:t>сурсов</w:t>
      </w:r>
    </w:p>
    <w:p w:rsidR="00F00B92" w:rsidRPr="00F00B92" w:rsidRDefault="00F00B92" w:rsidP="00F00B92">
      <w:pPr>
        <w:rPr>
          <w:rFonts w:ascii="Times New Roman" w:hAnsi="Times New Roman" w:cs="Times New Roman"/>
          <w:sz w:val="28"/>
          <w:szCs w:val="28"/>
        </w:rPr>
      </w:pPr>
      <w:r w:rsidRPr="00F00B92">
        <w:rPr>
          <w:rFonts w:ascii="Times New Roman" w:hAnsi="Times New Roman" w:cs="Times New Roman"/>
          <w:sz w:val="28"/>
          <w:szCs w:val="28"/>
        </w:rPr>
        <w:t>Посмотреть видео по ссылке:</w:t>
      </w:r>
    </w:p>
    <w:p w:rsidR="00124261" w:rsidRPr="00F00B92" w:rsidRDefault="00F00B92" w:rsidP="00F00B9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00B92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438055025538423326&amp;from=tabbar&amp;parent-reqid=1587925887174884-864123763365315755700299-production-app-host-sas-web-yp-207&amp;text=Охрана+природы+и+рациональное+использование+природных+ресурсов</w:t>
        </w:r>
      </w:hyperlink>
    </w:p>
    <w:p w:rsidR="00F00B92" w:rsidRPr="00F00B92" w:rsidRDefault="00F00B92" w:rsidP="00F00B92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Компоненты природы и их свойства, которые используют или могут использовать в хозяйственной деятельности человека – это</w:t>
      </w:r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а-природные</w:t>
      </w:r>
      <w:proofErr w:type="spellEnd"/>
      <w:proofErr w:type="gram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ресурсы </w:t>
      </w:r>
      <w:proofErr w:type="spell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б-природное</w:t>
      </w:r>
      <w:proofErr w:type="spell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условие </w:t>
      </w:r>
      <w:proofErr w:type="spell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в-природное</w:t>
      </w:r>
      <w:proofErr w:type="spell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явление</w:t>
      </w:r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г-природная</w:t>
      </w:r>
      <w:proofErr w:type="spellEnd"/>
      <w:proofErr w:type="gram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</w:t>
      </w:r>
    </w:p>
    <w:p w:rsidR="00F00B92" w:rsidRPr="00F00B92" w:rsidRDefault="00F00B92" w:rsidP="00F00B92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Установите соответствие между типом населения и их занятием</w:t>
      </w:r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1-степняки</w:t>
      </w:r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2-поморы</w:t>
      </w:r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3-таежники</w:t>
      </w:r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А-рыба</w:t>
      </w:r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Б-скотоводство</w:t>
      </w:r>
      <w:proofErr w:type="spellEnd"/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В-оленеводство</w:t>
      </w:r>
    </w:p>
    <w:p w:rsidR="00F00B92" w:rsidRPr="00F00B92" w:rsidRDefault="00F00B92" w:rsidP="00F00B92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Какая часть площади России занимает территория с </w:t>
      </w:r>
      <w:proofErr w:type="gramStart"/>
      <w:r w:rsidRPr="00F00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благоприятными</w:t>
      </w:r>
      <w:proofErr w:type="gramEnd"/>
      <w:r w:rsidRPr="00F00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проживания людей</w:t>
      </w:r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а-1/2 б- 1/3 в-1/4 г-1/5</w:t>
      </w:r>
    </w:p>
    <w:p w:rsidR="00F00B92" w:rsidRPr="00F00B92" w:rsidRDefault="00F00B92" w:rsidP="00F00B92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0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Какое место занимает Россия в мире по благоприятной для жизни населения</w:t>
      </w:r>
      <w:proofErr w:type="gramEnd"/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а- 1 б- 2 в- 3 г-4 д-5</w:t>
      </w:r>
    </w:p>
    <w:p w:rsidR="00F00B92" w:rsidRPr="00F00B92" w:rsidRDefault="00F00B92" w:rsidP="00F00B92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Какой район России с мягкой зимой</w:t>
      </w:r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а-Кавказ</w:t>
      </w:r>
      <w:proofErr w:type="spell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б-</w:t>
      </w:r>
      <w:proofErr w:type="gram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Урал </w:t>
      </w:r>
      <w:proofErr w:type="spell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в-Москва</w:t>
      </w:r>
      <w:proofErr w:type="spell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г-Дальний</w:t>
      </w:r>
      <w:proofErr w:type="spell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Восток</w:t>
      </w:r>
    </w:p>
    <w:p w:rsidR="00F00B92" w:rsidRPr="00F00B92" w:rsidRDefault="00F00B92" w:rsidP="00F00B92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Выберите города, которые появились при освоении Севера</w:t>
      </w:r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а-Мурманск</w:t>
      </w:r>
      <w:proofErr w:type="spell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б-</w:t>
      </w:r>
      <w:proofErr w:type="gram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 </w:t>
      </w:r>
      <w:proofErr w:type="spell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в-Барнаул</w:t>
      </w:r>
      <w:proofErr w:type="spell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г-Липитск</w:t>
      </w:r>
      <w:proofErr w:type="spell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д-Якутск</w:t>
      </w:r>
      <w:proofErr w:type="spell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е-Омск</w:t>
      </w:r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ж-Нижний</w:t>
      </w:r>
      <w:proofErr w:type="spellEnd"/>
      <w:proofErr w:type="gram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Новгород </w:t>
      </w:r>
      <w:proofErr w:type="spell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з-Анадырь</w:t>
      </w:r>
      <w:proofErr w:type="spellEnd"/>
    </w:p>
    <w:p w:rsidR="00F00B92" w:rsidRPr="00F00B92" w:rsidRDefault="00F00B92" w:rsidP="00F00B92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Изучением природных предпосылок болезней и географических закономерностей распространения заболеваний занимается</w:t>
      </w:r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а-болезнеграфия</w:t>
      </w:r>
      <w:proofErr w:type="spell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б-нозогеография</w:t>
      </w:r>
      <w:proofErr w:type="spell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в-вирусография</w:t>
      </w:r>
      <w:proofErr w:type="spell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г-носография</w:t>
      </w:r>
      <w:proofErr w:type="spellEnd"/>
    </w:p>
    <w:p w:rsidR="00F00B92" w:rsidRPr="00F00B92" w:rsidRDefault="00F00B92" w:rsidP="00F00B92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Наука о территориальной организации отдыха</w:t>
      </w:r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а-агрогеография</w:t>
      </w:r>
      <w:proofErr w:type="spell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б-медицинская</w:t>
      </w:r>
      <w:proofErr w:type="spell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география </w:t>
      </w:r>
      <w:proofErr w:type="spell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в-география</w:t>
      </w:r>
      <w:proofErr w:type="spell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комфорта</w:t>
      </w:r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г-рекреационная</w:t>
      </w:r>
      <w:proofErr w:type="spellEnd"/>
      <w:proofErr w:type="gram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география</w:t>
      </w:r>
    </w:p>
    <w:p w:rsidR="00F00B92" w:rsidRPr="00F00B92" w:rsidRDefault="00F00B92" w:rsidP="00F00B92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каком году в Подмосковье была страшная жара и сушь</w:t>
      </w:r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а- 1972 б-1981 в-1927 г-1904</w:t>
      </w:r>
    </w:p>
    <w:p w:rsidR="00F00B92" w:rsidRPr="00F00B92" w:rsidRDefault="00F00B92" w:rsidP="00F00B92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Атмосферные вихри с очень низким давлением в центре – это</w:t>
      </w:r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а-ураган</w:t>
      </w:r>
      <w:proofErr w:type="spellEnd"/>
      <w:proofErr w:type="gram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б-цунами</w:t>
      </w:r>
      <w:proofErr w:type="spell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в-смерч</w:t>
      </w:r>
      <w:proofErr w:type="spell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г-торнадо</w:t>
      </w:r>
    </w:p>
    <w:p w:rsidR="00F00B92" w:rsidRPr="00F00B92" w:rsidRDefault="00F00B92" w:rsidP="00F00B92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падало с неба на окраине Серпухова</w:t>
      </w:r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а-град</w:t>
      </w:r>
      <w:proofErr w:type="spellEnd"/>
      <w:proofErr w:type="gram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б-живая</w:t>
      </w:r>
      <w:proofErr w:type="spell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рыба </w:t>
      </w:r>
      <w:proofErr w:type="spell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в-мусор</w:t>
      </w:r>
      <w:proofErr w:type="spell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г-кислотный</w:t>
      </w:r>
      <w:proofErr w:type="spell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дождь</w:t>
      </w:r>
    </w:p>
    <w:p w:rsidR="00F00B92" w:rsidRPr="00F00B92" w:rsidRDefault="00F00B92" w:rsidP="00F00B92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означает экзотический «золотой дождь»</w:t>
      </w:r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а-нефть</w:t>
      </w:r>
      <w:proofErr w:type="spellEnd"/>
      <w:proofErr w:type="gram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б-град</w:t>
      </w:r>
      <w:proofErr w:type="spell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в-снег</w:t>
      </w:r>
      <w:proofErr w:type="spell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г-монеты</w:t>
      </w:r>
    </w:p>
    <w:p w:rsidR="00F00B92" w:rsidRPr="00F00B92" w:rsidRDefault="00F00B92" w:rsidP="00F00B92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 город на северном Сахалине был стёрт с лица земли</w:t>
      </w:r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а-Нефтегорск</w:t>
      </w:r>
      <w:proofErr w:type="spellEnd"/>
      <w:proofErr w:type="gram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б-Нижний</w:t>
      </w:r>
      <w:proofErr w:type="spell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Новгород </w:t>
      </w:r>
      <w:proofErr w:type="spell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в-Нефтеюганск</w:t>
      </w:r>
      <w:proofErr w:type="spell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г-Нижневартовск</w:t>
      </w:r>
    </w:p>
    <w:p w:rsidR="00F00B92" w:rsidRPr="00F00B92" w:rsidRDefault="00F00B92" w:rsidP="00F00B9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Огромный поток воды, хлынувший на берег – это</w:t>
      </w:r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а-землятресение</w:t>
      </w:r>
      <w:proofErr w:type="spell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б-извержение</w:t>
      </w:r>
      <w:proofErr w:type="spell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лавы </w:t>
      </w:r>
      <w:proofErr w:type="spell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в-наводнение</w:t>
      </w:r>
      <w:proofErr w:type="spell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г-стихийное</w:t>
      </w:r>
      <w:proofErr w:type="spellEnd"/>
      <w:proofErr w:type="gram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бедствие</w:t>
      </w:r>
    </w:p>
    <w:p w:rsidR="00F00B92" w:rsidRPr="00F00B92" w:rsidRDefault="00F00B92" w:rsidP="00F00B92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 пример является техногенной катастрофой</w:t>
      </w:r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а-Ченобыль</w:t>
      </w:r>
      <w:proofErr w:type="spell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б-</w:t>
      </w:r>
      <w:proofErr w:type="gram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Китай </w:t>
      </w:r>
      <w:proofErr w:type="spell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в-Япония</w:t>
      </w:r>
      <w:proofErr w:type="spell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г-Сахалин</w:t>
      </w:r>
    </w:p>
    <w:p w:rsidR="00F00B92" w:rsidRPr="00F00B92" w:rsidRDefault="00F00B92" w:rsidP="00F00B92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поможет уменьшить вероятность наводнений на реках</w:t>
      </w:r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а-водохранилища</w:t>
      </w:r>
      <w:proofErr w:type="spellEnd"/>
      <w:proofErr w:type="gram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б-растрел</w:t>
      </w:r>
      <w:proofErr w:type="spell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грозовых туч </w:t>
      </w:r>
      <w:proofErr w:type="spell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в-развитие</w:t>
      </w:r>
      <w:proofErr w:type="spell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оползней г-вулканизм</w:t>
      </w:r>
    </w:p>
    <w:p w:rsidR="00F00B92" w:rsidRPr="00F00B92" w:rsidRDefault="00F00B92" w:rsidP="00F00B92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Установите соответствие между мерами защиты и их направлений</w:t>
      </w:r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1-технические</w:t>
      </w:r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2-организационные</w:t>
      </w:r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3-информационные</w:t>
      </w:r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А-строительство плотин</w:t>
      </w:r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Б-своевременное</w:t>
      </w:r>
      <w:proofErr w:type="spell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предупреждение</w:t>
      </w:r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В-размещение населенных пунктов</w:t>
      </w:r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Г-вывести</w:t>
      </w:r>
      <w:proofErr w:type="spellEnd"/>
      <w:proofErr w:type="gram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опасной зоны</w:t>
      </w:r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Д-строительство дамб</w:t>
      </w:r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Е-защитные</w:t>
      </w:r>
      <w:proofErr w:type="spellEnd"/>
      <w:proofErr w:type="gram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сооружения</w:t>
      </w:r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Ж-выбор</w:t>
      </w:r>
      <w:proofErr w:type="spellEnd"/>
      <w:proofErr w:type="gram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хозяйственного использования</w:t>
      </w:r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З-поможет</w:t>
      </w:r>
      <w:proofErr w:type="spell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снизить материальный ущерб</w:t>
      </w:r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И-сейсмологические</w:t>
      </w:r>
      <w:proofErr w:type="spellEnd"/>
      <w:proofErr w:type="gram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</w:t>
      </w:r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К-избежать</w:t>
      </w:r>
      <w:proofErr w:type="spellEnd"/>
      <w:proofErr w:type="gram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катастрофы</w:t>
      </w:r>
    </w:p>
    <w:p w:rsidR="00F00B92" w:rsidRPr="00F00B92" w:rsidRDefault="00F00B92" w:rsidP="00F00B92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Установите соответствие между природными ресурсами и их компонентами</w:t>
      </w:r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1-возобновимые</w:t>
      </w:r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2-невозобновимые</w:t>
      </w:r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3-неисчерпаемые</w:t>
      </w:r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А-почвенные</w:t>
      </w:r>
      <w:proofErr w:type="spellEnd"/>
      <w:proofErr w:type="gramEnd"/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Б-климатические</w:t>
      </w:r>
      <w:proofErr w:type="spellEnd"/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В-воздух</w:t>
      </w:r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Г-минеральные</w:t>
      </w:r>
      <w:proofErr w:type="spellEnd"/>
      <w:proofErr w:type="gramEnd"/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Д-вода</w:t>
      </w:r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Е-биологические</w:t>
      </w:r>
      <w:proofErr w:type="spellEnd"/>
      <w:proofErr w:type="gramEnd"/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Ж-земельные</w:t>
      </w:r>
      <w:proofErr w:type="spellEnd"/>
      <w:proofErr w:type="gramEnd"/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З-качество</w:t>
      </w:r>
      <w:proofErr w:type="spell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</w:t>
      </w:r>
    </w:p>
    <w:p w:rsidR="00F00B92" w:rsidRPr="00F00B92" w:rsidRDefault="00F00B92" w:rsidP="00F00B92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в России создано заповедников</w:t>
      </w:r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а- 100 б-21 в-95 г-50</w:t>
      </w:r>
    </w:p>
    <w:p w:rsidR="00F00B92" w:rsidRPr="00F00B92" w:rsidRDefault="00F00B92" w:rsidP="00F00B92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 заповедник был первым</w:t>
      </w:r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Кроноцкий</w:t>
      </w:r>
      <w:proofErr w:type="spell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б-Астраханский</w:t>
      </w:r>
      <w:proofErr w:type="spell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в-Баргузинский</w:t>
      </w:r>
      <w:proofErr w:type="spell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г-Кивач</w:t>
      </w:r>
    </w:p>
    <w:p w:rsidR="00F00B92" w:rsidRPr="00F00B92" w:rsidRDefault="00F00B92" w:rsidP="00F00B92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F00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Марикультуры</w:t>
      </w:r>
      <w:proofErr w:type="spellEnd"/>
      <w:r w:rsidRPr="00F00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- это</w:t>
      </w:r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а-орошение</w:t>
      </w:r>
      <w:proofErr w:type="spellEnd"/>
      <w:proofErr w:type="gram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 </w:t>
      </w:r>
      <w:proofErr w:type="spell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б-подводный</w:t>
      </w:r>
      <w:proofErr w:type="spell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огород </w:t>
      </w:r>
      <w:proofErr w:type="spell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в-выращивание</w:t>
      </w:r>
      <w:proofErr w:type="spell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риса</w:t>
      </w:r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г-оленеводство</w:t>
      </w:r>
    </w:p>
    <w:p w:rsidR="00F00B92" w:rsidRPr="00F00B92" w:rsidRDefault="00F00B92" w:rsidP="00F00B92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Научная разработка представлений о природе будущего</w:t>
      </w:r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</w:t>
      </w:r>
      <w:proofErr w:type="spell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б-мониторинг</w:t>
      </w:r>
      <w:proofErr w:type="spell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в-прогноз</w:t>
      </w:r>
      <w:proofErr w:type="spell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>г-физико-географический</w:t>
      </w:r>
      <w:proofErr w:type="spellEnd"/>
      <w:r w:rsidRPr="00F0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</w:t>
      </w:r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B92" w:rsidRPr="00F00B92" w:rsidRDefault="00F00B92" w:rsidP="00F0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B92" w:rsidRPr="00F00B92" w:rsidRDefault="00F00B92" w:rsidP="00F00B92">
      <w:pPr>
        <w:rPr>
          <w:rFonts w:ascii="Times New Roman" w:hAnsi="Times New Roman" w:cs="Times New Roman"/>
          <w:sz w:val="28"/>
          <w:szCs w:val="28"/>
        </w:rPr>
      </w:pPr>
    </w:p>
    <w:sectPr w:rsidR="00F00B92" w:rsidRPr="00F00B92" w:rsidSect="00F20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045"/>
    <w:multiLevelType w:val="multilevel"/>
    <w:tmpl w:val="F822E1B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54FA4"/>
    <w:multiLevelType w:val="multilevel"/>
    <w:tmpl w:val="3A8C8A7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B2828"/>
    <w:multiLevelType w:val="multilevel"/>
    <w:tmpl w:val="5E50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4497B"/>
    <w:multiLevelType w:val="multilevel"/>
    <w:tmpl w:val="6C8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8F0086"/>
    <w:multiLevelType w:val="multilevel"/>
    <w:tmpl w:val="892E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DA7A6C"/>
    <w:multiLevelType w:val="multilevel"/>
    <w:tmpl w:val="A912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B83FCA"/>
    <w:multiLevelType w:val="multilevel"/>
    <w:tmpl w:val="B1745B6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F412F6"/>
    <w:multiLevelType w:val="multilevel"/>
    <w:tmpl w:val="3BF48E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C95617"/>
    <w:multiLevelType w:val="multilevel"/>
    <w:tmpl w:val="086420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99014B"/>
    <w:multiLevelType w:val="hybridMultilevel"/>
    <w:tmpl w:val="FD2A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E18F7"/>
    <w:multiLevelType w:val="multilevel"/>
    <w:tmpl w:val="024435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572367"/>
    <w:multiLevelType w:val="multilevel"/>
    <w:tmpl w:val="BE7AC7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CE506D"/>
    <w:multiLevelType w:val="multilevel"/>
    <w:tmpl w:val="3318A96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52128D"/>
    <w:multiLevelType w:val="multilevel"/>
    <w:tmpl w:val="A31CF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C66E47"/>
    <w:multiLevelType w:val="multilevel"/>
    <w:tmpl w:val="AC22365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A6B10"/>
    <w:multiLevelType w:val="multilevel"/>
    <w:tmpl w:val="41D0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832658"/>
    <w:multiLevelType w:val="multilevel"/>
    <w:tmpl w:val="5A92E7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2033E7"/>
    <w:multiLevelType w:val="multilevel"/>
    <w:tmpl w:val="DE32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532294"/>
    <w:multiLevelType w:val="multilevel"/>
    <w:tmpl w:val="962CBB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7C4514"/>
    <w:multiLevelType w:val="multilevel"/>
    <w:tmpl w:val="989E83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6C5582"/>
    <w:multiLevelType w:val="multilevel"/>
    <w:tmpl w:val="5BB2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2842C2"/>
    <w:multiLevelType w:val="multilevel"/>
    <w:tmpl w:val="868C0C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334D82"/>
    <w:multiLevelType w:val="multilevel"/>
    <w:tmpl w:val="6586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9974C9"/>
    <w:multiLevelType w:val="multilevel"/>
    <w:tmpl w:val="49187A3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BA5686"/>
    <w:multiLevelType w:val="multilevel"/>
    <w:tmpl w:val="14A69B9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923C19"/>
    <w:multiLevelType w:val="multilevel"/>
    <w:tmpl w:val="989AE17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A33B0C"/>
    <w:multiLevelType w:val="multilevel"/>
    <w:tmpl w:val="04349F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5A7B09"/>
    <w:multiLevelType w:val="multilevel"/>
    <w:tmpl w:val="C1EC1C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</w:num>
  <w:num w:numId="3">
    <w:abstractNumId w:val="20"/>
  </w:num>
  <w:num w:numId="4">
    <w:abstractNumId w:val="3"/>
  </w:num>
  <w:num w:numId="5">
    <w:abstractNumId w:val="15"/>
  </w:num>
  <w:num w:numId="6">
    <w:abstractNumId w:val="4"/>
  </w:num>
  <w:num w:numId="7">
    <w:abstractNumId w:val="22"/>
  </w:num>
  <w:num w:numId="8">
    <w:abstractNumId w:val="2"/>
  </w:num>
  <w:num w:numId="9">
    <w:abstractNumId w:val="5"/>
  </w:num>
  <w:num w:numId="10">
    <w:abstractNumId w:val="13"/>
  </w:num>
  <w:num w:numId="11">
    <w:abstractNumId w:val="7"/>
  </w:num>
  <w:num w:numId="12">
    <w:abstractNumId w:val="8"/>
  </w:num>
  <w:num w:numId="13">
    <w:abstractNumId w:val="19"/>
  </w:num>
  <w:num w:numId="14">
    <w:abstractNumId w:val="11"/>
  </w:num>
  <w:num w:numId="15">
    <w:abstractNumId w:val="26"/>
  </w:num>
  <w:num w:numId="16">
    <w:abstractNumId w:val="27"/>
  </w:num>
  <w:num w:numId="17">
    <w:abstractNumId w:val="21"/>
  </w:num>
  <w:num w:numId="18">
    <w:abstractNumId w:val="18"/>
  </w:num>
  <w:num w:numId="19">
    <w:abstractNumId w:val="16"/>
  </w:num>
  <w:num w:numId="20">
    <w:abstractNumId w:val="24"/>
  </w:num>
  <w:num w:numId="21">
    <w:abstractNumId w:val="10"/>
  </w:num>
  <w:num w:numId="22">
    <w:abstractNumId w:val="14"/>
  </w:num>
  <w:num w:numId="23">
    <w:abstractNumId w:val="12"/>
  </w:num>
  <w:num w:numId="24">
    <w:abstractNumId w:val="6"/>
  </w:num>
  <w:num w:numId="25">
    <w:abstractNumId w:val="0"/>
  </w:num>
  <w:num w:numId="26">
    <w:abstractNumId w:val="23"/>
  </w:num>
  <w:num w:numId="27">
    <w:abstractNumId w:val="1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 w:grammar="clean"/>
  <w:defaultTabStop w:val="708"/>
  <w:characterSpacingControl w:val="doNotCompress"/>
  <w:compat/>
  <w:rsids>
    <w:rsidRoot w:val="00124261"/>
    <w:rsid w:val="00091EC8"/>
    <w:rsid w:val="00092A52"/>
    <w:rsid w:val="00124261"/>
    <w:rsid w:val="005E7843"/>
    <w:rsid w:val="00847D59"/>
    <w:rsid w:val="00C56D98"/>
    <w:rsid w:val="00D9493D"/>
    <w:rsid w:val="00E75208"/>
    <w:rsid w:val="00F00B92"/>
    <w:rsid w:val="00F2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F8"/>
  </w:style>
  <w:style w:type="paragraph" w:styleId="5">
    <w:name w:val="heading 5"/>
    <w:basedOn w:val="a"/>
    <w:link w:val="50"/>
    <w:uiPriority w:val="9"/>
    <w:qFormat/>
    <w:rsid w:val="00F00B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F00B9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26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4261"/>
    <w:pPr>
      <w:ind w:left="720"/>
      <w:contextualSpacing/>
    </w:pPr>
  </w:style>
  <w:style w:type="character" w:customStyle="1" w:styleId="FontStyle11">
    <w:name w:val="Font Style11"/>
    <w:rsid w:val="00092A52"/>
    <w:rPr>
      <w:rFonts w:ascii="Arial" w:hAnsi="Arial" w:cs="Arial"/>
      <w:b/>
      <w:bCs/>
      <w:sz w:val="18"/>
      <w:szCs w:val="18"/>
    </w:rPr>
  </w:style>
  <w:style w:type="paragraph" w:customStyle="1" w:styleId="c9">
    <w:name w:val="c9"/>
    <w:basedOn w:val="a"/>
    <w:rsid w:val="0084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7D59"/>
  </w:style>
  <w:style w:type="paragraph" w:customStyle="1" w:styleId="c4">
    <w:name w:val="c4"/>
    <w:basedOn w:val="a"/>
    <w:rsid w:val="0084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00B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00B9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3501">
          <w:marLeft w:val="0"/>
          <w:marRight w:val="0"/>
          <w:marTop w:val="33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8193">
              <w:marLeft w:val="0"/>
              <w:marRight w:val="0"/>
              <w:marTop w:val="2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05571">
          <w:marLeft w:val="0"/>
          <w:marRight w:val="0"/>
          <w:marTop w:val="33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29345">
              <w:marLeft w:val="0"/>
              <w:marRight w:val="0"/>
              <w:marTop w:val="2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4055">
          <w:marLeft w:val="0"/>
          <w:marRight w:val="0"/>
          <w:marTop w:val="33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7333">
              <w:marLeft w:val="0"/>
              <w:marRight w:val="0"/>
              <w:marTop w:val="2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07484">
          <w:marLeft w:val="0"/>
          <w:marRight w:val="0"/>
          <w:marTop w:val="33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7458">
              <w:marLeft w:val="0"/>
              <w:marRight w:val="0"/>
              <w:marTop w:val="2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57002">
          <w:marLeft w:val="0"/>
          <w:marRight w:val="0"/>
          <w:marTop w:val="33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5589">
              <w:marLeft w:val="0"/>
              <w:marRight w:val="0"/>
              <w:marTop w:val="2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07673">
          <w:marLeft w:val="0"/>
          <w:marRight w:val="0"/>
          <w:marTop w:val="33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0976">
              <w:marLeft w:val="0"/>
              <w:marRight w:val="0"/>
              <w:marTop w:val="2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65558">
          <w:marLeft w:val="0"/>
          <w:marRight w:val="0"/>
          <w:marTop w:val="33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0352">
              <w:marLeft w:val="0"/>
              <w:marRight w:val="0"/>
              <w:marTop w:val="2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5429">
          <w:marLeft w:val="0"/>
          <w:marRight w:val="0"/>
          <w:marTop w:val="33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82703">
          <w:marLeft w:val="0"/>
          <w:marRight w:val="0"/>
          <w:marTop w:val="33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20014">
              <w:marLeft w:val="0"/>
              <w:marRight w:val="0"/>
              <w:marTop w:val="2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49085">
          <w:marLeft w:val="0"/>
          <w:marRight w:val="0"/>
          <w:marTop w:val="33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438055025538423326&amp;from=tabbar&amp;parent-reqid=1587925887174884-864123763365315755700299-production-app-host-sas-web-yp-207&amp;text=&#1054;&#1093;&#1088;&#1072;&#1085;&#1072;+&#1087;&#1088;&#1080;&#1088;&#1086;&#1076;&#1099;+&#1080;+&#1088;&#1072;&#1094;&#1080;&#1086;&#1085;&#1072;&#1083;&#1100;&#1085;&#1086;&#1077;+&#1080;&#1089;&#1087;&#1086;&#1083;&#1100;&#1079;&#1086;&#1074;&#1072;&#1085;&#1080;&#1077;+&#1087;&#1088;&#1080;&#1088;&#1086;&#1076;&#1085;&#1099;&#1093;+&#1088;&#1077;&#1089;&#1091;&#1088;&#1089;&#1086;&#1074;" TargetMode="External"/><Relationship Id="rId5" Type="http://schemas.openxmlformats.org/officeDocument/2006/relationships/hyperlink" Target="https://yandex.ru/video/preview/?filmId=7836858147699549734&amp;text=&#1087;&#1088;&#1072;&#1074;&#1080;&#1083;&#1072;%20&#1087;&#1086;&#1074;&#1077;&#1076;&#1077;&#1085;&#1080;&#1103;%20&#1074;%20&#1087;&#1088;&#1080;&#1088;&#1086;&#1076;&#1085;&#1086;&#1081;%20&#1089;&#1088;&#1077;&#1076;&#1077;%2011%20&#1082;&#1083;&#1072;&#1089;&#1089;%20&#1074;&#1080;&#1076;&#1077;&#1086;&#1091;&#1088;&#1086;&#1082;&amp;path=wizard&amp;parent-reqid=1587925739159020-621470497514433135600293-production-app-host-vla-web-yp-337&amp;redircnt=1587925752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Shakhov78@outlook.com</dc:creator>
  <cp:lastModifiedBy>Shakhov78@outlook.com</cp:lastModifiedBy>
  <cp:revision>4</cp:revision>
  <dcterms:created xsi:type="dcterms:W3CDTF">2020-04-12T15:23:00Z</dcterms:created>
  <dcterms:modified xsi:type="dcterms:W3CDTF">2020-04-26T18:34:00Z</dcterms:modified>
</cp:coreProperties>
</file>