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1843"/>
        <w:gridCol w:w="1701"/>
        <w:gridCol w:w="1701"/>
        <w:gridCol w:w="1596"/>
        <w:gridCol w:w="1488"/>
      </w:tblGrid>
      <w:tr w:rsidR="00AD1BA0" w:rsidTr="00AD1BA0">
        <w:tc>
          <w:tcPr>
            <w:tcW w:w="283" w:type="dxa"/>
          </w:tcPr>
          <w:p w:rsidR="001A6852" w:rsidRDefault="001A6852"/>
        </w:tc>
        <w:tc>
          <w:tcPr>
            <w:tcW w:w="1560" w:type="dxa"/>
          </w:tcPr>
          <w:p w:rsidR="001A6852" w:rsidRDefault="001A6852">
            <w:r>
              <w:t>понедельник</w:t>
            </w:r>
          </w:p>
        </w:tc>
        <w:tc>
          <w:tcPr>
            <w:tcW w:w="1843" w:type="dxa"/>
          </w:tcPr>
          <w:p w:rsidR="001A6852" w:rsidRDefault="001A6852">
            <w:r>
              <w:t>вторник</w:t>
            </w:r>
          </w:p>
        </w:tc>
        <w:tc>
          <w:tcPr>
            <w:tcW w:w="1701" w:type="dxa"/>
          </w:tcPr>
          <w:p w:rsidR="001A6852" w:rsidRDefault="001A6852">
            <w:r>
              <w:t>среда</w:t>
            </w:r>
          </w:p>
        </w:tc>
        <w:tc>
          <w:tcPr>
            <w:tcW w:w="1701" w:type="dxa"/>
          </w:tcPr>
          <w:p w:rsidR="001A6852" w:rsidRDefault="001A6852">
            <w:r>
              <w:t>четверг</w:t>
            </w:r>
          </w:p>
        </w:tc>
        <w:tc>
          <w:tcPr>
            <w:tcW w:w="1596" w:type="dxa"/>
          </w:tcPr>
          <w:p w:rsidR="001A6852" w:rsidRDefault="001A6852">
            <w:r>
              <w:t>пятница</w:t>
            </w:r>
          </w:p>
        </w:tc>
        <w:tc>
          <w:tcPr>
            <w:tcW w:w="1488" w:type="dxa"/>
          </w:tcPr>
          <w:p w:rsidR="001A6852" w:rsidRDefault="001A6852">
            <w:r>
              <w:t>суббота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1</w:t>
            </w:r>
          </w:p>
        </w:tc>
        <w:tc>
          <w:tcPr>
            <w:tcW w:w="1560" w:type="dxa"/>
          </w:tcPr>
          <w:p w:rsidR="001A6852" w:rsidRDefault="00E27ECF">
            <w:proofErr w:type="spellStart"/>
            <w:r>
              <w:t>Окруж.мир</w:t>
            </w:r>
            <w:proofErr w:type="spellEnd"/>
          </w:p>
        </w:tc>
        <w:tc>
          <w:tcPr>
            <w:tcW w:w="1843" w:type="dxa"/>
          </w:tcPr>
          <w:p w:rsidR="001A6852" w:rsidRDefault="00E27ECF">
            <w:r>
              <w:t>Родной чт.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701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 чтение</w:t>
            </w:r>
          </w:p>
        </w:tc>
        <w:tc>
          <w:tcPr>
            <w:tcW w:w="1701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596" w:type="dxa"/>
          </w:tcPr>
          <w:p w:rsidR="001A6852" w:rsidRDefault="001A6852">
            <w:r w:rsidRPr="001A6852">
              <w:t>математика</w:t>
            </w:r>
          </w:p>
        </w:tc>
        <w:tc>
          <w:tcPr>
            <w:tcW w:w="1488" w:type="dxa"/>
          </w:tcPr>
          <w:p w:rsidR="001A6852" w:rsidRDefault="00AD1BA0">
            <w:r>
              <w:t>Математика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2</w:t>
            </w:r>
          </w:p>
        </w:tc>
        <w:tc>
          <w:tcPr>
            <w:tcW w:w="1560" w:type="dxa"/>
          </w:tcPr>
          <w:p w:rsidR="001A6852" w:rsidRDefault="00E27ECF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843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 чтение</w:t>
            </w:r>
          </w:p>
        </w:tc>
        <w:tc>
          <w:tcPr>
            <w:tcW w:w="1701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701" w:type="dxa"/>
          </w:tcPr>
          <w:p w:rsidR="001A6852" w:rsidRDefault="00E27ECF">
            <w:r>
              <w:t>Русский язык</w:t>
            </w:r>
          </w:p>
        </w:tc>
        <w:tc>
          <w:tcPr>
            <w:tcW w:w="1596" w:type="dxa"/>
          </w:tcPr>
          <w:p w:rsidR="001A6852" w:rsidRDefault="00E27ECF" w:rsidP="00CE33E7">
            <w:proofErr w:type="spellStart"/>
            <w:r>
              <w:t>Внеуроч</w:t>
            </w:r>
            <w:proofErr w:type="spellEnd"/>
            <w:r>
              <w:t>. д.</w:t>
            </w:r>
          </w:p>
        </w:tc>
        <w:tc>
          <w:tcPr>
            <w:tcW w:w="1488" w:type="dxa"/>
          </w:tcPr>
          <w:p w:rsidR="001A6852" w:rsidRDefault="00AD1BA0">
            <w:r>
              <w:t>Русский язык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3</w:t>
            </w:r>
          </w:p>
        </w:tc>
        <w:tc>
          <w:tcPr>
            <w:tcW w:w="1560" w:type="dxa"/>
          </w:tcPr>
          <w:p w:rsidR="001A6852" w:rsidRDefault="00E27ECF">
            <w:r>
              <w:t>Математика</w:t>
            </w:r>
          </w:p>
        </w:tc>
        <w:tc>
          <w:tcPr>
            <w:tcW w:w="1843" w:type="dxa"/>
          </w:tcPr>
          <w:p w:rsidR="001A6852" w:rsidRDefault="00E27ECF">
            <w:r>
              <w:t>Русский язык</w:t>
            </w:r>
          </w:p>
        </w:tc>
        <w:tc>
          <w:tcPr>
            <w:tcW w:w="1701" w:type="dxa"/>
          </w:tcPr>
          <w:p w:rsidR="001A6852" w:rsidRDefault="00E27ECF">
            <w:r>
              <w:t>Математика</w:t>
            </w:r>
          </w:p>
        </w:tc>
        <w:tc>
          <w:tcPr>
            <w:tcW w:w="1701" w:type="dxa"/>
          </w:tcPr>
          <w:p w:rsidR="001A6852" w:rsidRDefault="00E27ECF">
            <w:proofErr w:type="spellStart"/>
            <w:r>
              <w:t>Литерат</w:t>
            </w:r>
            <w:proofErr w:type="spellEnd"/>
            <w:r>
              <w:t>.</w:t>
            </w:r>
            <w:r w:rsidR="001A6852" w:rsidRPr="001A6852">
              <w:t xml:space="preserve"> чтение</w:t>
            </w:r>
          </w:p>
        </w:tc>
        <w:tc>
          <w:tcPr>
            <w:tcW w:w="1596" w:type="dxa"/>
          </w:tcPr>
          <w:p w:rsidR="001A6852" w:rsidRDefault="00E27ECF">
            <w:r>
              <w:t>Музыка (Камалова З.А.)</w:t>
            </w:r>
          </w:p>
        </w:tc>
        <w:tc>
          <w:tcPr>
            <w:tcW w:w="1488" w:type="dxa"/>
          </w:tcPr>
          <w:p w:rsidR="001A6852" w:rsidRDefault="00AD1BA0">
            <w:proofErr w:type="spellStart"/>
            <w:r>
              <w:t>Окруж</w:t>
            </w:r>
            <w:proofErr w:type="spellEnd"/>
            <w:r>
              <w:t>. мир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4</w:t>
            </w:r>
          </w:p>
        </w:tc>
        <w:tc>
          <w:tcPr>
            <w:tcW w:w="1560" w:type="dxa"/>
          </w:tcPr>
          <w:p w:rsidR="001A6852" w:rsidRDefault="00E27ECF">
            <w:r>
              <w:t>Шахматы (Даудова С.С.)</w:t>
            </w:r>
          </w:p>
        </w:tc>
        <w:tc>
          <w:tcPr>
            <w:tcW w:w="1843" w:type="dxa"/>
          </w:tcPr>
          <w:p w:rsidR="001A6852" w:rsidRDefault="00E27ECF">
            <w:r>
              <w:t>ОРКС</w:t>
            </w:r>
          </w:p>
        </w:tc>
        <w:tc>
          <w:tcPr>
            <w:tcW w:w="1701" w:type="dxa"/>
          </w:tcPr>
          <w:p w:rsidR="001A6852" w:rsidRDefault="00E27ECF">
            <w:r>
              <w:t>Родной яз.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701" w:type="dxa"/>
          </w:tcPr>
          <w:p w:rsidR="001A6852" w:rsidRDefault="00E27ECF" w:rsidP="00E27ECF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596" w:type="dxa"/>
          </w:tcPr>
          <w:p w:rsidR="001A6852" w:rsidRDefault="001A6852">
            <w:r w:rsidRPr="001A6852">
              <w:t>Русский язык</w:t>
            </w:r>
          </w:p>
        </w:tc>
        <w:tc>
          <w:tcPr>
            <w:tcW w:w="1488" w:type="dxa"/>
          </w:tcPr>
          <w:p w:rsidR="001A6852" w:rsidRDefault="00CE33E7" w:rsidP="00AD1BA0">
            <w:proofErr w:type="spellStart"/>
            <w:r w:rsidRPr="00CE33E7">
              <w:t>Физ-ра</w:t>
            </w:r>
            <w:proofErr w:type="spellEnd"/>
            <w:r w:rsidRPr="00CE33E7">
              <w:t xml:space="preserve"> (</w:t>
            </w:r>
            <w:r w:rsidR="00AD1BA0">
              <w:t>Даудова С.С.)</w:t>
            </w:r>
          </w:p>
        </w:tc>
      </w:tr>
      <w:tr w:rsidR="00AD1BA0" w:rsidTr="00AD1BA0">
        <w:tc>
          <w:tcPr>
            <w:tcW w:w="283" w:type="dxa"/>
          </w:tcPr>
          <w:p w:rsidR="001A6852" w:rsidRDefault="001A6852">
            <w:r>
              <w:t>5</w:t>
            </w:r>
          </w:p>
        </w:tc>
        <w:tc>
          <w:tcPr>
            <w:tcW w:w="1560" w:type="dxa"/>
          </w:tcPr>
          <w:p w:rsidR="001A6852" w:rsidRDefault="00E27ECF" w:rsidP="00E27ECF">
            <w:proofErr w:type="spellStart"/>
            <w:r>
              <w:t>Внеуроч.д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1A6852" w:rsidRDefault="00E27ECF">
            <w:proofErr w:type="spellStart"/>
            <w:r>
              <w:t>Физ-ра</w:t>
            </w:r>
            <w:proofErr w:type="spellEnd"/>
            <w:r>
              <w:t xml:space="preserve"> (Даудова С.С.)</w:t>
            </w:r>
          </w:p>
        </w:tc>
        <w:tc>
          <w:tcPr>
            <w:tcW w:w="1701" w:type="dxa"/>
          </w:tcPr>
          <w:p w:rsidR="001A6852" w:rsidRDefault="00E27ECF">
            <w:r>
              <w:t>Технология (Алиева А.А.)</w:t>
            </w:r>
          </w:p>
        </w:tc>
        <w:tc>
          <w:tcPr>
            <w:tcW w:w="1701" w:type="dxa"/>
          </w:tcPr>
          <w:p w:rsidR="001A6852" w:rsidRDefault="00E27ECF" w:rsidP="00CE33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596" w:type="dxa"/>
          </w:tcPr>
          <w:p w:rsidR="001A6852" w:rsidRDefault="00E27ECF">
            <w:r>
              <w:t>Родной чт. (</w:t>
            </w: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gramStart"/>
            <w:r>
              <w:t>Р.И.)</w:t>
            </w:r>
            <w:r>
              <w:br/>
              <w:t>Родной</w:t>
            </w:r>
            <w:proofErr w:type="gramEnd"/>
            <w:r>
              <w:t xml:space="preserve"> (русский)</w:t>
            </w:r>
          </w:p>
        </w:tc>
        <w:tc>
          <w:tcPr>
            <w:tcW w:w="1488" w:type="dxa"/>
          </w:tcPr>
          <w:p w:rsidR="001A6852" w:rsidRDefault="001A6852"/>
        </w:tc>
      </w:tr>
    </w:tbl>
    <w:p w:rsidR="00295665" w:rsidRDefault="00295665"/>
    <w:p w:rsidR="00CE33E7" w:rsidRDefault="00CE33E7"/>
    <w:p w:rsidR="00CE33E7" w:rsidRDefault="00AD1BA0" w:rsidP="00AD1BA0">
      <w:r>
        <w:t xml:space="preserve">                                                                </w:t>
      </w:r>
      <w:r w:rsidR="008F16DF">
        <w:t>ПОНЕДЕЛЬНИК, 27</w:t>
      </w:r>
      <w:r w:rsidR="00CE33E7">
        <w:t xml:space="preserve"> апреля</w:t>
      </w:r>
    </w:p>
    <w:p w:rsidR="00AD1BA0" w:rsidRDefault="00AD1BA0" w:rsidP="00CE33E7">
      <w:r>
        <w:t xml:space="preserve">                                                                        Окружающий мир</w:t>
      </w:r>
    </w:p>
    <w:p w:rsidR="008F16DF" w:rsidRDefault="00AD1BA0" w:rsidP="00FD6457">
      <w:r w:rsidRPr="00AD1BA0">
        <w:t>Окружающий мир</w:t>
      </w:r>
      <w:r w:rsidR="008F16DF">
        <w:br/>
        <w:t>История вокруг нас. Обобщающий урок по разделу «Страницы истории Отечества».      Проверочная работа</w:t>
      </w:r>
      <w:r w:rsidR="008F16DF">
        <w:br/>
      </w:r>
      <w:proofErr w:type="gramStart"/>
      <w:r w:rsidR="008F16DF">
        <w:t>А)Тест</w:t>
      </w:r>
      <w:proofErr w:type="gramEnd"/>
      <w:r w:rsidR="008F16DF">
        <w:t xml:space="preserve"> </w:t>
      </w:r>
      <w:hyperlink r:id="rId5" w:history="1">
        <w:r w:rsidR="008F16DF" w:rsidRPr="008F16DF">
          <w:rPr>
            <w:color w:val="0000FF"/>
            <w:u w:val="single"/>
          </w:rPr>
          <w:t>https://nsportal.ru/nachalnaya-shkola/okruzhayushchii-mir/2018/11/11/test-po-razdelu-stranitsy-istorii-rossii</w:t>
        </w:r>
      </w:hyperlink>
      <w:r w:rsidR="008F16DF">
        <w:br/>
        <w:t xml:space="preserve">Б) ВПР, </w:t>
      </w:r>
      <w:proofErr w:type="spellStart"/>
      <w:r w:rsidR="008F16DF">
        <w:t>Якласс</w:t>
      </w:r>
      <w:proofErr w:type="spellEnd"/>
      <w:r w:rsidR="00692107">
        <w:t xml:space="preserve"> </w:t>
      </w:r>
      <w:hyperlink r:id="rId6" w:history="1">
        <w:r w:rsidR="00692107" w:rsidRPr="00692107">
          <w:rPr>
            <w:color w:val="0000FF"/>
            <w:u w:val="single"/>
          </w:rPr>
          <w:t>https://www.yaklass.ru/</w:t>
        </w:r>
      </w:hyperlink>
    </w:p>
    <w:p w:rsidR="00D05462" w:rsidRPr="00D05462" w:rsidRDefault="00AD1BA0" w:rsidP="00FD6457">
      <w:r w:rsidRPr="00AD1BA0">
        <w:t>Математика</w:t>
      </w:r>
      <w:r w:rsidR="00D05462">
        <w:br/>
      </w:r>
      <w:r w:rsidR="008F16DF">
        <w:rPr>
          <w:rStyle w:val="a5"/>
          <w:color w:val="auto"/>
          <w:u w:val="none"/>
        </w:rPr>
        <w:t xml:space="preserve">Закрепление изученного. Самостоятельная работа. </w:t>
      </w:r>
      <w:r w:rsidR="008F16DF">
        <w:rPr>
          <w:rStyle w:val="a5"/>
          <w:color w:val="auto"/>
          <w:u w:val="none"/>
        </w:rPr>
        <w:br/>
        <w:t>А) по учебнику с.75 №303,306 устно; №300,301,304,305 письменно</w:t>
      </w:r>
      <w:r w:rsidR="008F16DF">
        <w:rPr>
          <w:rStyle w:val="a5"/>
          <w:color w:val="auto"/>
          <w:u w:val="none"/>
        </w:rPr>
        <w:br/>
        <w:t xml:space="preserve">Б) </w:t>
      </w:r>
      <w:proofErr w:type="spellStart"/>
      <w:r w:rsidR="008F16DF">
        <w:rPr>
          <w:rStyle w:val="a5"/>
          <w:color w:val="auto"/>
          <w:u w:val="none"/>
        </w:rPr>
        <w:t>Учи.ру</w:t>
      </w:r>
      <w:proofErr w:type="spellEnd"/>
      <w:r w:rsidR="008F16DF">
        <w:rPr>
          <w:rStyle w:val="a5"/>
          <w:color w:val="auto"/>
          <w:u w:val="none"/>
        </w:rPr>
        <w:t>, карточки от учителя</w:t>
      </w:r>
      <w:r w:rsidR="00692107">
        <w:rPr>
          <w:rStyle w:val="a5"/>
          <w:color w:val="auto"/>
          <w:u w:val="none"/>
        </w:rPr>
        <w:t xml:space="preserve"> </w:t>
      </w:r>
      <w:hyperlink r:id="rId7" w:history="1">
        <w:r w:rsidR="00692107" w:rsidRPr="00692107">
          <w:rPr>
            <w:color w:val="0000FF"/>
            <w:u w:val="single"/>
          </w:rPr>
          <w:t>https://uchi.ru/</w:t>
        </w:r>
      </w:hyperlink>
    </w:p>
    <w:p w:rsidR="00AD1BA0" w:rsidRPr="00AD1BA0" w:rsidRDefault="00763ADA" w:rsidP="00D05462">
      <w:r>
        <w:t xml:space="preserve">    </w:t>
      </w:r>
    </w:p>
    <w:p w:rsidR="00CE33E7" w:rsidRDefault="00535A79" w:rsidP="00535A79">
      <w:r>
        <w:t xml:space="preserve">                               </w:t>
      </w:r>
      <w:r w:rsidR="00FD6457">
        <w:t xml:space="preserve">                                         </w:t>
      </w:r>
      <w:r>
        <w:t xml:space="preserve"> </w:t>
      </w:r>
      <w:r w:rsidR="008F16DF">
        <w:t>ВТОРНИК,28</w:t>
      </w:r>
      <w:r w:rsidR="00D05462">
        <w:t xml:space="preserve"> </w:t>
      </w:r>
      <w:r w:rsidR="00CE33E7">
        <w:t>апреля</w:t>
      </w:r>
    </w:p>
    <w:p w:rsidR="00AD1BA0" w:rsidRDefault="00AD1BA0" w:rsidP="00707518">
      <w:r>
        <w:t>Родной (русский) язык</w:t>
      </w:r>
      <w:r w:rsidR="00D05462">
        <w:br/>
      </w:r>
      <w:r w:rsidR="008F16DF">
        <w:t>Тема: Личный дневник.</w:t>
      </w:r>
    </w:p>
    <w:p w:rsidR="00AD1BA0" w:rsidRPr="00AD1BA0" w:rsidRDefault="00AD1BA0" w:rsidP="00FD6457">
      <w:r w:rsidRPr="00AD1BA0">
        <w:t>Русская литература</w:t>
      </w:r>
      <w:r w:rsidR="00707518">
        <w:br/>
      </w:r>
      <w:proofErr w:type="spellStart"/>
      <w:r w:rsidR="00C15276">
        <w:t>Е.С.Велтистов</w:t>
      </w:r>
      <w:proofErr w:type="spellEnd"/>
      <w:r w:rsidR="00C15276">
        <w:t xml:space="preserve"> «Приключения </w:t>
      </w:r>
      <w:proofErr w:type="gramStart"/>
      <w:r w:rsidR="00C15276">
        <w:t>Электроника»</w:t>
      </w:r>
      <w:r w:rsidR="00C15276">
        <w:br/>
        <w:t>А</w:t>
      </w:r>
      <w:proofErr w:type="gramEnd"/>
      <w:r w:rsidR="00C15276">
        <w:t xml:space="preserve">)РЭШ </w:t>
      </w:r>
      <w:hyperlink r:id="rId8" w:history="1">
        <w:r w:rsidR="00C15276" w:rsidRPr="00C15276">
          <w:rPr>
            <w:color w:val="0000FF"/>
            <w:u w:val="single"/>
          </w:rPr>
          <w:t>https://resh.edu.ru/subject/lesson/4206/control/1/</w:t>
        </w:r>
      </w:hyperlink>
      <w:r w:rsidR="00C15276">
        <w:br/>
        <w:t>Б) по учебнику с.144-149, пересказать</w:t>
      </w:r>
      <w:r w:rsidR="00C15276">
        <w:br/>
      </w:r>
    </w:p>
    <w:p w:rsidR="00FD6457" w:rsidRDefault="00AD1BA0" w:rsidP="00FD6457">
      <w:r>
        <w:lastRenderedPageBreak/>
        <w:t>Русский язык</w:t>
      </w:r>
      <w:r w:rsidR="00C15276">
        <w:br/>
        <w:t>Правописание глаголов с орфограммой в корне и в окончании. Проверочная работа.</w:t>
      </w:r>
      <w:r w:rsidR="00C15276">
        <w:br/>
        <w:t xml:space="preserve">А) по учебнику с.115 </w:t>
      </w:r>
      <w:r w:rsidR="00692107">
        <w:t>упр.243, 244 устно; с.116-117 упр.247, упр.249 письменно</w:t>
      </w:r>
      <w:r w:rsidR="00692107">
        <w:br/>
        <w:t xml:space="preserve">Б) </w:t>
      </w:r>
      <w:proofErr w:type="spellStart"/>
      <w:r w:rsidR="00692107">
        <w:t>ЯКласс</w:t>
      </w:r>
      <w:proofErr w:type="spellEnd"/>
      <w:r w:rsidR="00692107">
        <w:t xml:space="preserve"> </w:t>
      </w:r>
      <w:hyperlink r:id="rId9" w:history="1">
        <w:r w:rsidR="00692107" w:rsidRPr="00692107">
          <w:rPr>
            <w:color w:val="0000FF"/>
            <w:u w:val="single"/>
          </w:rPr>
          <w:t>https://www.yaklass.ru/</w:t>
        </w:r>
      </w:hyperlink>
    </w:p>
    <w:p w:rsidR="00707518" w:rsidRDefault="00707518" w:rsidP="00FD6457"/>
    <w:p w:rsidR="00DE0810" w:rsidRDefault="00DE0810" w:rsidP="00707518"/>
    <w:p w:rsidR="00CE33E7" w:rsidRDefault="00AD1BA0" w:rsidP="00AD1BA0">
      <w:pPr>
        <w:tabs>
          <w:tab w:val="left" w:pos="3816"/>
          <w:tab w:val="center" w:pos="4677"/>
        </w:tabs>
      </w:pPr>
      <w:r>
        <w:t xml:space="preserve">                                                                     </w:t>
      </w:r>
      <w:r w:rsidR="008F16DF">
        <w:t>СРЕДА, 29</w:t>
      </w:r>
      <w:r w:rsidR="00C874E1">
        <w:t xml:space="preserve"> </w:t>
      </w:r>
      <w:r w:rsidR="00CE33E7">
        <w:t>апреля</w:t>
      </w:r>
    </w:p>
    <w:p w:rsidR="00692107" w:rsidRDefault="00B35CAC" w:rsidP="00B35CAC">
      <w:r>
        <w:t>Русская литература</w:t>
      </w:r>
      <w:r w:rsidR="00692107">
        <w:br/>
        <w:t xml:space="preserve">Кир Булычёв «Путешествие Алисы» </w:t>
      </w:r>
      <w:r w:rsidR="00692107">
        <w:br/>
        <w:t xml:space="preserve">А) РЭШ </w:t>
      </w:r>
      <w:hyperlink r:id="rId10" w:history="1">
        <w:r w:rsidR="00692107" w:rsidRPr="00692107">
          <w:rPr>
            <w:color w:val="0000FF"/>
            <w:u w:val="single"/>
          </w:rPr>
          <w:t>https://resh.edu.ru/subject/lesson/4206/control/1/</w:t>
        </w:r>
      </w:hyperlink>
      <w:r w:rsidR="00692107">
        <w:br/>
        <w:t>Б) по учебнику с.150-156, прочитать выразительно, ответить на вопросы на стр.157</w:t>
      </w:r>
    </w:p>
    <w:p w:rsidR="00692107" w:rsidRDefault="00692107" w:rsidP="00B35CAC">
      <w:r>
        <w:t>Русский язык</w:t>
      </w:r>
      <w:r>
        <w:br/>
        <w:t xml:space="preserve">Контрольный диктант (с грамматическим </w:t>
      </w:r>
      <w:proofErr w:type="gramStart"/>
      <w:r>
        <w:t>заданием)</w:t>
      </w:r>
      <w:r>
        <w:br/>
        <w:t>Аудиозапись</w:t>
      </w:r>
      <w:proofErr w:type="gramEnd"/>
      <w:r>
        <w:t xml:space="preserve"> диктанта «Совесть»</w:t>
      </w:r>
    </w:p>
    <w:p w:rsidR="00B35CAC" w:rsidRPr="00B35CAC" w:rsidRDefault="00AD1BA0" w:rsidP="00B35CAC">
      <w:r>
        <w:t xml:space="preserve">Математика </w:t>
      </w:r>
      <w:r w:rsidR="00B35CAC">
        <w:br/>
      </w:r>
      <w:r w:rsidR="00692107">
        <w:t>Деление с остатком</w:t>
      </w:r>
      <w:r w:rsidR="00692107">
        <w:br/>
        <w:t>А) по учебнику с.76 №315 устно, №308,309,310,312 письменно</w:t>
      </w:r>
      <w:r w:rsidR="00692107">
        <w:br/>
        <w:t xml:space="preserve">Б) </w:t>
      </w:r>
      <w:proofErr w:type="spellStart"/>
      <w:r w:rsidR="00692107">
        <w:t>Якласс</w:t>
      </w:r>
      <w:proofErr w:type="spellEnd"/>
      <w:r w:rsidR="00692107">
        <w:t xml:space="preserve"> </w:t>
      </w:r>
      <w:hyperlink r:id="rId11" w:history="1">
        <w:r w:rsidR="00692107" w:rsidRPr="00692107">
          <w:rPr>
            <w:color w:val="0000FF"/>
            <w:u w:val="single"/>
          </w:rPr>
          <w:t>https://www.yaklass.ru/</w:t>
        </w:r>
      </w:hyperlink>
    </w:p>
    <w:p w:rsidR="00763ADA" w:rsidRDefault="00763ADA" w:rsidP="00DE0810">
      <w:r>
        <w:t>Родной (русский) язык</w:t>
      </w:r>
      <w:r w:rsidR="00B35CAC">
        <w:br/>
      </w:r>
      <w:r w:rsidR="00692107">
        <w:t>Тема: Проект «Обложка личного дневника»</w:t>
      </w:r>
    </w:p>
    <w:p w:rsidR="00692107" w:rsidRDefault="00763ADA" w:rsidP="00763ADA">
      <w:r>
        <w:t xml:space="preserve">                                                                       </w:t>
      </w:r>
    </w:p>
    <w:p w:rsidR="00CE33E7" w:rsidRDefault="00692107" w:rsidP="00763ADA">
      <w:r>
        <w:t xml:space="preserve">                                                               </w:t>
      </w:r>
      <w:r w:rsidR="00763ADA">
        <w:t xml:space="preserve"> </w:t>
      </w:r>
      <w:r w:rsidR="008F16DF">
        <w:t>ЧЕТВЕРГ 30</w:t>
      </w:r>
      <w:r w:rsidR="00CE33E7">
        <w:t xml:space="preserve"> апреля</w:t>
      </w:r>
    </w:p>
    <w:p w:rsidR="00B35CAC" w:rsidRDefault="00763ADA" w:rsidP="00B35CAC">
      <w:pPr>
        <w:rPr>
          <w:b/>
        </w:rPr>
      </w:pPr>
      <w:r>
        <w:t xml:space="preserve">Математика </w:t>
      </w:r>
      <w:r w:rsidR="00B35CAC">
        <w:br/>
      </w:r>
      <w:r w:rsidR="00692107">
        <w:t>Письменное деление на трехзначное число. Закрепление</w:t>
      </w:r>
      <w:r w:rsidR="00692107">
        <w:br/>
        <w:t xml:space="preserve">А) по учебнику с.77 №322 </w:t>
      </w:r>
      <w:proofErr w:type="gramStart"/>
      <w:r w:rsidR="00692107">
        <w:t>устно,  №</w:t>
      </w:r>
      <w:proofErr w:type="gramEnd"/>
      <w:r w:rsidR="00692107">
        <w:t>316, 318,319 письменно</w:t>
      </w:r>
      <w:r w:rsidR="00692107">
        <w:br/>
        <w:t xml:space="preserve">Б) Учи. </w:t>
      </w:r>
      <w:proofErr w:type="spellStart"/>
      <w:r w:rsidR="00692107">
        <w:t>Ру</w:t>
      </w:r>
      <w:proofErr w:type="spellEnd"/>
      <w:r w:rsidR="00692107">
        <w:t xml:space="preserve">, карточки </w:t>
      </w:r>
      <w:hyperlink r:id="rId12" w:history="1">
        <w:r w:rsidR="00692107" w:rsidRPr="00692107">
          <w:rPr>
            <w:color w:val="0000FF"/>
            <w:u w:val="single"/>
          </w:rPr>
          <w:t>https://uchi.ru/</w:t>
        </w:r>
      </w:hyperlink>
      <w:r w:rsidR="00692107">
        <w:br/>
      </w:r>
    </w:p>
    <w:p w:rsidR="00B35CAC" w:rsidRDefault="00763ADA" w:rsidP="00B35CAC">
      <w:r>
        <w:t>Русский язык</w:t>
      </w:r>
      <w:r w:rsidR="00B35CAC">
        <w:br/>
      </w:r>
      <w:r w:rsidR="0085696A">
        <w:t>Работа над ошибками, допущенными в диктанте и при выполнении грамматического задания</w:t>
      </w:r>
      <w:r w:rsidR="0085696A">
        <w:br/>
        <w:t>А) по учебнику с.116 упр.245 устно, с.117 упр.248,250 письменно</w:t>
      </w:r>
      <w:r w:rsidR="0085696A">
        <w:br/>
        <w:t xml:space="preserve">Б) </w:t>
      </w:r>
      <w:proofErr w:type="spellStart"/>
      <w:r w:rsidR="0085696A">
        <w:t>Учи.ру</w:t>
      </w:r>
      <w:proofErr w:type="spellEnd"/>
      <w:r w:rsidR="0085696A">
        <w:t xml:space="preserve"> </w:t>
      </w:r>
      <w:hyperlink r:id="rId13" w:history="1">
        <w:r w:rsidR="0085696A" w:rsidRPr="0085696A">
          <w:rPr>
            <w:color w:val="0000FF"/>
            <w:u w:val="single"/>
          </w:rPr>
          <w:t>https://uchi.ru/</w:t>
        </w:r>
      </w:hyperlink>
    </w:p>
    <w:p w:rsidR="00763ADA" w:rsidRPr="00763ADA" w:rsidRDefault="00B35CAC" w:rsidP="00535A79">
      <w:r>
        <w:t>Русская литература</w:t>
      </w:r>
      <w:r w:rsidR="00535A79">
        <w:t xml:space="preserve"> </w:t>
      </w:r>
      <w:r>
        <w:br/>
      </w:r>
      <w:r w:rsidR="0085696A">
        <w:t xml:space="preserve">Кир Булычёв «Путешествие Алисы» </w:t>
      </w:r>
      <w:r w:rsidR="0085696A">
        <w:br/>
        <w:t>А)</w:t>
      </w:r>
      <w:r w:rsidR="0085696A" w:rsidRPr="0085696A">
        <w:t xml:space="preserve"> </w:t>
      </w:r>
      <w:r w:rsidR="0085696A">
        <w:t xml:space="preserve">РЭШ </w:t>
      </w:r>
      <w:hyperlink r:id="rId14" w:history="1">
        <w:r w:rsidR="0085696A" w:rsidRPr="00692107">
          <w:rPr>
            <w:color w:val="0000FF"/>
            <w:u w:val="single"/>
          </w:rPr>
          <w:t>https://resh.edu.ru/subject/lesson/4206/control/1/</w:t>
        </w:r>
      </w:hyperlink>
      <w:r w:rsidR="0085696A">
        <w:br/>
        <w:t>Б) по учебнику с.150-156, пересказать</w:t>
      </w:r>
    </w:p>
    <w:p w:rsidR="00763ADA" w:rsidRDefault="00763ADA" w:rsidP="00763ADA">
      <w:pPr>
        <w:rPr>
          <w:rStyle w:val="a5"/>
          <w:color w:val="auto"/>
          <w:u w:val="none"/>
        </w:rPr>
      </w:pPr>
    </w:p>
    <w:p w:rsidR="00763ADA" w:rsidRDefault="00763ADA" w:rsidP="00763ADA">
      <w:pPr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>АБАКАРОВА РАИСАТ МАГОМЕДОВНА</w:t>
      </w:r>
    </w:p>
    <w:p w:rsidR="00763ADA" w:rsidRPr="00763ADA" w:rsidRDefault="00763ADA" w:rsidP="00763ADA">
      <w:r>
        <w:rPr>
          <w:rStyle w:val="a5"/>
          <w:color w:val="auto"/>
          <w:u w:val="none"/>
        </w:rPr>
        <w:t>4 «Д» КЛАСС</w:t>
      </w:r>
      <w:bookmarkStart w:id="0" w:name="_GoBack"/>
      <w:bookmarkEnd w:id="0"/>
    </w:p>
    <w:sectPr w:rsidR="00763ADA" w:rsidRPr="00763ADA" w:rsidSect="00535A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DF2"/>
    <w:multiLevelType w:val="hybridMultilevel"/>
    <w:tmpl w:val="5A2E1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3006"/>
    <w:multiLevelType w:val="hybridMultilevel"/>
    <w:tmpl w:val="67FCA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175BE8"/>
    <w:rsid w:val="001A6852"/>
    <w:rsid w:val="00282435"/>
    <w:rsid w:val="00295665"/>
    <w:rsid w:val="003B5676"/>
    <w:rsid w:val="00535A79"/>
    <w:rsid w:val="00692107"/>
    <w:rsid w:val="006A4C6D"/>
    <w:rsid w:val="00707518"/>
    <w:rsid w:val="00763ADA"/>
    <w:rsid w:val="0085696A"/>
    <w:rsid w:val="008F16DF"/>
    <w:rsid w:val="00962156"/>
    <w:rsid w:val="00AD1BA0"/>
    <w:rsid w:val="00B35CAC"/>
    <w:rsid w:val="00C15276"/>
    <w:rsid w:val="00C874E1"/>
    <w:rsid w:val="00CE33E7"/>
    <w:rsid w:val="00D05462"/>
    <w:rsid w:val="00D425A7"/>
    <w:rsid w:val="00DE0810"/>
    <w:rsid w:val="00E27ECF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B3EEC-5F9F-406F-A618-26F4E1E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06/control/1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nsportal.ru/nachalnaya-shkola/okruzhayushchii-mir/2018/11/11/test-po-razdelu-stranitsy-istorii-rossi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4206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subject/lesson/4206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Абдулжалил</cp:lastModifiedBy>
  <cp:revision>11</cp:revision>
  <dcterms:created xsi:type="dcterms:W3CDTF">2020-03-28T09:15:00Z</dcterms:created>
  <dcterms:modified xsi:type="dcterms:W3CDTF">2020-04-24T17:58:00Z</dcterms:modified>
</cp:coreProperties>
</file>