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2268"/>
        <w:gridCol w:w="1979"/>
        <w:gridCol w:w="1984"/>
      </w:tblGrid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среда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пятница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(русский)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Окружающий мир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 xml:space="preserve"> 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 xml:space="preserve">Родной (русский)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Физ-ра</w:t>
            </w:r>
            <w:proofErr w:type="spellEnd"/>
            <w:r w:rsidRPr="00DC3F94">
              <w:t xml:space="preserve">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внеурочка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Музыка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Шахматы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Технология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Физ-ра</w:t>
            </w:r>
            <w:proofErr w:type="spellEnd"/>
            <w:r w:rsidRPr="00DC3F94">
              <w:t xml:space="preserve">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</w:tr>
    </w:tbl>
    <w:p w:rsidR="00656052" w:rsidRDefault="00656052"/>
    <w:p w:rsidR="00DC3F94" w:rsidRPr="00DC3F94" w:rsidRDefault="00DC3F94" w:rsidP="00DC3F94">
      <w:pPr>
        <w:jc w:val="center"/>
        <w:rPr>
          <w:b/>
        </w:rPr>
      </w:pPr>
      <w:r w:rsidRPr="00DC3F94">
        <w:rPr>
          <w:b/>
        </w:rPr>
        <w:t>ПОНЕДЕЛЬНИК, 27 апреля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Математика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1.Тема: «Сложение однозначных чисел с переходом через десяток вида: □ + 4.»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 67 №1, 2(1,2) письменно и № 3</w:t>
      </w:r>
      <w:proofErr w:type="gramStart"/>
      <w:r w:rsidRPr="00DC3F94">
        <w:t>, ?</w:t>
      </w:r>
      <w:proofErr w:type="gramEnd"/>
      <w:r w:rsidRPr="00DC3F94">
        <w:t xml:space="preserve"> (устно).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Раздел «Сложение и вычитание до 20. Повторение.» Тема: «Сложение и вычитание: переход через 10» на сайте </w:t>
      </w:r>
      <w:proofErr w:type="spellStart"/>
      <w:r w:rsidRPr="00DC3F94">
        <w:t>Учи.ру</w:t>
      </w:r>
      <w:proofErr w:type="spellEnd"/>
      <w:r w:rsidRPr="00DC3F94">
        <w:t>.</w:t>
      </w:r>
    </w:p>
    <w:p w:rsidR="00DC3F94" w:rsidRPr="00DC3F94" w:rsidRDefault="00DC3F94" w:rsidP="00DC3F94">
      <w:r w:rsidRPr="00DC3F94">
        <w:rPr>
          <w:b/>
        </w:rPr>
        <w:t>в)</w:t>
      </w:r>
      <w:r w:rsidRPr="00DC3F94">
        <w:t xml:space="preserve"> РЭШ – урок55 посмотреть видео по </w:t>
      </w:r>
      <w:proofErr w:type="gramStart"/>
      <w:r w:rsidRPr="00DC3F94">
        <w:t xml:space="preserve">ссылке:  </w:t>
      </w:r>
      <w:hyperlink r:id="rId4" w:history="1">
        <w:r w:rsidRPr="00DC3F94">
          <w:rPr>
            <w:rStyle w:val="a4"/>
          </w:rPr>
          <w:t>https://resh.edu.ru/subject/lesson/6196/start/53619/</w:t>
        </w:r>
        <w:proofErr w:type="gramEnd"/>
      </w:hyperlink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Литературное чтение.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 xml:space="preserve">1.Тема: «Весёлые стихи для детей И. </w:t>
      </w:r>
      <w:proofErr w:type="spellStart"/>
      <w:r w:rsidRPr="00DC3F94">
        <w:rPr>
          <w:b/>
        </w:rPr>
        <w:t>Токмакова</w:t>
      </w:r>
      <w:proofErr w:type="spellEnd"/>
      <w:r w:rsidRPr="00DC3F94">
        <w:rPr>
          <w:b/>
        </w:rPr>
        <w:t xml:space="preserve">, Г. </w:t>
      </w:r>
      <w:proofErr w:type="spellStart"/>
      <w:r w:rsidRPr="00DC3F94">
        <w:rPr>
          <w:b/>
        </w:rPr>
        <w:t>Кружкого</w:t>
      </w:r>
      <w:proofErr w:type="spellEnd"/>
      <w:r w:rsidRPr="00DC3F94">
        <w:rPr>
          <w:b/>
        </w:rPr>
        <w:t>.»</w:t>
      </w:r>
    </w:p>
    <w:p w:rsidR="00DC3F94" w:rsidRPr="00DC3F94" w:rsidRDefault="00DC3F94" w:rsidP="00DC3F94">
      <w:r w:rsidRPr="00DC3F94">
        <w:rPr>
          <w:b/>
        </w:rPr>
        <w:t xml:space="preserve"> а)</w:t>
      </w:r>
      <w:r w:rsidRPr="00DC3F94">
        <w:t xml:space="preserve"> Работа по учебнику с.68-71, выучить наизусть по выбору.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Сайт РЭШ №51 посмотреть по ссылке: https://resh.edu.ru/subject/lesson/3903/start/140893</w:t>
      </w:r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Родной (русский) язык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1.Тема: «Перенос слов.»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Тема: «Перенос слов» Раздел: «Как нельзя переносить» на сайте </w:t>
      </w:r>
      <w:proofErr w:type="spellStart"/>
      <w:r w:rsidRPr="00DC3F94">
        <w:t>Учи.ру</w:t>
      </w:r>
      <w:proofErr w:type="spellEnd"/>
      <w:r w:rsidRPr="00DC3F94">
        <w:t xml:space="preserve">. 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РЭШ №70 посмотреть по ссылке: https://resh.edu.ru/subject/lesson/3712/start/179123/</w:t>
      </w:r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Русский язык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1.Тема: «Мягкий знак, как показатель мягкости согласного звука.»</w:t>
      </w:r>
    </w:p>
    <w:p w:rsidR="00DC3F94" w:rsidRPr="00DC3F94" w:rsidRDefault="00DC3F94" w:rsidP="00DC3F94">
      <w:r w:rsidRPr="00DC3F94">
        <w:rPr>
          <w:b/>
        </w:rPr>
        <w:lastRenderedPageBreak/>
        <w:t>а)</w:t>
      </w:r>
      <w:r w:rsidRPr="00DC3F94">
        <w:t xml:space="preserve"> Пройти теорию, выучить правило с.88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Работа по учебнику с. 88-89 Упр.3, 4, 5 (письменно). </w:t>
      </w:r>
    </w:p>
    <w:p w:rsidR="00DC3F94" w:rsidRPr="00DC3F94" w:rsidRDefault="00DC3F94" w:rsidP="00DC3F94">
      <w:r w:rsidRPr="00DC3F94">
        <w:rPr>
          <w:b/>
        </w:rPr>
        <w:t>в)</w:t>
      </w:r>
      <w:r w:rsidRPr="00DC3F94">
        <w:t xml:space="preserve"> Тема «Буква мягкий знак» Раздел «Буква есть, а звука нет» Выполнить задания на сайте </w:t>
      </w:r>
      <w:proofErr w:type="spellStart"/>
      <w:r w:rsidRPr="00DC3F94">
        <w:t>Учи.ру</w:t>
      </w:r>
      <w:proofErr w:type="spellEnd"/>
      <w:r w:rsidRPr="00DC3F94">
        <w:t>.</w:t>
      </w:r>
    </w:p>
    <w:p w:rsidR="00DC3F94" w:rsidRPr="00DC3F94" w:rsidRDefault="00DC3F94" w:rsidP="00DC3F94">
      <w:r w:rsidRPr="00DC3F94">
        <w:rPr>
          <w:b/>
        </w:rPr>
        <w:t>г)</w:t>
      </w:r>
      <w:r w:rsidRPr="00DC3F94">
        <w:t xml:space="preserve"> Сайт РЭШ №70 посмотреть по ссылке: https://resh.edu.ru/subject/lesson/3712/start/179123/</w:t>
      </w:r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ИЗО.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1. Тема: «День Победы.»</w:t>
      </w:r>
    </w:p>
    <w:p w:rsidR="00DC3F94" w:rsidRPr="00DC3F94" w:rsidRDefault="00DC3F94" w:rsidP="00DC3F94">
      <w:r w:rsidRPr="00DC3F94">
        <w:rPr>
          <w:b/>
        </w:rPr>
        <w:t xml:space="preserve"> а)</w:t>
      </w:r>
      <w:r w:rsidRPr="00DC3F94">
        <w:t xml:space="preserve"> Нарисовать рисунок по теме.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Пройти по ссылке и посмотреть презентацию к уроку: </w:t>
      </w:r>
      <w:hyperlink r:id="rId5" w:history="1">
        <w:r w:rsidRPr="00DC3F94">
          <w:rPr>
            <w:rStyle w:val="a4"/>
          </w:rPr>
          <w:t>https://nsportal.ru/nachalnaya-shkola/izo/2014/03/27/urok-izo-1-klass-risovanie-na-temuden-pobedy</w:t>
        </w:r>
      </w:hyperlink>
    </w:p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>
      <w:pPr>
        <w:jc w:val="center"/>
        <w:rPr>
          <w:b/>
        </w:rPr>
      </w:pPr>
      <w:r w:rsidRPr="00DC3F94">
        <w:rPr>
          <w:b/>
        </w:rPr>
        <w:t>ВТОРНИК, 28 апреля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Математика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2. Тема: «Сложение однозначных чисел с переходом через десяток вида: □ +5.»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 68 №1,3, «Проверочная работа» с.42,43 (письменно) №2,4,5,6 (устно)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Раздел «Сложение и вычитание до 20. Повторение.» Тема: «Сложение и вычитание: переход через 10» на сайте </w:t>
      </w:r>
      <w:proofErr w:type="spellStart"/>
      <w:r w:rsidRPr="00DC3F94">
        <w:t>Учи.ру</w:t>
      </w:r>
      <w:proofErr w:type="spellEnd"/>
      <w:r w:rsidRPr="00DC3F94">
        <w:t>.</w:t>
      </w:r>
    </w:p>
    <w:p w:rsidR="00DC3F94" w:rsidRPr="00DC3F94" w:rsidRDefault="00DC3F94" w:rsidP="00DC3F94">
      <w:r w:rsidRPr="00DC3F94">
        <w:rPr>
          <w:b/>
        </w:rPr>
        <w:t>в)</w:t>
      </w:r>
      <w:r w:rsidRPr="00DC3F94">
        <w:t xml:space="preserve"> РЭШ – урок 56 посмотреть видео по ссылке: https://resh.edu.ru/subject/lesson/4006/start/161959/</w:t>
      </w:r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Родной (русский) язык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2. Тема: «Как бы жили мы без книг?»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РЭШ №61 посмотреть по ссылке: </w:t>
      </w:r>
      <w:hyperlink r:id="rId6" w:history="1">
        <w:r w:rsidRPr="00DC3F94">
          <w:rPr>
            <w:rStyle w:val="a4"/>
          </w:rPr>
          <w:t>https://resh.edu.ru/subject/lesson/6419/start/180339/</w:t>
        </w:r>
      </w:hyperlink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Литературное чтение.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 xml:space="preserve">2. Тема: «Как хорошо уметь </w:t>
      </w:r>
      <w:proofErr w:type="spellStart"/>
      <w:r w:rsidRPr="00DC3F94">
        <w:rPr>
          <w:b/>
        </w:rPr>
        <w:t>читать.В</w:t>
      </w:r>
      <w:proofErr w:type="spellEnd"/>
      <w:r w:rsidRPr="00DC3F94">
        <w:rPr>
          <w:b/>
        </w:rPr>
        <w:t xml:space="preserve">. Берестов. Р. </w:t>
      </w:r>
      <w:proofErr w:type="spellStart"/>
      <w:r w:rsidRPr="00DC3F94">
        <w:rPr>
          <w:b/>
        </w:rPr>
        <w:t>Сеф</w:t>
      </w:r>
      <w:proofErr w:type="spellEnd"/>
      <w:r w:rsidRPr="00DC3F94">
        <w:rPr>
          <w:b/>
        </w:rPr>
        <w:t>.  А. Майков. Разноцветные страницы.»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с.73-77, выучить наизусть по выбору.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Сайт РЭШ № 52   посмотреть по ссылке: </w:t>
      </w:r>
      <w:hyperlink r:id="rId7" w:history="1">
        <w:r w:rsidRPr="00DC3F94">
          <w:rPr>
            <w:rStyle w:val="a4"/>
          </w:rPr>
          <w:t>https://resh.edu.ru/subject/lesson/6463/start/222663/</w:t>
        </w:r>
      </w:hyperlink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Русский язык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2. Тема: «Обозначение мягкости согласного звука на конце слова и в середине слова буквой Ь. Перенос слов с мягким знаком.»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с.90- 91 упр.  6, 7, </w:t>
      </w:r>
      <w:proofErr w:type="gramStart"/>
      <w:r w:rsidRPr="00DC3F94">
        <w:t>8.(</w:t>
      </w:r>
      <w:proofErr w:type="gramEnd"/>
      <w:r w:rsidRPr="00DC3F94">
        <w:t>письменно). с.91 «Проверь себя» (устно).</w:t>
      </w:r>
    </w:p>
    <w:p w:rsidR="00DC3F94" w:rsidRPr="00DC3F94" w:rsidRDefault="00DC3F94" w:rsidP="00DC3F94">
      <w:r w:rsidRPr="00DC3F94">
        <w:rPr>
          <w:b/>
        </w:rPr>
        <w:lastRenderedPageBreak/>
        <w:t>б)</w:t>
      </w:r>
      <w:r w:rsidRPr="00DC3F94">
        <w:t xml:space="preserve"> Раздел «Обозначение мягкости согласного звука на конце слова и в середине слова буквой Ь. Перенос слов с мягким знаком.» Тема: Буква «Мягкий знак».  Выполнить задания на сайте </w:t>
      </w:r>
      <w:proofErr w:type="spellStart"/>
      <w:r w:rsidRPr="00DC3F94">
        <w:t>Учи.ру</w:t>
      </w:r>
      <w:proofErr w:type="spellEnd"/>
      <w:r w:rsidRPr="00DC3F94">
        <w:t>.</w:t>
      </w:r>
    </w:p>
    <w:p w:rsidR="00DC3F94" w:rsidRPr="00DC3F94" w:rsidRDefault="00DC3F94" w:rsidP="00DC3F94">
      <w:r w:rsidRPr="00DC3F94">
        <w:rPr>
          <w:b/>
        </w:rPr>
        <w:t>в)</w:t>
      </w:r>
      <w:r w:rsidRPr="00DC3F94">
        <w:t xml:space="preserve"> Сайт РЭШ №71 посмотреть по ссылке: </w:t>
      </w:r>
      <w:hyperlink r:id="rId8" w:history="1">
        <w:r w:rsidRPr="00DC3F94">
          <w:rPr>
            <w:rStyle w:val="a4"/>
          </w:rPr>
          <w:t>https://resh.edu.ru/subject/lesson/6383/start/213721/</w:t>
        </w:r>
      </w:hyperlink>
    </w:p>
    <w:p w:rsidR="00DC3F94" w:rsidRPr="00DC3F94" w:rsidRDefault="00DC3F94" w:rsidP="00DC3F94"/>
    <w:p w:rsidR="00DC3F94" w:rsidRPr="00DC3F94" w:rsidRDefault="00DC3F94" w:rsidP="00DC3F94">
      <w:pPr>
        <w:jc w:val="center"/>
        <w:rPr>
          <w:b/>
        </w:rPr>
      </w:pPr>
      <w:r w:rsidRPr="00DC3F94">
        <w:rPr>
          <w:b/>
        </w:rPr>
        <w:t>СРЕДА, 29 апреля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Литературное чтение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 xml:space="preserve">3. Тема: «Юмористические рассказы для детей Я. Тайца. Н. Артюховой.» 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 7-11 (учебник 2 часть) чтение и пересказ текста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Сайт РЭШ № 53. посмотреть по </w:t>
      </w:r>
      <w:proofErr w:type="gramStart"/>
      <w:r w:rsidRPr="00DC3F94">
        <w:t>ссылке :</w:t>
      </w:r>
      <w:proofErr w:type="gramEnd"/>
      <w:r w:rsidRPr="00DC3F94">
        <w:t xml:space="preserve"> </w:t>
      </w:r>
      <w:hyperlink r:id="rId9" w:history="1">
        <w:r w:rsidRPr="00DC3F94">
          <w:rPr>
            <w:rStyle w:val="a4"/>
          </w:rPr>
          <w:t>https://resh.edu.ru/subject/lesson/3915/start/190311/</w:t>
        </w:r>
      </w:hyperlink>
    </w:p>
    <w:p w:rsidR="00DC3F94" w:rsidRPr="00DC3F94" w:rsidRDefault="00DC3F94" w:rsidP="00DC3F94">
      <w:bookmarkStart w:id="0" w:name="_GoBack"/>
      <w:bookmarkEnd w:id="0"/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Родной (русский) язык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3.Тема: «Ударение. Говори правильно.»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Тема: «Ударение.» Раздел «Учимся ставить ударение» на сайте </w:t>
      </w:r>
      <w:proofErr w:type="spellStart"/>
      <w:r w:rsidRPr="00DC3F94">
        <w:t>Учи.ру</w:t>
      </w:r>
      <w:proofErr w:type="spellEnd"/>
      <w:r w:rsidRPr="00DC3F94">
        <w:t>.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РЭШ №67 посмотреть по ссылке </w:t>
      </w:r>
      <w:hyperlink r:id="rId10" w:history="1">
        <w:r w:rsidRPr="00DC3F94">
          <w:rPr>
            <w:rStyle w:val="a4"/>
          </w:rPr>
          <w:t>https://resh.edu.ru/subject/lesson/6424/start/177721/</w:t>
        </w:r>
      </w:hyperlink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Русский язык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 xml:space="preserve">3.Тема: «Развитие речи. Восстановление текста с нарушенным порядком предложении.» 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с.90-91 упр. 9, 10 (письменно)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РЭШ №40 </w:t>
      </w:r>
      <w:hyperlink r:id="rId11" w:history="1">
        <w:r w:rsidRPr="00DC3F94">
          <w:rPr>
            <w:rStyle w:val="a4"/>
          </w:rPr>
          <w:t>https://resh.edu.ru/subject/lesson/3581/start/179687/</w:t>
        </w:r>
      </w:hyperlink>
    </w:p>
    <w:p w:rsidR="00DC3F94" w:rsidRPr="00DC3F94" w:rsidRDefault="00DC3F94" w:rsidP="00DC3F94"/>
    <w:p w:rsidR="00DC3F94" w:rsidRPr="00DC3F94" w:rsidRDefault="00DC3F94" w:rsidP="00DC3F94">
      <w:pPr>
        <w:jc w:val="center"/>
        <w:rPr>
          <w:b/>
        </w:rPr>
      </w:pPr>
      <w:r w:rsidRPr="00DC3F94">
        <w:rPr>
          <w:b/>
        </w:rPr>
        <w:t>ЧЕТВЕРГ, 30 апреля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Математика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3. Тема: «Сложение однозначных чисел с переходом через десяток вида: □ +6.»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 с.69 №2,3, 4,5 (письменно), № 1,6, «Занимательные рамки» (устно).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Раздел «Сложение и вычитание до 20. Повторение.» Тема: «Сложение и вычитание: переход через 10» на сайте </w:t>
      </w:r>
      <w:proofErr w:type="spellStart"/>
      <w:r w:rsidRPr="00DC3F94">
        <w:t>Учи.ру</w:t>
      </w:r>
      <w:proofErr w:type="spellEnd"/>
      <w:r w:rsidRPr="00DC3F94">
        <w:t>.</w:t>
      </w:r>
    </w:p>
    <w:p w:rsidR="00DC3F94" w:rsidRPr="00DC3F94" w:rsidRDefault="00DC3F94" w:rsidP="00DC3F94">
      <w:r w:rsidRPr="00DC3F94">
        <w:rPr>
          <w:b/>
        </w:rPr>
        <w:t>в)</w:t>
      </w:r>
      <w:r w:rsidRPr="00DC3F94">
        <w:t xml:space="preserve"> РЭШ -урок 57 посмотреть видео по ссылке: </w:t>
      </w:r>
      <w:hyperlink r:id="rId12" w:history="1">
        <w:r w:rsidRPr="00DC3F94">
          <w:rPr>
            <w:rStyle w:val="a4"/>
          </w:rPr>
          <w:t>https://resh.edu.ru/subject/lesson/6198/start/161984/</w:t>
        </w:r>
      </w:hyperlink>
    </w:p>
    <w:p w:rsidR="00DC3F94" w:rsidRPr="00DC3F94" w:rsidRDefault="00DC3F94" w:rsidP="00DC3F94"/>
    <w:p w:rsidR="00DC3F94" w:rsidRPr="00DC3F94" w:rsidRDefault="00DC3F94" w:rsidP="00DC3F94">
      <w:pPr>
        <w:rPr>
          <w:b/>
        </w:rPr>
      </w:pPr>
      <w:r w:rsidRPr="00DC3F94">
        <w:rPr>
          <w:b/>
        </w:rPr>
        <w:t>Окружающий мир</w:t>
      </w:r>
    </w:p>
    <w:p w:rsidR="00DC3F94" w:rsidRPr="00DC3F94" w:rsidRDefault="00DC3F94" w:rsidP="00DC3F94">
      <w:pPr>
        <w:rPr>
          <w:b/>
        </w:rPr>
      </w:pPr>
      <w:r w:rsidRPr="00DC3F94">
        <w:rPr>
          <w:b/>
        </w:rPr>
        <w:t>1.Тема: «Зачем строят корабли?»</w:t>
      </w:r>
    </w:p>
    <w:p w:rsidR="00DC3F94" w:rsidRPr="00DC3F94" w:rsidRDefault="00DC3F94" w:rsidP="00DC3F94">
      <w:r w:rsidRPr="00DC3F94">
        <w:rPr>
          <w:b/>
        </w:rPr>
        <w:t>а)</w:t>
      </w:r>
      <w:r w:rsidRPr="00DC3F94">
        <w:t xml:space="preserve"> Работа по учебникус.64-65 </w:t>
      </w:r>
    </w:p>
    <w:p w:rsidR="00DC3F94" w:rsidRPr="00DC3F94" w:rsidRDefault="00DC3F94" w:rsidP="00DC3F94">
      <w:r w:rsidRPr="00DC3F94">
        <w:rPr>
          <w:b/>
        </w:rPr>
        <w:t>б)</w:t>
      </w:r>
      <w:r w:rsidRPr="00DC3F94">
        <w:t xml:space="preserve"> Работа в рабочей тетради с.44-45 (письменно)</w:t>
      </w:r>
    </w:p>
    <w:p w:rsidR="00DC3F94" w:rsidRPr="00DC3F94" w:rsidRDefault="00DC3F94" w:rsidP="00DC3F94">
      <w:r w:rsidRPr="00DC3F94">
        <w:rPr>
          <w:b/>
        </w:rPr>
        <w:t xml:space="preserve">в) </w:t>
      </w:r>
      <w:r w:rsidRPr="00DC3F94">
        <w:t xml:space="preserve">Пройти по ссылке и посмотреть </w:t>
      </w:r>
      <w:proofErr w:type="spellStart"/>
      <w:r w:rsidRPr="00DC3F94">
        <w:t>видеоурок</w:t>
      </w:r>
      <w:proofErr w:type="spellEnd"/>
      <w:r w:rsidRPr="00DC3F94">
        <w:t>: https://resh.edu.ru/subject/lesson/4003/start/78555/</w:t>
      </w:r>
    </w:p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Default="00DC3F94"/>
    <w:sectPr w:rsidR="00DC3F94" w:rsidSect="00DC3F9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4"/>
    <w:rsid w:val="003D1741"/>
    <w:rsid w:val="00656052"/>
    <w:rsid w:val="00D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C17-F2CD-4425-A16C-49FB097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83/start/21372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63/start/222663/" TargetMode="External"/><Relationship Id="rId12" Type="http://schemas.openxmlformats.org/officeDocument/2006/relationships/hyperlink" Target="https://resh.edu.ru/subject/lesson/6198/start/1619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19/start/180339/" TargetMode="External"/><Relationship Id="rId11" Type="http://schemas.openxmlformats.org/officeDocument/2006/relationships/hyperlink" Target="https://resh.edu.ru/subject/lesson/3581/start/179687/" TargetMode="External"/><Relationship Id="rId5" Type="http://schemas.openxmlformats.org/officeDocument/2006/relationships/hyperlink" Target="https://nsportal.ru/nachalnaya-shkola/izo/2014/03/27/urok-izo-1-klass-risovanie-na-temuden-pobedy" TargetMode="External"/><Relationship Id="rId10" Type="http://schemas.openxmlformats.org/officeDocument/2006/relationships/hyperlink" Target="https://resh.edu.ru/subject/lesson/6424/start/177721/" TargetMode="External"/><Relationship Id="rId4" Type="http://schemas.openxmlformats.org/officeDocument/2006/relationships/hyperlink" Target="https://resh.edu.ru/subject/lesson/6196/start/53619/" TargetMode="External"/><Relationship Id="rId9" Type="http://schemas.openxmlformats.org/officeDocument/2006/relationships/hyperlink" Target="https://resh.edu.ru/subject/lesson/3915/start/1903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iT-Elmira-</dc:creator>
  <cp:keywords/>
  <dc:description/>
  <cp:lastModifiedBy>iT-Elmira-</cp:lastModifiedBy>
  <cp:revision>1</cp:revision>
  <dcterms:created xsi:type="dcterms:W3CDTF">2020-04-24T14:43:00Z</dcterms:created>
  <dcterms:modified xsi:type="dcterms:W3CDTF">2020-04-24T14:48:00Z</dcterms:modified>
</cp:coreProperties>
</file>