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4" w:rsidRPr="007D2C49" w:rsidRDefault="004272E7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D2C49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7D2C49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4272E7" w:rsidRPr="007D2C49" w:rsidRDefault="004272E7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5 класс</w:t>
      </w:r>
      <w:r w:rsidR="009248B8" w:rsidRPr="007D2C49">
        <w:rPr>
          <w:rFonts w:ascii="Times New Roman" w:hAnsi="Times New Roman" w:cs="Times New Roman"/>
          <w:b/>
          <w:sz w:val="28"/>
          <w:szCs w:val="28"/>
        </w:rPr>
        <w:t>. История</w:t>
      </w:r>
      <w:r w:rsidR="00062E84" w:rsidRPr="007D2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C49" w:rsidRPr="007D2C49">
        <w:rPr>
          <w:rFonts w:ascii="Times New Roman" w:hAnsi="Times New Roman" w:cs="Times New Roman"/>
          <w:b/>
          <w:sz w:val="28"/>
          <w:szCs w:val="28"/>
          <w:lang w:val="en-US"/>
        </w:rPr>
        <w:t>- 5</w:t>
      </w:r>
      <w:r w:rsidR="007D2C49" w:rsidRPr="007D2C49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="005B1679">
        <w:rPr>
          <w:rFonts w:ascii="Times New Roman" w:hAnsi="Times New Roman" w:cs="Times New Roman"/>
          <w:b/>
          <w:sz w:val="28"/>
          <w:szCs w:val="28"/>
        </w:rPr>
        <w:t xml:space="preserve"> - 22.04.2020, 23</w:t>
      </w:r>
      <w:r w:rsidR="00883098"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E738AF" w:rsidRDefault="00E738AF" w:rsidP="007D2C49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тема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Прочитать параграф «Устройство Римской республики»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0126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https://yandex.ru/video/preview/?filmId=1220288899195644930&amp;text=видеоурок+по+теме+устройство+римской</w:t>
        </w:r>
      </w:hyperlink>
      <w:r w:rsidRPr="00401260">
        <w:rPr>
          <w:rFonts w:ascii="Times New Roman" w:hAnsi="Times New Roman" w:cs="Times New Roman"/>
          <w:sz w:val="28"/>
          <w:szCs w:val="28"/>
        </w:rPr>
        <w:t>+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2  . Посмотреть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0126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5207589402513706848&amp;text=видеоурок+по+теме+устройство+римской+республики+5+класс&amp;path=wizard&amp;parent-reqid=1587194473682201-695658781263622784000294-production-app-host-man-web-yp-281&amp;redircnt=1587194686.1</w:t>
        </w:r>
      </w:hyperlink>
    </w:p>
    <w:p w:rsidR="005B1679" w:rsidRPr="005B1679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3 . Выполнить задания в рабочей тетради</w:t>
      </w:r>
    </w:p>
    <w:p w:rsidR="00E738AF" w:rsidRDefault="00E738AF" w:rsidP="007D2C49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2 тема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1 . Прочитать параграф 47  «Вторая война Рима с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Карфогеном</w:t>
      </w:r>
      <w:proofErr w:type="spellEnd"/>
      <w:r w:rsidRPr="00401260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2. Ответить на вопросы в конце параграфа под рубрикой «Проверь себя»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3 . Посмотреть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012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тему</w:t>
      </w:r>
      <w:hyperlink r:id="rId7" w:history="1">
        <w:r w:rsidRPr="00401260">
          <w:rPr>
            <w:rFonts w:ascii="Times New Roman" w:hAnsi="Times New Roman" w:cs="Times New Roman"/>
            <w:sz w:val="28"/>
            <w:szCs w:val="28"/>
          </w:rPr>
          <w:t>Война</w:t>
        </w:r>
        <w:proofErr w:type="spellEnd"/>
        <w:r w:rsidRPr="00401260">
          <w:rPr>
            <w:rFonts w:ascii="Times New Roman" w:hAnsi="Times New Roman" w:cs="Times New Roman"/>
            <w:sz w:val="28"/>
            <w:szCs w:val="28"/>
          </w:rPr>
          <w:t xml:space="preserve"> Рима с Карфагеном % </w:t>
        </w:r>
        <w:proofErr w:type="spellStart"/>
        <w:r w:rsidRPr="00401260">
          <w:rPr>
            <w:rFonts w:ascii="Times New Roman" w:hAnsi="Times New Roman" w:cs="Times New Roman"/>
            <w:sz w:val="28"/>
            <w:szCs w:val="28"/>
          </w:rPr>
          <w:t>кл</w:t>
        </w:r>
        <w:proofErr w:type="spellEnd"/>
        <w:r w:rsidRPr="00401260">
          <w:rPr>
            <w:rFonts w:ascii="Times New Roman" w:hAnsi="Times New Roman" w:cs="Times New Roman"/>
            <w:sz w:val="28"/>
            <w:szCs w:val="28"/>
          </w:rPr>
          <w:t xml:space="preserve"> история</w:t>
        </w:r>
      </w:hyperlink>
    </w:p>
    <w:p w:rsidR="005B1679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0126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https://yandex.ru/video/preview/?filmId=6759295340986917160&amp;text=Война+Рима+с+Карфагеном+%25+кл</w:t>
        </w:r>
      </w:hyperlink>
      <w:r w:rsidRPr="00401260">
        <w:rPr>
          <w:rFonts w:ascii="Times New Roman" w:hAnsi="Times New Roman" w:cs="Times New Roman"/>
          <w:sz w:val="28"/>
          <w:szCs w:val="28"/>
        </w:rPr>
        <w:t>+</w:t>
      </w:r>
    </w:p>
    <w:p w:rsidR="007D2C49" w:rsidRPr="005B1679" w:rsidRDefault="007D2C49" w:rsidP="005B1679">
      <w:p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98" w:rsidRPr="005B1679" w:rsidRDefault="005B1679" w:rsidP="005B1679">
      <w:pPr>
        <w:tabs>
          <w:tab w:val="left" w:pos="2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  <w:r w:rsidR="00883098" w:rsidRPr="005B167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5 «В»</w:t>
      </w: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14. Мы - многонациональный народ</w:t>
      </w:r>
    </w:p>
    <w:p w:rsidR="00883098" w:rsidRPr="005B1679" w:rsidRDefault="005B1679" w:rsidP="005B167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любой</w:t>
      </w:r>
      <w:r w:rsidR="00883098">
        <w:rPr>
          <w:rFonts w:ascii="Times New Roman" w:hAnsi="Times New Roman" w:cs="Times New Roman"/>
          <w:sz w:val="28"/>
          <w:szCs w:val="28"/>
        </w:rPr>
        <w:t xml:space="preserve"> вопрос из рубрики «Проверим себя» на стр. 117 (письменно, в тетрадях)</w:t>
      </w:r>
    </w:p>
    <w:p w:rsidR="0077189C" w:rsidRDefault="0077189C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60">
        <w:rPr>
          <w:rFonts w:ascii="Times New Roman" w:hAnsi="Times New Roman" w:cs="Times New Roman"/>
          <w:b/>
          <w:sz w:val="28"/>
          <w:szCs w:val="28"/>
        </w:rPr>
        <w:t>22.04.2020 г. - 6 «В», 21.04.2020 г.  6 «Б».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60">
        <w:rPr>
          <w:rFonts w:ascii="Times New Roman" w:hAnsi="Times New Roman" w:cs="Times New Roman"/>
          <w:b/>
          <w:sz w:val="28"/>
          <w:szCs w:val="28"/>
        </w:rPr>
        <w:t>23. 04.2020 г. 6 «в», 6 «б».</w:t>
      </w:r>
    </w:p>
    <w:p w:rsid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5B1679" w:rsidRPr="00401260" w:rsidRDefault="005B1679" w:rsidP="005B167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lastRenderedPageBreak/>
        <w:t>Параграф 20. Усиление Московского княжества</w:t>
      </w:r>
    </w:p>
    <w:p w:rsidR="005B1679" w:rsidRPr="00401260" w:rsidRDefault="005B1679" w:rsidP="005B167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Ответить на любой 1 вопрос из рубрики «Думай, сравниваем, размышляем» на стр. 48 (письменно, в тетрадях)</w:t>
      </w:r>
    </w:p>
    <w:p w:rsidR="005B1679" w:rsidRPr="00401260" w:rsidRDefault="005B1679" w:rsidP="005B167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Выучить новые слова: слободы.</w:t>
      </w:r>
    </w:p>
    <w:p w:rsidR="005B1679" w:rsidRPr="005B1679" w:rsidRDefault="005B1679" w:rsidP="005B167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01260">
        <w:rPr>
          <w:rFonts w:ascii="Times New Roman" w:hAnsi="Times New Roman" w:cs="Times New Roman"/>
          <w:sz w:val="28"/>
          <w:szCs w:val="28"/>
        </w:rPr>
        <w:t xml:space="preserve"> «Усиление Московского княжества»</w:t>
      </w:r>
    </w:p>
    <w:p w:rsidR="0077189C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5B1679" w:rsidRPr="00401260" w:rsidRDefault="005B1679" w:rsidP="005B167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Параграф 21. Объединение русских земель вокруг Москвы. Куликовская битва.</w:t>
      </w:r>
    </w:p>
    <w:p w:rsidR="005B1679" w:rsidRPr="00401260" w:rsidRDefault="005B1679" w:rsidP="005B167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Ответить на любой 1 вопрос из рубрики «Думай, сравниваем, размышляем» на стр. 56-57 (письменно, в тетрадях)</w:t>
      </w:r>
    </w:p>
    <w:p w:rsidR="005B1679" w:rsidRPr="00401260" w:rsidRDefault="005B1679" w:rsidP="005B167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40126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01260">
        <w:rPr>
          <w:rFonts w:ascii="Times New Roman" w:hAnsi="Times New Roman" w:cs="Times New Roman"/>
          <w:sz w:val="28"/>
          <w:szCs w:val="28"/>
        </w:rPr>
        <w:t xml:space="preserve"> «Объединение русских земель вокруг Москвы. Куликовская битва»</w:t>
      </w:r>
    </w:p>
    <w:p w:rsidR="005B1679" w:rsidRDefault="005B1679" w:rsidP="005B16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98" w:rsidRPr="005D3AB4" w:rsidRDefault="00883098" w:rsidP="0088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883098" w:rsidRDefault="005B1679" w:rsidP="008830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883098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 6 «Б</w:t>
      </w:r>
      <w:proofErr w:type="gramStart"/>
      <w:r w:rsidR="00883098"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="00883098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3098" w:rsidRDefault="005B1679" w:rsidP="005B1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Написать эссе на тему «Идеальный </w:t>
      </w:r>
      <w:proofErr w:type="gramStart"/>
      <w:r w:rsidRPr="00401260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401260">
        <w:rPr>
          <w:rFonts w:ascii="Times New Roman" w:hAnsi="Times New Roman" w:cs="Times New Roman"/>
          <w:sz w:val="28"/>
          <w:szCs w:val="28"/>
        </w:rPr>
        <w:t xml:space="preserve"> – какой он?». Используя материалы изученных вами курсов «История», «Обществознание» сформулируйте факторы, формирующие в человеке идеальные черты.</w:t>
      </w:r>
    </w:p>
    <w:p w:rsidR="00883098" w:rsidRPr="00883098" w:rsidRDefault="00883098" w:rsidP="0088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98" w:rsidRDefault="00E738AF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 xml:space="preserve">8 класс. История России </w:t>
      </w:r>
    </w:p>
    <w:p w:rsidR="004272E7" w:rsidRDefault="005B1679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21.04.2020, 23</w:t>
      </w:r>
      <w:r w:rsidR="00883098">
        <w:rPr>
          <w:rFonts w:ascii="Times New Roman" w:hAnsi="Times New Roman" w:cs="Times New Roman"/>
          <w:b/>
          <w:sz w:val="28"/>
          <w:szCs w:val="28"/>
        </w:rPr>
        <w:t xml:space="preserve">.04.2020 - </w:t>
      </w:r>
      <w:r w:rsidR="004272E7" w:rsidRPr="007D2C49">
        <w:rPr>
          <w:rFonts w:ascii="Times New Roman" w:hAnsi="Times New Roman" w:cs="Times New Roman"/>
          <w:b/>
          <w:sz w:val="28"/>
          <w:szCs w:val="28"/>
        </w:rPr>
        <w:t xml:space="preserve"> 8 «В»</w:t>
      </w:r>
    </w:p>
    <w:p w:rsidR="007D2C49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5B1679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 xml:space="preserve">Тема Общественная мысль, публицистика и литература. Стр. 73-78 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79" w:rsidRPr="005B1679" w:rsidRDefault="005B1679" w:rsidP="005B1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883098" w:rsidRPr="007D2C49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Тема Образование в России в 18 веке. Стр. 78-82</w:t>
      </w:r>
    </w:p>
    <w:p w:rsidR="00883098" w:rsidRPr="007D2C49" w:rsidRDefault="00883098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8AF" w:rsidRDefault="00E738AF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</w:p>
    <w:p w:rsidR="00883098" w:rsidRPr="007D2C49" w:rsidRDefault="005B1679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83098">
        <w:rPr>
          <w:rFonts w:ascii="Times New Roman" w:hAnsi="Times New Roman" w:cs="Times New Roman"/>
          <w:b/>
          <w:sz w:val="28"/>
          <w:szCs w:val="28"/>
        </w:rPr>
        <w:t>.04.2020 – 8 «В»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lastRenderedPageBreak/>
        <w:t>Тема: «Распределение доходов. Потребление»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Параграф 24-25:Знать, что такое доход  и из чего он складывает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012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1679" w:rsidRPr="00401260" w:rsidRDefault="005B1679" w:rsidP="005B1679">
      <w:p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Знать термины: прожиточный минимум, потребительская корзина, экономически меры соц. поддержки  населения.</w:t>
      </w:r>
    </w:p>
    <w:p w:rsidR="005B1679" w:rsidRPr="00401260" w:rsidRDefault="005B1679" w:rsidP="005B1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Выполнить задания: проверим себя.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260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5B1679" w:rsidRPr="00401260" w:rsidRDefault="005B1679" w:rsidP="005B1679">
      <w:pPr>
        <w:spacing w:line="240" w:lineRule="auto"/>
        <w:ind w:left="5103" w:hanging="3685"/>
        <w:jc w:val="both"/>
        <w:rPr>
          <w:rFonts w:ascii="Times New Roman" w:hAnsi="Times New Roman" w:cs="Times New Roman"/>
          <w:sz w:val="28"/>
          <w:szCs w:val="28"/>
        </w:rPr>
      </w:pPr>
      <w:r w:rsidRPr="00401260">
        <w:rPr>
          <w:rFonts w:ascii="Times New Roman" w:hAnsi="Times New Roman" w:cs="Times New Roman"/>
          <w:sz w:val="28"/>
          <w:szCs w:val="28"/>
        </w:rPr>
        <w:t>В  классе и дома (вопрос: 1,3 письменно)</w:t>
      </w:r>
    </w:p>
    <w:p w:rsidR="004272E7" w:rsidRPr="007D2C49" w:rsidRDefault="004272E7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72E7" w:rsidRPr="007D2C49" w:rsidSect="00A4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FF"/>
    <w:multiLevelType w:val="hybridMultilevel"/>
    <w:tmpl w:val="7AD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8BC"/>
    <w:multiLevelType w:val="hybridMultilevel"/>
    <w:tmpl w:val="E06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AC3"/>
    <w:multiLevelType w:val="hybridMultilevel"/>
    <w:tmpl w:val="FB6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51CB"/>
    <w:multiLevelType w:val="hybridMultilevel"/>
    <w:tmpl w:val="9C6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4E51"/>
    <w:multiLevelType w:val="hybridMultilevel"/>
    <w:tmpl w:val="2F78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6F28"/>
    <w:multiLevelType w:val="hybridMultilevel"/>
    <w:tmpl w:val="CD06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007"/>
    <w:multiLevelType w:val="hybridMultilevel"/>
    <w:tmpl w:val="28F215E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E7"/>
    <w:rsid w:val="00062E84"/>
    <w:rsid w:val="00307D6F"/>
    <w:rsid w:val="004272E7"/>
    <w:rsid w:val="00460216"/>
    <w:rsid w:val="005B1679"/>
    <w:rsid w:val="0077189C"/>
    <w:rsid w:val="007A1BB4"/>
    <w:rsid w:val="007D2C49"/>
    <w:rsid w:val="00883098"/>
    <w:rsid w:val="009248B8"/>
    <w:rsid w:val="00A43624"/>
    <w:rsid w:val="00E20381"/>
    <w:rsid w:val="00E7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59295340986917160&amp;text=&#1042;&#1086;&#1081;&#1085;&#1072;+&#1056;&#1080;&#1084;&#1072;+&#1089;+&#1050;&#1072;&#1088;&#1092;&#1072;&#1075;&#1077;&#1085;&#1086;&#1084;+%25+&#1082;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2%D0%BE%D0%B9%D0%BD%D0%B0+%D0%A0%D0%B8%D0%BC%D0%B0+%D1%81+%D0%9A%D0%B0%D1%80%D1%84%D0%B0%D0%B3%D0%B5%D0%BD%D0%BE%D0%BC+%25+%D0%BA%D0%BB+%D0%B8%D1%81%D1%82%D0%BE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207589402513706848&amp;text=&#1074;&#1080;&#1076;&#1077;&#1086;&#1091;&#1088;&#1086;&#1082;+&#1087;&#1086;+&#1090;&#1077;&#1084;&#1077;+&#1091;&#1089;&#1090;&#1088;&#1086;&#1081;&#1089;&#1090;&#1074;&#1086;+&#1088;&#1080;&#1084;&#1089;&#1082;&#1086;&#1081;+&#1088;&#1077;&#1089;&#1087;&#1091;&#1073;&#1083;&#1080;&#1082;&#1080;+5+&#1082;&#1083;&#1072;&#1089;&#1089;&amp;path=wizard&amp;parent-reqid=1587194473682201-695658781263622784000294-production-app-host-man-web-yp-281&amp;redircnt=1587194686.1" TargetMode="External"/><Relationship Id="rId5" Type="http://schemas.openxmlformats.org/officeDocument/2006/relationships/hyperlink" Target="https://yandex.ru/video/preview/?filmId=1220288899195644930&amp;text=&#1074;&#1080;&#1076;&#1077;&#1086;&#1091;&#1088;&#1086;&#1082;+&#1087;&#1086;+&#1090;&#1077;&#1084;&#1077;+&#1091;&#1089;&#1090;&#1088;&#1086;&#1081;&#1089;&#1090;&#1074;&#1086;+&#1088;&#1080;&#1084;&#1089;&#1082;&#1086;&#108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2020-04-18T18:14:00Z</dcterms:created>
  <dcterms:modified xsi:type="dcterms:W3CDTF">2020-04-18T18:14:00Z</dcterms:modified>
</cp:coreProperties>
</file>