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71" w:rsidRPr="00040CA2" w:rsidRDefault="00040CA2" w:rsidP="00332971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>Биология 7 класс в период с 20 по 25</w:t>
      </w:r>
      <w:r w:rsidR="00332971" w:rsidRPr="00040CA2">
        <w:rPr>
          <w:rFonts w:ascii="Times New Roman" w:hAnsi="Times New Roman" w:cs="Times New Roman"/>
          <w:sz w:val="28"/>
          <w:szCs w:val="28"/>
        </w:rPr>
        <w:t xml:space="preserve"> апреля 2020г</w:t>
      </w:r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040C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1266" w:rsidRPr="00040CA2">
        <w:rPr>
          <w:rFonts w:ascii="Times New Roman" w:hAnsi="Times New Roman" w:cs="Times New Roman"/>
          <w:sz w:val="28"/>
          <w:szCs w:val="28"/>
        </w:rPr>
        <w:t>3</w:t>
      </w:r>
      <w:r w:rsidRPr="00040CA2">
        <w:rPr>
          <w:rFonts w:ascii="Times New Roman" w:hAnsi="Times New Roman" w:cs="Times New Roman"/>
          <w:sz w:val="28"/>
          <w:szCs w:val="28"/>
        </w:rPr>
        <w:t xml:space="preserve">  Тема: Знакомство с птицами леса.</w:t>
      </w:r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332971" w:rsidRPr="00040CA2" w:rsidRDefault="00114149" w:rsidP="0033297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32971" w:rsidRPr="00040CA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11370553687787976037&amp;text=видеоурок%20на%20тему%20знакомство%20с%20птицами%20леса&amp;path=wizard&amp;parent-reqid=1586442007510940-912234042903703244500332-prestable-app-host-sas-web-yp-121&amp;redircnt=1586442015.1</w:t>
        </w:r>
      </w:hyperlink>
    </w:p>
    <w:p w:rsidR="00332971" w:rsidRPr="00040CA2" w:rsidRDefault="00114149" w:rsidP="0033297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32971" w:rsidRPr="00040CA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11264339220042901381&amp;text=видеоурок%20на%20тему%20знакомство%20с%20птицами%20леса&amp;path=wizard&amp;parent-reqid=1586442007510940-912234042903703244500332-prestable-app-host-sas-web-yp-121&amp;redircnt=1586442068.1</w:t>
        </w:r>
      </w:hyperlink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>2:  Экскурсия: Птицы родного края</w:t>
      </w:r>
    </w:p>
    <w:p w:rsidR="00332971" w:rsidRPr="00040CA2" w:rsidRDefault="00332971" w:rsidP="00332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2971" w:rsidRPr="00040CA2" w:rsidRDefault="00332971" w:rsidP="0033297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0CA2">
        <w:rPr>
          <w:color w:val="000000"/>
          <w:sz w:val="28"/>
          <w:szCs w:val="28"/>
        </w:rPr>
        <w:t>3:Подготовить доклад на тему: «Значение птиц в лесном сообществе»</w:t>
      </w:r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</w:p>
    <w:p w:rsidR="00332971" w:rsidRPr="00040CA2" w:rsidRDefault="00332971" w:rsidP="00332971">
      <w:pPr>
        <w:rPr>
          <w:rFonts w:ascii="Times New Roman" w:hAnsi="Times New Roman" w:cs="Times New Roman"/>
          <w:sz w:val="28"/>
          <w:szCs w:val="28"/>
        </w:rPr>
      </w:pP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040C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0CA2">
        <w:rPr>
          <w:rFonts w:ascii="Times New Roman" w:hAnsi="Times New Roman" w:cs="Times New Roman"/>
          <w:sz w:val="28"/>
          <w:szCs w:val="28"/>
        </w:rPr>
        <w:t>4  Тема: Класс млекопитающие.</w:t>
      </w: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40CA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https://yandex.ru/video/preview/?filmId=5874663084062923055&amp;from=tabbar&amp;parent-reqid=1586442250347890-714499896285284543500237-production-app-host-sas-web-yp-74&amp;text=видео+на+тему+млекопитающие+7+класс</w:t>
        </w:r>
      </w:hyperlink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40CA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https://yandex.ru/video/preview/?filmId=14361767137055244516&amp;from=tabbar&amp;parent-reqid=1586442250347890-714499896285284543500237-production-app-host-sas-web-yp-74&amp;text=видео+на+тему+млекопитающие+7+класс</w:t>
        </w:r>
      </w:hyperlink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40CA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https://yandex.ru/video/preview/?filmId=1882374787643572116&amp;from=tabbar&amp;parent-reqid=1586442250347890-714499896285284543500237-production-app-host-sas-web-yp-74&amp;text=видео+на+тему+млекопитающие+7+класс</w:t>
        </w:r>
      </w:hyperlink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  <w:r w:rsidRPr="00040CA2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lastRenderedPageBreak/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1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.  Млекопитающие населяют сушу, моря, пресноводные водоемы и дышат при  помощи...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кожи или легких           2) легких или жабр                         3) легких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2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. Животные, вскармливающие детенышей молоком, относятся к классу: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Птицы     2) Земноводные       3) Паукообразные      4) Млекопитающие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А3. Толстые и длинные волосы называются: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Ость      2) Подшерсток   3) Оба ответа верны        4) Правильного ответа нет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4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. Волос, в котором задерживается воздух и для хорошего сохранения тепла, называется: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Ость               2) Подшерсток       3) Оба ответа верны         4) Правильного ответа нет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А5. Органы выделения, расположенные в коже: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Сальные железы 2) Потовые железы 3) Оба ответа верны  4) Правильного ответа нет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6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 xml:space="preserve">. Шейный отдел позвоночника состоит 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из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5 позвонков   2) 6 позвонков      3) 7 позвонков    4) Правильного ответа нет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7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. Какое количество позвонков в хвостовом отделе позвоночника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7            2)  8                 3) 12                  4) Зависит от длины хвоста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А8. В лицевом отделе черепа подвижной костью является: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Верхняя челюсть   2) Нижняя челюсть  3) Оба ответа верны 4) Правильного ответа нет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>А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9</w:t>
      </w:r>
      <w:proofErr w:type="gramEnd"/>
      <w:r w:rsidRPr="00040CA2">
        <w:rPr>
          <w:rStyle w:val="c3"/>
          <w:b/>
          <w:bCs/>
          <w:color w:val="000000"/>
          <w:sz w:val="28"/>
          <w:szCs w:val="28"/>
        </w:rPr>
        <w:t>. Желудок млекопитающих: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 xml:space="preserve">1) Однокамерный   2) Двухкамерный          3) </w:t>
      </w:r>
      <w:proofErr w:type="spellStart"/>
      <w:r w:rsidRPr="00040CA2">
        <w:rPr>
          <w:rStyle w:val="c3"/>
          <w:color w:val="000000"/>
          <w:sz w:val="28"/>
          <w:szCs w:val="28"/>
        </w:rPr>
        <w:t>Трехкамерный</w:t>
      </w:r>
      <w:proofErr w:type="spellEnd"/>
      <w:r w:rsidRPr="00040CA2">
        <w:rPr>
          <w:rStyle w:val="c3"/>
          <w:color w:val="000000"/>
          <w:sz w:val="28"/>
          <w:szCs w:val="28"/>
        </w:rPr>
        <w:t xml:space="preserve">  4) все ответы верны</w:t>
      </w:r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CA2">
        <w:rPr>
          <w:rStyle w:val="c3"/>
          <w:b/>
          <w:bCs/>
          <w:color w:val="000000"/>
          <w:sz w:val="28"/>
          <w:szCs w:val="28"/>
        </w:rPr>
        <w:t xml:space="preserve">А10. Грудная полость отделена от </w:t>
      </w:r>
      <w:proofErr w:type="gramStart"/>
      <w:r w:rsidRPr="00040CA2">
        <w:rPr>
          <w:rStyle w:val="c3"/>
          <w:b/>
          <w:bCs/>
          <w:color w:val="000000"/>
          <w:sz w:val="28"/>
          <w:szCs w:val="28"/>
        </w:rPr>
        <w:t>брюшной</w:t>
      </w:r>
      <w:proofErr w:type="gramEnd"/>
    </w:p>
    <w:p w:rsidR="00040CA2" w:rsidRPr="00040CA2" w:rsidRDefault="00040CA2" w:rsidP="00040CA2">
      <w:pPr>
        <w:pStyle w:val="c0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040CA2">
        <w:rPr>
          <w:rStyle w:val="c3"/>
          <w:color w:val="000000"/>
          <w:sz w:val="28"/>
          <w:szCs w:val="28"/>
        </w:rPr>
        <w:t>1) Диафрагмой                  2) Ребрами                  3) Правильного ответа нет</w:t>
      </w: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</w:p>
    <w:p w:rsidR="00040CA2" w:rsidRPr="00040CA2" w:rsidRDefault="00040CA2" w:rsidP="00040CA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0CA2">
        <w:rPr>
          <w:color w:val="000000"/>
          <w:sz w:val="28"/>
          <w:szCs w:val="28"/>
        </w:rPr>
        <w:t>3:Зайти на «РЕШУ ВПР» и выполнить вариант №5 за апрель.</w:t>
      </w: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</w:p>
    <w:p w:rsidR="00040CA2" w:rsidRPr="00040CA2" w:rsidRDefault="00040CA2" w:rsidP="00040CA2">
      <w:pPr>
        <w:rPr>
          <w:rFonts w:ascii="Times New Roman" w:hAnsi="Times New Roman" w:cs="Times New Roman"/>
          <w:sz w:val="28"/>
          <w:szCs w:val="28"/>
        </w:rPr>
      </w:pPr>
    </w:p>
    <w:p w:rsidR="00A55C7A" w:rsidRPr="00040CA2" w:rsidRDefault="00A55C7A">
      <w:pPr>
        <w:rPr>
          <w:rFonts w:ascii="Times New Roman" w:hAnsi="Times New Roman" w:cs="Times New Roman"/>
          <w:sz w:val="28"/>
          <w:szCs w:val="28"/>
        </w:rPr>
      </w:pPr>
    </w:p>
    <w:sectPr w:rsidR="00A55C7A" w:rsidRPr="00040CA2" w:rsidSect="00A5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71"/>
    <w:rsid w:val="00040CA2"/>
    <w:rsid w:val="00114149"/>
    <w:rsid w:val="00332971"/>
    <w:rsid w:val="003E1389"/>
    <w:rsid w:val="00481266"/>
    <w:rsid w:val="00A5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9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82374787643572116&amp;from=tabbar&amp;parent-reqid=1586442250347890-714499896285284543500237-production-app-host-sas-web-yp-74&amp;text=&#1074;&#1080;&#1076;&#1077;&#1086;+&#1085;&#1072;+&#1090;&#1077;&#1084;&#1091;+&#1084;&#1083;&#1077;&#1082;&#1086;&#1087;&#1080;&#1090;&#1072;&#1102;&#1097;&#1080;&#1077;+7+&#1082;&#1083;&#1072;&#1089;&#10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361767137055244516&amp;from=tabbar&amp;parent-reqid=1586442250347890-714499896285284543500237-production-app-host-sas-web-yp-74&amp;text=&#1074;&#1080;&#1076;&#1077;&#1086;+&#1085;&#1072;+&#1090;&#1077;&#1084;&#1091;+&#1084;&#1083;&#1077;&#1082;&#1086;&#1087;&#1080;&#1090;&#1072;&#1102;&#1097;&#1080;&#1077;+7+&#1082;&#1083;&#1072;&#1089;&#10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874663084062923055&amp;from=tabbar&amp;parent-reqid=1586442250347890-714499896285284543500237-production-app-host-sas-web-yp-74&amp;text=&#1074;&#1080;&#1076;&#1077;&#1086;+&#1085;&#1072;+&#1090;&#1077;&#1084;&#1091;+&#1084;&#1083;&#1077;&#1082;&#1086;&#1087;&#1080;&#1090;&#1072;&#1102;&#1097;&#1080;&#1077;+7+&#1082;&#1083;&#1072;&#1089;&#1089;" TargetMode="External"/><Relationship Id="rId5" Type="http://schemas.openxmlformats.org/officeDocument/2006/relationships/hyperlink" Target="https://yandex.ru/video/preview/?filmId=11264339220042901381&amp;text=&#1074;&#1080;&#1076;&#1077;&#1086;&#1091;&#1088;&#1086;&#1082;%20&#1085;&#1072;%20&#1090;&#1077;&#1084;&#1091;%20&#1079;&#1085;&#1072;&#1082;&#1086;&#1084;&#1089;&#1090;&#1074;&#1086;%20&#1089;%20&#1087;&#1090;&#1080;&#1094;&#1072;&#1084;&#1080;%20&#1083;&#1077;&#1089;&#1072;&amp;path=wizard&amp;parent-reqid=1586442007510940-912234042903703244500332-prestable-app-host-sas-web-yp-121&amp;redircnt=1586442068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1370553687787976037&amp;text=&#1074;&#1080;&#1076;&#1077;&#1086;&#1091;&#1088;&#1086;&#1082;%20&#1085;&#1072;%20&#1090;&#1077;&#1084;&#1091;%20&#1079;&#1085;&#1072;&#1082;&#1086;&#1084;&#1089;&#1090;&#1074;&#1086;%20&#1089;%20&#1087;&#1090;&#1080;&#1094;&#1072;&#1084;&#1080;%20&#1083;&#1077;&#1089;&#1072;&amp;path=wizard&amp;parent-reqid=1586442007510940-912234042903703244500332-prestable-app-host-sas-web-yp-121&amp;redircnt=1586442015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6</cp:revision>
  <dcterms:created xsi:type="dcterms:W3CDTF">2020-04-09T14:19:00Z</dcterms:created>
  <dcterms:modified xsi:type="dcterms:W3CDTF">2020-04-19T08:17:00Z</dcterms:modified>
</cp:coreProperties>
</file>