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24" w:rsidRPr="007D2C49" w:rsidRDefault="004272E7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D2C49"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 w:rsidRPr="007D2C49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4272E7" w:rsidRPr="007D2C49" w:rsidRDefault="004272E7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5 класс</w:t>
      </w:r>
      <w:r w:rsidR="009248B8" w:rsidRPr="007D2C49">
        <w:rPr>
          <w:rFonts w:ascii="Times New Roman" w:hAnsi="Times New Roman" w:cs="Times New Roman"/>
          <w:b/>
          <w:sz w:val="28"/>
          <w:szCs w:val="28"/>
        </w:rPr>
        <w:t>. История</w:t>
      </w:r>
      <w:r w:rsidR="00062E84" w:rsidRPr="007D2C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C49" w:rsidRPr="007D2C49">
        <w:rPr>
          <w:rFonts w:ascii="Times New Roman" w:hAnsi="Times New Roman" w:cs="Times New Roman"/>
          <w:b/>
          <w:sz w:val="28"/>
          <w:szCs w:val="28"/>
          <w:lang w:val="en-US"/>
        </w:rPr>
        <w:t>- 5</w:t>
      </w:r>
      <w:r w:rsidR="007D2C49" w:rsidRPr="007D2C49">
        <w:rPr>
          <w:rFonts w:ascii="Times New Roman" w:hAnsi="Times New Roman" w:cs="Times New Roman"/>
          <w:b/>
          <w:sz w:val="28"/>
          <w:szCs w:val="28"/>
        </w:rPr>
        <w:t xml:space="preserve"> «В»</w:t>
      </w:r>
      <w:r w:rsidR="00883098">
        <w:rPr>
          <w:rFonts w:ascii="Times New Roman" w:hAnsi="Times New Roman" w:cs="Times New Roman"/>
          <w:b/>
          <w:sz w:val="28"/>
          <w:szCs w:val="28"/>
        </w:rPr>
        <w:t xml:space="preserve"> - 15.04.2020, 17.04.2020 </w:t>
      </w:r>
    </w:p>
    <w:p w:rsidR="00E738AF" w:rsidRPr="007D2C49" w:rsidRDefault="00E738AF" w:rsidP="007D2C49">
      <w:pPr>
        <w:tabs>
          <w:tab w:val="left" w:pos="222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тема</w:t>
      </w:r>
    </w:p>
    <w:p w:rsidR="00E738AF" w:rsidRPr="007D2C49" w:rsidRDefault="00E738AF" w:rsidP="007D2C4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Прочитать параграф № 44 «Древнейший Рим»</w:t>
      </w:r>
    </w:p>
    <w:p w:rsidR="00E738AF" w:rsidRPr="007D2C49" w:rsidRDefault="00E738AF" w:rsidP="007D2C4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Ответить на вопросы на стр</w:t>
      </w:r>
      <w:r w:rsidR="007D2C49" w:rsidRPr="007D2C49">
        <w:rPr>
          <w:rFonts w:ascii="Times New Roman" w:hAnsi="Times New Roman" w:cs="Times New Roman"/>
          <w:sz w:val="28"/>
          <w:szCs w:val="28"/>
        </w:rPr>
        <w:t>.</w:t>
      </w:r>
      <w:r w:rsidRPr="007D2C49">
        <w:rPr>
          <w:rFonts w:ascii="Times New Roman" w:hAnsi="Times New Roman" w:cs="Times New Roman"/>
          <w:sz w:val="28"/>
          <w:szCs w:val="28"/>
        </w:rPr>
        <w:t xml:space="preserve">   218 под рубрикой «проверь себя»</w:t>
      </w:r>
    </w:p>
    <w:p w:rsidR="00E738AF" w:rsidRPr="007D2C49" w:rsidRDefault="00E738AF" w:rsidP="007D2C4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Выполнить задания в рабочей тетради по этой теме.</w:t>
      </w:r>
    </w:p>
    <w:p w:rsidR="00E738AF" w:rsidRPr="007D2C49" w:rsidRDefault="00E738AF" w:rsidP="007D2C49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7D2C4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D2C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38AF" w:rsidRPr="007D2C49" w:rsidRDefault="00460216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738AF" w:rsidRPr="007D2C4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15724433202686890985&amp;text=видеоурок%20для%205%20кл%20Древний%20Рим%20на%20ютуб%20ком&amp;text=древний%205%20сезон%20&amp;path=wizard&amp;parent-reqid=1586556323928269-935658114645971093700324-production-app-host-man-web-yp-197&amp;redircnt=15865</w:t>
        </w:r>
      </w:hyperlink>
    </w:p>
    <w:p w:rsidR="00E738AF" w:rsidRPr="007D2C49" w:rsidRDefault="00E738AF" w:rsidP="007D2C49">
      <w:pPr>
        <w:tabs>
          <w:tab w:val="left" w:pos="24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2 тема</w:t>
      </w:r>
    </w:p>
    <w:p w:rsidR="00E738AF" w:rsidRDefault="00E738AF" w:rsidP="007D2C49">
      <w:pPr>
        <w:pStyle w:val="a4"/>
        <w:numPr>
          <w:ilvl w:val="0"/>
          <w:numId w:val="8"/>
        </w:num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Прочитать параграф № 45.</w:t>
      </w:r>
    </w:p>
    <w:p w:rsidR="00E738AF" w:rsidRDefault="00E738AF" w:rsidP="007D2C49">
      <w:pPr>
        <w:pStyle w:val="a4"/>
        <w:numPr>
          <w:ilvl w:val="0"/>
          <w:numId w:val="8"/>
        </w:num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В тетради объяснить значение слов</w:t>
      </w:r>
    </w:p>
    <w:p w:rsidR="00E738AF" w:rsidRDefault="00E738AF" w:rsidP="007D2C49">
      <w:pPr>
        <w:pStyle w:val="a4"/>
        <w:numPr>
          <w:ilvl w:val="0"/>
          <w:numId w:val="8"/>
        </w:num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Поработать  с датами</w:t>
      </w:r>
    </w:p>
    <w:p w:rsidR="00E738AF" w:rsidRDefault="00E738AF" w:rsidP="007D2C49">
      <w:pPr>
        <w:pStyle w:val="a4"/>
        <w:numPr>
          <w:ilvl w:val="0"/>
          <w:numId w:val="8"/>
        </w:num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7D2C49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D2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E7" w:rsidRDefault="00E738AF" w:rsidP="007D2C49">
      <w:pPr>
        <w:pStyle w:val="a4"/>
        <w:numPr>
          <w:ilvl w:val="0"/>
          <w:numId w:val="8"/>
        </w:num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Выполнить задания  в рабочей тетради, относящиеся к этой теме</w:t>
      </w:r>
    </w:p>
    <w:p w:rsidR="007D2C49" w:rsidRDefault="007D2C49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b/>
          <w:sz w:val="28"/>
          <w:szCs w:val="28"/>
        </w:rPr>
      </w:pPr>
      <w:r w:rsidRPr="00883098">
        <w:rPr>
          <w:rFonts w:ascii="Times New Roman" w:hAnsi="Times New Roman" w:cs="Times New Roman"/>
          <w:b/>
          <w:sz w:val="28"/>
          <w:szCs w:val="28"/>
        </w:rPr>
        <w:t>16.04.2020 – Обществознание</w:t>
      </w:r>
    </w:p>
    <w:p w:rsidR="00883098" w:rsidRP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b/>
          <w:sz w:val="28"/>
          <w:szCs w:val="28"/>
        </w:rPr>
      </w:pPr>
    </w:p>
    <w:p w:rsid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Параграф 14. Мы - многонациональный народ</w:t>
      </w:r>
    </w:p>
    <w:p w:rsid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1 и 5 вопрос из рубрики «Проверим себя» на стр. 117 (письменно, в тетрадях)</w:t>
      </w:r>
    </w:p>
    <w:p w:rsid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883098" w:rsidRPr="007D2C49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77189C" w:rsidRDefault="0077189C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lastRenderedPageBreak/>
        <w:t>История 6 класс</w:t>
      </w:r>
    </w:p>
    <w:p w:rsidR="00883098" w:rsidRPr="00883098" w:rsidRDefault="00883098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3098">
        <w:rPr>
          <w:rFonts w:ascii="Times New Roman" w:hAnsi="Times New Roman" w:cs="Times New Roman"/>
          <w:b/>
          <w:sz w:val="28"/>
          <w:szCs w:val="28"/>
        </w:rPr>
        <w:t xml:space="preserve">15.04.2020, 17.04.2020 - </w:t>
      </w:r>
      <w:r w:rsidR="007D2C49" w:rsidRPr="00883098">
        <w:rPr>
          <w:rFonts w:ascii="Times New Roman" w:hAnsi="Times New Roman" w:cs="Times New Roman"/>
          <w:b/>
          <w:sz w:val="28"/>
          <w:szCs w:val="28"/>
        </w:rPr>
        <w:t xml:space="preserve">6 «В, </w:t>
      </w:r>
    </w:p>
    <w:p w:rsidR="007D2C49" w:rsidRPr="00883098" w:rsidRDefault="00883098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3098">
        <w:rPr>
          <w:rFonts w:ascii="Times New Roman" w:hAnsi="Times New Roman" w:cs="Times New Roman"/>
          <w:b/>
          <w:sz w:val="28"/>
          <w:szCs w:val="28"/>
        </w:rPr>
        <w:t xml:space="preserve">14.04.2020, 17.04.2020 - </w:t>
      </w:r>
      <w:r w:rsidR="007D2C49" w:rsidRPr="00883098">
        <w:rPr>
          <w:rFonts w:ascii="Times New Roman" w:hAnsi="Times New Roman" w:cs="Times New Roman"/>
          <w:b/>
          <w:sz w:val="28"/>
          <w:szCs w:val="28"/>
        </w:rPr>
        <w:t>6 «Б».</w:t>
      </w:r>
    </w:p>
    <w:p w:rsidR="007D2C49" w:rsidRP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</w:t>
      </w:r>
    </w:p>
    <w:p w:rsidR="0077189C" w:rsidRPr="007D2C49" w:rsidRDefault="0077189C" w:rsidP="007D2C4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2C49">
        <w:rPr>
          <w:rFonts w:ascii="Times New Roman" w:hAnsi="Times New Roman" w:cs="Times New Roman"/>
          <w:sz w:val="28"/>
          <w:szCs w:val="28"/>
        </w:rPr>
        <w:t>Парараф</w:t>
      </w:r>
      <w:proofErr w:type="spellEnd"/>
      <w:r w:rsidRPr="007D2C49">
        <w:rPr>
          <w:rFonts w:ascii="Times New Roman" w:hAnsi="Times New Roman" w:cs="Times New Roman"/>
          <w:sz w:val="28"/>
          <w:szCs w:val="28"/>
        </w:rPr>
        <w:t xml:space="preserve"> 18. Золотая Орда: Государственный строй, население,  экономика, культура</w:t>
      </w:r>
    </w:p>
    <w:p w:rsidR="0077189C" w:rsidRPr="007D2C49" w:rsidRDefault="0077189C" w:rsidP="007D2C4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Ответить на любой 1 вопрос из рубрики «Думай, сравниваем, размышляем» на стр. 34 (письменно, в тетрадях)</w:t>
      </w:r>
    </w:p>
    <w:p w:rsidR="0077189C" w:rsidRPr="007D2C49" w:rsidRDefault="0077189C" w:rsidP="007D2C4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Выучить новые слова: агрессия, владычество, царь, ярлык.</w:t>
      </w:r>
    </w:p>
    <w:p w:rsidR="0077189C" w:rsidRPr="007D2C49" w:rsidRDefault="0077189C" w:rsidP="007D2C4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7D2C4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D2C49">
        <w:rPr>
          <w:rFonts w:ascii="Times New Roman" w:hAnsi="Times New Roman" w:cs="Times New Roman"/>
          <w:sz w:val="28"/>
          <w:szCs w:val="28"/>
        </w:rPr>
        <w:t xml:space="preserve"> «Золотая Орда»</w:t>
      </w:r>
    </w:p>
    <w:p w:rsidR="0077189C" w:rsidRP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Тема 2:</w:t>
      </w:r>
    </w:p>
    <w:p w:rsidR="0077189C" w:rsidRPr="007D2C49" w:rsidRDefault="0077189C" w:rsidP="007D2C4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Параграф 19. Литовское государство и Русь</w:t>
      </w:r>
    </w:p>
    <w:p w:rsidR="0077189C" w:rsidRPr="007D2C49" w:rsidRDefault="0077189C" w:rsidP="007D2C4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Ответить на вопросы к параграфу на странице 40 (письменно, в тетрадях)</w:t>
      </w:r>
    </w:p>
    <w:p w:rsidR="0077189C" w:rsidRPr="007D2C49" w:rsidRDefault="0077189C" w:rsidP="007D2C4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Выучить новые слова: диалект, уния.</w:t>
      </w:r>
    </w:p>
    <w:p w:rsidR="004272E7" w:rsidRDefault="0077189C" w:rsidP="007D2C4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7D2C4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D2C49">
        <w:rPr>
          <w:rFonts w:ascii="Times New Roman" w:hAnsi="Times New Roman" w:cs="Times New Roman"/>
          <w:sz w:val="28"/>
          <w:szCs w:val="28"/>
        </w:rPr>
        <w:t xml:space="preserve"> «Литовское государство и Русь»</w:t>
      </w:r>
    </w:p>
    <w:p w:rsidR="00883098" w:rsidRPr="005D3AB4" w:rsidRDefault="00883098" w:rsidP="00883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883098" w:rsidRDefault="00883098" w:rsidP="008830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16.04.2020. Четверг – 6 «Б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,В</w:t>
      </w:r>
      <w:proofErr w:type="gramEnd"/>
      <w:r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83098" w:rsidRDefault="00883098" w:rsidP="008830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Параграф 12. Человек и человечность</w:t>
      </w:r>
    </w:p>
    <w:p w:rsidR="00883098" w:rsidRDefault="00883098" w:rsidP="008830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>Задание 3 рубрики «В классе и дома</w:t>
      </w:r>
      <w:r>
        <w:rPr>
          <w:rFonts w:ascii="Times New Roman" w:hAnsi="Times New Roman" w:cs="Times New Roman"/>
          <w:sz w:val="28"/>
          <w:szCs w:val="28"/>
        </w:rPr>
        <w:t>» на стр. 104 учебника</w:t>
      </w:r>
      <w:r w:rsidRPr="00103F9E">
        <w:rPr>
          <w:rFonts w:ascii="Times New Roman" w:hAnsi="Times New Roman" w:cs="Times New Roman"/>
          <w:sz w:val="28"/>
          <w:szCs w:val="28"/>
        </w:rPr>
        <w:t xml:space="preserve"> (письменно, в тетрадях)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098" w:rsidRPr="00103F9E" w:rsidRDefault="00883098" w:rsidP="008830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3F9E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103F9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03F9E">
        <w:rPr>
          <w:rFonts w:ascii="Times New Roman" w:hAnsi="Times New Roman" w:cs="Times New Roman"/>
          <w:sz w:val="28"/>
          <w:szCs w:val="28"/>
        </w:rPr>
        <w:t xml:space="preserve"> «Человек и человечность».</w:t>
      </w:r>
    </w:p>
    <w:p w:rsidR="00883098" w:rsidRDefault="00883098" w:rsidP="00883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98" w:rsidRDefault="00883098" w:rsidP="00883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98" w:rsidRPr="00883098" w:rsidRDefault="00883098" w:rsidP="00883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98" w:rsidRDefault="00E738AF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класс. История России </w:t>
      </w:r>
    </w:p>
    <w:p w:rsidR="004272E7" w:rsidRDefault="00883098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14.04.2020, 17.04.2020 - </w:t>
      </w:r>
      <w:r w:rsidR="004272E7" w:rsidRPr="007D2C49">
        <w:rPr>
          <w:rFonts w:ascii="Times New Roman" w:hAnsi="Times New Roman" w:cs="Times New Roman"/>
          <w:b/>
          <w:sz w:val="28"/>
          <w:szCs w:val="28"/>
        </w:rPr>
        <w:t xml:space="preserve"> 8 «В»</w:t>
      </w:r>
    </w:p>
    <w:p w:rsidR="007D2C49" w:rsidRP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</w:t>
      </w:r>
    </w:p>
    <w:p w:rsidR="00E738AF" w:rsidRDefault="00883098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Тема: «Внутренняя</w:t>
      </w:r>
      <w:r w:rsidR="007D2C49">
        <w:rPr>
          <w:rFonts w:ascii="Times New Roman" w:hAnsi="Times New Roman" w:cs="Times New Roman"/>
          <w:sz w:val="28"/>
          <w:szCs w:val="28"/>
        </w:rPr>
        <w:t xml:space="preserve"> политика Павла 1». Параграф 24</w:t>
      </w:r>
    </w:p>
    <w:p w:rsidR="00883098" w:rsidRPr="007D2C49" w:rsidRDefault="00883098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 к параграфу (письменно, в тетрадях)</w:t>
      </w:r>
    </w:p>
    <w:p w:rsidR="00E738AF" w:rsidRP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Тема 2:</w:t>
      </w:r>
    </w:p>
    <w:p w:rsidR="00E738AF" w:rsidRDefault="00E738AF" w:rsidP="00883098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098">
        <w:rPr>
          <w:rFonts w:ascii="Times New Roman" w:hAnsi="Times New Roman" w:cs="Times New Roman"/>
          <w:sz w:val="28"/>
          <w:szCs w:val="28"/>
        </w:rPr>
        <w:t>Тема: «</w:t>
      </w:r>
      <w:r w:rsidR="007D2C49" w:rsidRPr="00883098">
        <w:rPr>
          <w:rFonts w:ascii="Times New Roman" w:hAnsi="Times New Roman" w:cs="Times New Roman"/>
          <w:sz w:val="28"/>
          <w:szCs w:val="28"/>
        </w:rPr>
        <w:t>Внешняя политика Павла 1</w:t>
      </w:r>
      <w:r w:rsidR="00883098" w:rsidRPr="00883098">
        <w:rPr>
          <w:rFonts w:ascii="Times New Roman" w:hAnsi="Times New Roman" w:cs="Times New Roman"/>
          <w:sz w:val="28"/>
          <w:szCs w:val="28"/>
        </w:rPr>
        <w:t>». Параграф 25.</w:t>
      </w:r>
    </w:p>
    <w:p w:rsidR="00883098" w:rsidRPr="00883098" w:rsidRDefault="00883098" w:rsidP="00883098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3098">
        <w:rPr>
          <w:rFonts w:ascii="Times New Roman" w:hAnsi="Times New Roman" w:cs="Times New Roman"/>
          <w:sz w:val="28"/>
          <w:szCs w:val="28"/>
        </w:rPr>
        <w:t>Ответить на вопросы к параграфу (письменно, в тетрадях)</w:t>
      </w:r>
    </w:p>
    <w:p w:rsidR="00883098" w:rsidRPr="007D2C49" w:rsidRDefault="00883098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8AF" w:rsidRDefault="00E738AF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</w:p>
    <w:p w:rsidR="00883098" w:rsidRPr="007D2C49" w:rsidRDefault="00883098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16.04.2020 – 8 «В»</w:t>
      </w:r>
    </w:p>
    <w:p w:rsidR="00E738AF" w:rsidRPr="007D2C49" w:rsidRDefault="00E738AF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>Тема: «</w:t>
      </w:r>
      <w:r w:rsidR="007D2C49">
        <w:rPr>
          <w:rFonts w:ascii="Times New Roman" w:hAnsi="Times New Roman" w:cs="Times New Roman"/>
          <w:sz w:val="28"/>
          <w:szCs w:val="28"/>
        </w:rPr>
        <w:t>Роль государства в экономике». Параграф 23</w:t>
      </w:r>
    </w:p>
    <w:p w:rsidR="00E738AF" w:rsidRPr="007D2C49" w:rsidRDefault="00E738AF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</w:t>
      </w:r>
      <w:proofErr w:type="spellStart"/>
      <w:r w:rsidRPr="007D2C4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D2C49">
        <w:rPr>
          <w:rFonts w:ascii="Times New Roman" w:hAnsi="Times New Roman" w:cs="Times New Roman"/>
          <w:sz w:val="28"/>
          <w:szCs w:val="28"/>
        </w:rPr>
        <w:t xml:space="preserve"> (будет оценена)</w:t>
      </w:r>
    </w:p>
    <w:p w:rsidR="004272E7" w:rsidRPr="007D2C49" w:rsidRDefault="004272E7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72E7" w:rsidRPr="007D2C49" w:rsidSect="00A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FF"/>
    <w:multiLevelType w:val="hybridMultilevel"/>
    <w:tmpl w:val="7AD6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8BC"/>
    <w:multiLevelType w:val="hybridMultilevel"/>
    <w:tmpl w:val="E06C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AC3"/>
    <w:multiLevelType w:val="hybridMultilevel"/>
    <w:tmpl w:val="FB68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51CB"/>
    <w:multiLevelType w:val="hybridMultilevel"/>
    <w:tmpl w:val="9C62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4E51"/>
    <w:multiLevelType w:val="hybridMultilevel"/>
    <w:tmpl w:val="2F78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56F28"/>
    <w:multiLevelType w:val="hybridMultilevel"/>
    <w:tmpl w:val="CD06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94007"/>
    <w:multiLevelType w:val="hybridMultilevel"/>
    <w:tmpl w:val="28F215E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E7"/>
    <w:rsid w:val="00062E84"/>
    <w:rsid w:val="00307D6F"/>
    <w:rsid w:val="004272E7"/>
    <w:rsid w:val="00460216"/>
    <w:rsid w:val="0077189C"/>
    <w:rsid w:val="007A1BB4"/>
    <w:rsid w:val="007D2C49"/>
    <w:rsid w:val="00883098"/>
    <w:rsid w:val="009248B8"/>
    <w:rsid w:val="00A43624"/>
    <w:rsid w:val="00E7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7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5724433202686890985&amp;text=&#1074;&#1080;&#1076;&#1077;&#1086;&#1091;&#1088;&#1086;&#1082;%20&#1076;&#1083;&#1103;%205%20&#1082;&#1083;%20&#1044;&#1088;&#1077;&#1074;&#1085;&#1080;&#1081;%20&#1056;&#1080;&#1084;%20&#1085;&#1072;%20&#1102;&#1090;&#1091;&#1073;%20&#1082;&#1086;&#1084;&amp;text=&#1076;&#1088;&#1077;&#1074;&#1085;&#1080;&#1081;%205%20&#1089;&#1077;&#1079;&#1086;&#1085;%20&amp;path=wizard&amp;parent-reqid=1586556323928269-935658114645971093700324-production-app-host-man-web-yp-197&amp;redircnt=158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2020-03-27T11:09:00Z</dcterms:created>
  <dcterms:modified xsi:type="dcterms:W3CDTF">2020-04-14T09:59:00Z</dcterms:modified>
</cp:coreProperties>
</file>