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566A2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566A28" w:rsidRDefault="007A4C73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</w:t>
      </w:r>
      <w:r w:rsidR="00AB444B" w:rsidRPr="00566A28">
        <w:rPr>
          <w:rFonts w:ascii="Times New Roman" w:hAnsi="Times New Roman" w:cs="Times New Roman"/>
          <w:b/>
          <w:sz w:val="28"/>
          <w:szCs w:val="28"/>
        </w:rPr>
        <w:t>.04.2020г. по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B444B" w:rsidRPr="00566A28">
        <w:rPr>
          <w:rFonts w:ascii="Times New Roman" w:hAnsi="Times New Roman" w:cs="Times New Roman"/>
          <w:b/>
          <w:sz w:val="28"/>
          <w:szCs w:val="28"/>
        </w:rPr>
        <w:t>.04.2020г. 1 смена</w:t>
      </w:r>
    </w:p>
    <w:p w:rsidR="00AB444B" w:rsidRPr="00566A28" w:rsidRDefault="00AB444B">
      <w:pPr>
        <w:rPr>
          <w:rFonts w:ascii="Times New Roman" w:hAnsi="Times New Roman" w:cs="Times New Roman"/>
          <w:b/>
          <w:sz w:val="28"/>
          <w:szCs w:val="28"/>
        </w:rPr>
      </w:pPr>
    </w:p>
    <w:p w:rsidR="00AB444B" w:rsidRPr="00566A28" w:rsidRDefault="00AB444B">
      <w:pPr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A3EF3" w:rsidRPr="00566A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0A3EF3" w:rsidRPr="00566A28">
        <w:rPr>
          <w:rFonts w:ascii="Times New Roman" w:hAnsi="Times New Roman" w:cs="Times New Roman"/>
          <w:b/>
          <w:sz w:val="28"/>
          <w:szCs w:val="28"/>
        </w:rPr>
        <w:t>Мугудинова</w:t>
      </w:r>
      <w:proofErr w:type="spellEnd"/>
      <w:r w:rsidR="000A3EF3" w:rsidRPr="00566A28">
        <w:rPr>
          <w:rFonts w:ascii="Times New Roman" w:hAnsi="Times New Roman" w:cs="Times New Roman"/>
          <w:b/>
          <w:sz w:val="28"/>
          <w:szCs w:val="28"/>
        </w:rPr>
        <w:t xml:space="preserve"> Х.Т. 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93"/>
        <w:gridCol w:w="1336"/>
        <w:gridCol w:w="1341"/>
        <w:gridCol w:w="1505"/>
        <w:gridCol w:w="1296"/>
      </w:tblGrid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9а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0A3EF3" w:rsidRPr="00566A28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 11в</w:t>
            </w: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11в</w:t>
            </w:r>
          </w:p>
        </w:tc>
        <w:tc>
          <w:tcPr>
            <w:tcW w:w="1417" w:type="dxa"/>
          </w:tcPr>
          <w:p w:rsidR="00AB444B" w:rsidRPr="00566A28" w:rsidRDefault="000A3EF3" w:rsidP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11в</w:t>
            </w: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BE" w:rsidRPr="00566A28" w:rsidTr="00AB444B">
        <w:tc>
          <w:tcPr>
            <w:tcW w:w="755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44BE" w:rsidRPr="0056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9а</w:t>
            </w: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44BE" w:rsidRPr="00566A28" w:rsidRDefault="007844BE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3EF3" w:rsidRPr="00566A2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29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 11в</w:t>
            </w:r>
          </w:p>
        </w:tc>
      </w:tr>
      <w:tr w:rsidR="007844BE" w:rsidRPr="00566A28" w:rsidTr="00AB444B">
        <w:tc>
          <w:tcPr>
            <w:tcW w:w="755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0A3EF3" w:rsidP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9а</w:t>
            </w:r>
          </w:p>
        </w:tc>
        <w:tc>
          <w:tcPr>
            <w:tcW w:w="1417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44BE" w:rsidRPr="00566A28" w:rsidRDefault="000A3EF3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9а</w:t>
            </w:r>
          </w:p>
        </w:tc>
        <w:tc>
          <w:tcPr>
            <w:tcW w:w="1329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11в</w:t>
            </w:r>
          </w:p>
        </w:tc>
      </w:tr>
      <w:tr w:rsidR="007844BE" w:rsidRPr="00566A28" w:rsidTr="00AB444B">
        <w:tc>
          <w:tcPr>
            <w:tcW w:w="755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A28" w:rsidRPr="00566A28" w:rsidRDefault="00566A28" w:rsidP="00566A28">
      <w:pPr>
        <w:pStyle w:val="a4"/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EF3" w:rsidRPr="00566A28" w:rsidRDefault="00E668D9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370"/>
        <w:gridCol w:w="1342"/>
        <w:gridCol w:w="1347"/>
        <w:gridCol w:w="1513"/>
        <w:gridCol w:w="1298"/>
      </w:tblGrid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42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342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</w:tr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7в</w:t>
            </w: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566A28" w:rsidRDefault="00E668D9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7в</w:t>
            </w: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</w:tr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342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7е</w:t>
            </w:r>
          </w:p>
        </w:tc>
        <w:tc>
          <w:tcPr>
            <w:tcW w:w="1342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7е</w:t>
            </w:r>
          </w:p>
        </w:tc>
      </w:tr>
      <w:tr w:rsidR="00E668D9" w:rsidRPr="00566A28" w:rsidTr="000E1861">
        <w:tc>
          <w:tcPr>
            <w:tcW w:w="8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861" w:rsidRPr="00EB71E9" w:rsidRDefault="000E1861" w:rsidP="000E1861">
      <w:pPr>
        <w:spacing w:before="60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Русский  язык 7 класс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урок 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частицы «не» и приставки «не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прочитать параграф 72, стр.176) РЭШ Урок 63. </w:t>
      </w:r>
      <w:hyperlink r:id="rId5" w:history="1">
        <w:r w:rsidRPr="00EB71E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https://www.youtube.com/watch?v=kApO52ZMNI8(Видеоурок</w:t>
        </w:r>
      </w:hyperlink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Различение частицы «не» и Приставки «не»)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Упр.437, 438(частицу «не» заключите в прямоугольник, приставку «не»- обозначьте)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урок 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Различение частицы «не» и приставки «не» (продолжение)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Упр.440(устно), упр.441 (устно). РЭШ Урок 63. «Я КЛАСС»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Упр.442, упр.443.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урок.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Частица «ни», приставка «НИ»-, союз «ни… 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»(Изучить правило параграф 73, стр.179) РЭШ Урок 64 </w:t>
      </w:r>
      <w:hyperlink r:id="rId6" w:history="1">
        <w:r w:rsidRPr="00EB71E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https://www.youtube.com/watch?v=MMi1wG70YJ8(Видеоурок</w:t>
        </w:r>
      </w:hyperlink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Частица «ни», приставка «НИ»-, союз «ни… ни»)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Д/З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:У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пр.447, Упр.448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 урок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Частица «ни», приставка «НИ»-, союз «ни… 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»(продолжение)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РЭШ Урок 64. «Я КЛАСС</w:t>
      </w: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 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Упр.449, Упр.450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урок 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речи. Сочинение – рассказ по данному сюжет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УПР.446)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Комментарии:</w:t>
      </w:r>
    </w:p>
    <w:p w:rsidR="000E1861" w:rsidRPr="00EB71E9" w:rsidRDefault="000E1861" w:rsidP="000E1861">
      <w:pPr>
        <w:spacing w:before="60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color w:val="333333"/>
          <w:spacing w:val="-4"/>
          <w:sz w:val="28"/>
          <w:szCs w:val="28"/>
        </w:rPr>
        <w:t>Перед нами не начало рассказа, а его сюжет, то есть ряд свя</w:t>
      </w:r>
      <w:r w:rsidRPr="00EB71E9">
        <w:rPr>
          <w:rFonts w:ascii="Times New Roman" w:hAnsi="Times New Roman" w:cs="Times New Roman"/>
          <w:color w:val="333333"/>
          <w:spacing w:val="-4"/>
          <w:sz w:val="28"/>
          <w:szCs w:val="28"/>
        </w:rPr>
        <w:softHyphen/>
      </w:r>
      <w:r w:rsidRPr="00EB71E9">
        <w:rPr>
          <w:rFonts w:ascii="Times New Roman" w:hAnsi="Times New Roman" w:cs="Times New Roman"/>
          <w:color w:val="333333"/>
          <w:spacing w:val="-6"/>
          <w:sz w:val="28"/>
          <w:szCs w:val="28"/>
        </w:rPr>
        <w:t>занных между собой и последовательно развивающихся событий, </w:t>
      </w:r>
      <w:r w:rsidRPr="00EB71E9">
        <w:rPr>
          <w:rFonts w:ascii="Times New Roman" w:hAnsi="Times New Roman" w:cs="Times New Roman"/>
          <w:color w:val="333333"/>
          <w:spacing w:val="-8"/>
          <w:sz w:val="28"/>
          <w:szCs w:val="28"/>
        </w:rPr>
        <w:t>составляющих содержание произведения. Наша задача - наполнить сюжет описаниями, диалогами, характеристиками, авторской оцен</w:t>
      </w:r>
      <w:r w:rsidRPr="00EB71E9">
        <w:rPr>
          <w:rFonts w:ascii="Times New Roman" w:hAnsi="Times New Roman" w:cs="Times New Roman"/>
          <w:color w:val="333333"/>
          <w:spacing w:val="-8"/>
          <w:sz w:val="28"/>
          <w:szCs w:val="28"/>
        </w:rPr>
        <w:softHyphen/>
      </w:r>
      <w:r w:rsidRPr="00EB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кой описываемых действий и событий.</w:t>
      </w:r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color w:val="333333"/>
          <w:spacing w:val="-5"/>
          <w:sz w:val="28"/>
          <w:szCs w:val="28"/>
          <w:lang w:eastAsia="ru-RU"/>
        </w:rPr>
        <w:t>Выбор заглавия, определение основной мысли рассказа.</w:t>
      </w:r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71E9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(Варианты: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 </w:t>
      </w:r>
      <w:r w:rsidRPr="00EB71E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«Обмен», «Подарок», «Цена свободы».</w:t>
      </w:r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вариант подчеркивает главное событие рассказа, </w:t>
      </w:r>
      <w:r w:rsidRPr="00EB71E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в результате которого снегирь получил свободу. Второй вари</w:t>
      </w:r>
      <w:r w:rsidRPr="00EB71E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softHyphen/>
      </w:r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 xml:space="preserve">ант имеет двойной смысл: подарок отца Вите - «замечательный ножик» и подарок Вити снегирю - свобода. 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Третий вариант на</w:t>
      </w:r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softHyphen/>
        <w:t>зывает общий,  философский смысл, который раскрывается в ос</w:t>
      </w:r>
      <w:r w:rsidRPr="00EB71E9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softHyphen/>
      </w:r>
      <w:r w:rsidRPr="00EB71E9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новной мысли рассказа: как ни дорога какая-то вещь, свобода 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бесценна.)</w:t>
      </w:r>
      <w:proofErr w:type="gramEnd"/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Написать сочинение – рассказ по данному сюжету.</w:t>
      </w:r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861" w:rsidRPr="00EB71E9" w:rsidRDefault="000E1861" w:rsidP="000E1861">
      <w:pPr>
        <w:shd w:val="clear" w:color="auto" w:fill="FFFFFF"/>
        <w:spacing w:before="100" w:beforeAutospacing="1" w:after="100" w:afterAutospacing="1" w:line="240" w:lineRule="auto"/>
        <w:ind w:left="-57" w:right="-5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7 класс</w:t>
      </w:r>
    </w:p>
    <w:p w:rsidR="000E1861" w:rsidRPr="00EB71E9" w:rsidRDefault="000E1861" w:rsidP="000E1861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Урок  </w:t>
      </w: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663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А.П.Платонов. Личность писателя. Рассказ «Юшка»</w:t>
      </w:r>
      <w:proofErr w:type="gram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острадание и уважение к человеку в рассказе А.П. Платонова «Юшка».</w:t>
      </w: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Посмотреть РЭШ УРОК 24. </w:t>
      </w:r>
      <w:hyperlink r:id="rId7" w:history="1">
        <w:r w:rsidRPr="00EB71E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https://www.youtube.com/watch?v=0olI80x8GmI</w:t>
        </w:r>
      </w:hyperlink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(послушать аудиокнигу к рассказу)</w:t>
      </w: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Прочитать рассказ и выполнить тест в тетрадях по литературе на оценку)</w:t>
      </w: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E1861" w:rsidRPr="00EB71E9" w:rsidRDefault="000E1861" w:rsidP="000E1861">
      <w:pPr>
        <w:pStyle w:val="a4"/>
        <w:shd w:val="clear" w:color="auto" w:fill="FFFFFF"/>
        <w:spacing w:before="100" w:beforeAutospacing="1" w:after="100" w:afterAutospacing="1" w:line="240" w:lineRule="auto"/>
        <w:ind w:left="303" w:right="-5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Тест </w:t>
      </w: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рассказу «Юшка»).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Слова Б. Л. Пастернака: «Верю я, придет пора, силу подлости и злобы одолеет дух добра» – можно отнести: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 Юшке;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Даше, дочери кузнеца;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детям.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Юшка не разгневался на несправедливость прохожего, а только рассердился, потому что: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был пуглив от природы;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был очень добр по природе;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притерпелся к человеческой жестокости.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«Глаза же у него были белые, как у слепца, и в них всегда стояла влага, как не остывающие слезы». Это сказано: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об </w:t>
      </w:r>
      <w:proofErr w:type="spellStart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Акимыче</w:t>
      </w:r>
      <w:proofErr w:type="spellEnd"/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 кузнеце;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о Юшке.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4) Автор: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презирает Юшку за непротивление злу;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считает его нравственным человеком, так как он побеждает зло добром;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жалеет.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5) Странность Юшки объясняется: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его незащищенностью;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безотказностью;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безграничной добротой.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6) «Без Юшки жить людям стало хуже», ибо: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ушел добрый человек, терпеливый к слабостям других;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не на ком стало срывать зло и обиду;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это был человек, который брался за всякую работу.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7) Юшка оставил после себя: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память о своем трудолюбии;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девушку-сироту, которую он выучил;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память о своей безответственности.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8) Жанр произведения: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очерк;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повесть;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рассказ.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9) Название произведения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указывает на главного героя;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определяет его тематику;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имеет обобщающий смысл.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урок 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Ф.Абрамов и его рассказ «О чём плачут лошади». 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Комментарии: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(Автора беспокоит обнищание человеческой души, бывшей когда-то щедрой и широкой, делившейся со слабым последним куском хлеба)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Посмотреть РЭШ Урок 27.</w:t>
      </w:r>
    </w:p>
    <w:p w:rsidR="000E1861" w:rsidRPr="00EB71E9" w:rsidRDefault="0043788E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8" w:history="1">
        <w:r w:rsidR="000E1861" w:rsidRPr="00EB71E9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https://www.youtube.com/watch?v=M4WsuEVS0Rk</w:t>
        </w:r>
      </w:hyperlink>
    </w:p>
    <w:p w:rsidR="000E1861" w:rsidRPr="00EB71E9" w:rsidRDefault="0043788E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9" w:history="1">
        <w:r w:rsidR="000E1861" w:rsidRPr="00EB71E9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https://www.youtube.com/watch?v=RF_LWVx7OZI</w:t>
        </w:r>
      </w:hyperlink>
    </w:p>
    <w:p w:rsidR="000E1861" w:rsidRPr="00EB71E9" w:rsidRDefault="0043788E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10" w:history="1">
        <w:r w:rsidR="000E1861" w:rsidRPr="00EB71E9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https://www.youtube.com/watch?v=HKQVc96tJnc</w:t>
        </w:r>
      </w:hyperlink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Просмотреть </w:t>
      </w:r>
      <w:proofErr w:type="spell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видеоуроки</w:t>
      </w:r>
      <w:proofErr w:type="spell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рассказу.</w:t>
      </w:r>
    </w:p>
    <w:p w:rsidR="000E1861" w:rsidRPr="00EB71E9" w:rsidRDefault="000E1861" w:rsidP="000E18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Д/</w:t>
      </w:r>
      <w:proofErr w:type="gramStart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proofErr w:type="gramEnd"/>
      <w:r w:rsidRPr="00EB71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прочитать рассказ ,вопросы и задания на стр.270</w:t>
      </w:r>
    </w:p>
    <w:p w:rsidR="000A3EF3" w:rsidRPr="00566A28" w:rsidRDefault="000A3EF3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73" w:rsidRDefault="007A4C73" w:rsidP="007A4C73">
      <w:pPr>
        <w:pStyle w:val="a8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Литература 11 класс.</w:t>
      </w:r>
    </w:p>
    <w:p w:rsidR="007A4C73" w:rsidRPr="00EB71E9" w:rsidRDefault="007A4C73" w:rsidP="007A4C7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71E9">
        <w:rPr>
          <w:color w:val="000000"/>
          <w:sz w:val="28"/>
          <w:szCs w:val="28"/>
        </w:rPr>
        <w:t>1 урок.</w:t>
      </w:r>
      <w:r w:rsidRPr="00EB71E9">
        <w:rPr>
          <w:sz w:val="28"/>
          <w:szCs w:val="28"/>
        </w:rPr>
        <w:t xml:space="preserve"> «Тихая лирика»  и поэзия Н.Рубцова. 11 класс</w:t>
      </w:r>
    </w:p>
    <w:p w:rsidR="007A4C73" w:rsidRPr="00EB71E9" w:rsidRDefault="0043788E" w:rsidP="007A4C7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1" w:history="1">
        <w:r w:rsidR="007A4C73" w:rsidRPr="00EB71E9">
          <w:rPr>
            <w:rStyle w:val="a7"/>
            <w:sz w:val="28"/>
            <w:szCs w:val="28"/>
          </w:rPr>
          <w:t>https://yandex.ru/video/preview/?filmId=14459962652408257286&amp;from=tabbar&amp;parent-reqid=1586691648291771-585547279370408642300326-production-app-host-vla-web-yp-189&amp;t</w:t>
        </w:r>
      </w:hyperlink>
    </w:p>
    <w:p w:rsidR="007A4C73" w:rsidRPr="00EB71E9" w:rsidRDefault="007A4C73" w:rsidP="007A4C7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Д/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.</w:t>
      </w:r>
      <w:r w:rsidRPr="00653B2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Интерпретация</w:t>
      </w:r>
      <w:r>
        <w:rPr>
          <w:color w:val="000000"/>
          <w:sz w:val="28"/>
          <w:szCs w:val="28"/>
        </w:rPr>
        <w:t xml:space="preserve">  стихотворения </w:t>
      </w:r>
      <w:r w:rsidRPr="00EB71E9">
        <w:rPr>
          <w:color w:val="000000"/>
          <w:sz w:val="28"/>
          <w:szCs w:val="28"/>
        </w:rPr>
        <w:t xml:space="preserve"> Н.Рубцова. «Тихая моя родина»</w:t>
      </w:r>
    </w:p>
    <w:p w:rsidR="007A4C73" w:rsidRPr="00EB71E9" w:rsidRDefault="007A4C73" w:rsidP="007A4C73">
      <w:pPr>
        <w:pStyle w:val="a8"/>
        <w:shd w:val="clear" w:color="auto" w:fill="FFFFFF"/>
        <w:rPr>
          <w:color w:val="000000"/>
          <w:sz w:val="28"/>
          <w:szCs w:val="28"/>
        </w:rPr>
      </w:pPr>
      <w:r w:rsidRPr="00EB71E9">
        <w:rPr>
          <w:color w:val="000000"/>
          <w:sz w:val="28"/>
          <w:szCs w:val="28"/>
        </w:rPr>
        <w:t>2.урок.</w:t>
      </w:r>
      <w:r w:rsidRPr="00EB71E9">
        <w:rPr>
          <w:sz w:val="28"/>
          <w:szCs w:val="28"/>
        </w:rPr>
        <w:t xml:space="preserve"> Поэзия И.Бродского. Читать по учебнику о</w:t>
      </w:r>
      <w:r>
        <w:rPr>
          <w:sz w:val="28"/>
          <w:szCs w:val="28"/>
        </w:rPr>
        <w:t xml:space="preserve"> творчестве Бродского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Интерпретация стихотворения</w:t>
      </w:r>
      <w:r w:rsidRPr="00EB71E9">
        <w:rPr>
          <w:sz w:val="28"/>
          <w:szCs w:val="28"/>
        </w:rPr>
        <w:t xml:space="preserve"> по вашему выбору.</w:t>
      </w:r>
    </w:p>
    <w:p w:rsidR="007A4C73" w:rsidRPr="00EB71E9" w:rsidRDefault="007A4C73" w:rsidP="007A4C73">
      <w:pPr>
        <w:pStyle w:val="a8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EB71E9">
        <w:rPr>
          <w:sz w:val="28"/>
          <w:szCs w:val="28"/>
        </w:rPr>
        <w:t xml:space="preserve">3 урок. </w:t>
      </w:r>
      <w:proofErr w:type="gramStart"/>
      <w:r w:rsidRPr="00EB71E9">
        <w:rPr>
          <w:sz w:val="28"/>
          <w:szCs w:val="28"/>
        </w:rPr>
        <w:t>Правда</w:t>
      </w:r>
      <w:proofErr w:type="gramEnd"/>
      <w:r w:rsidRPr="00EB71E9">
        <w:rPr>
          <w:sz w:val="28"/>
          <w:szCs w:val="28"/>
        </w:rPr>
        <w:t xml:space="preserve"> о войне в повести В. Некрасова «В окопах Сталинграда»</w:t>
      </w:r>
      <w:r w:rsidRPr="00EB71E9">
        <w:rPr>
          <w:rStyle w:val="a7"/>
          <w:color w:val="000000"/>
          <w:sz w:val="28"/>
          <w:szCs w:val="28"/>
          <w:shd w:val="clear" w:color="auto" w:fill="FFFFCC"/>
        </w:rPr>
        <w:t xml:space="preserve"> </w:t>
      </w:r>
    </w:p>
    <w:p w:rsidR="007A4C73" w:rsidRDefault="007A4C73" w:rsidP="007A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1E9">
        <w:rPr>
          <w:rFonts w:ascii="Times New Roman" w:hAnsi="Times New Roman" w:cs="Times New Roman"/>
          <w:sz w:val="28"/>
          <w:szCs w:val="28"/>
        </w:rPr>
        <w:t>Домашнее задание</w:t>
      </w:r>
      <w:r w:rsidRPr="00EB71E9">
        <w:rPr>
          <w:rFonts w:ascii="Times New Roman" w:hAnsi="Times New Roman" w:cs="Times New Roman"/>
          <w:sz w:val="28"/>
          <w:szCs w:val="28"/>
        </w:rPr>
        <w:br/>
        <w:t>1. Прочитать статью учебника о прозе военных лет.</w:t>
      </w:r>
      <w:r w:rsidRPr="00EB71E9">
        <w:rPr>
          <w:rFonts w:ascii="Times New Roman" w:hAnsi="Times New Roman" w:cs="Times New Roman"/>
          <w:sz w:val="28"/>
          <w:szCs w:val="28"/>
        </w:rPr>
        <w:br/>
        <w:t>2. Перечитать повесть В. Некрасова «В окопах Сталинграда».</w:t>
      </w:r>
    </w:p>
    <w:p w:rsidR="00007B7F" w:rsidRDefault="00007B7F" w:rsidP="007A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B7F" w:rsidRPr="00007B7F" w:rsidRDefault="00007B7F" w:rsidP="007A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B7F">
        <w:rPr>
          <w:rFonts w:ascii="Times New Roman" w:hAnsi="Times New Roman" w:cs="Times New Roman"/>
          <w:b/>
          <w:sz w:val="28"/>
          <w:szCs w:val="28"/>
        </w:rPr>
        <w:t>Русский язык 11 класс</w:t>
      </w:r>
    </w:p>
    <w:p w:rsidR="007A4C73" w:rsidRPr="00EB71E9" w:rsidRDefault="007A4C73" w:rsidP="007A4C73">
      <w:pPr>
        <w:pStyle w:val="a8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</w:p>
    <w:p w:rsidR="00007B7F" w:rsidRDefault="00007B7F" w:rsidP="00007B7F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Трудные случаи правописания Н и НН в прилагательных и причастиях (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Упр.216.)</w:t>
      </w:r>
      <w:proofErr w:type="gramEnd"/>
    </w:p>
    <w:p w:rsidR="00007B7F" w:rsidRDefault="00007B7F" w:rsidP="00007B7F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Трудные случаи правописания Н и НН в прилагательных и причастиях (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Упр.218.)</w:t>
      </w:r>
      <w:proofErr w:type="gramEnd"/>
    </w:p>
    <w:p w:rsidR="00007B7F" w:rsidRDefault="00007B7F" w:rsidP="00007B7F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Трудные случаи правописания сложных прилагательных (</w:t>
      </w:r>
      <w:proofErr w:type="spellStart"/>
      <w:r>
        <w:rPr>
          <w:rFonts w:ascii="Times New Roman" w:hAnsi="Times New Roman"/>
          <w:sz w:val="28"/>
        </w:rPr>
        <w:t>Д.з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Упр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218)</w:t>
      </w:r>
    </w:p>
    <w:p w:rsidR="00007B7F" w:rsidRDefault="00007B7F" w:rsidP="00007B7F">
      <w:pPr>
        <w:pStyle w:val="a4"/>
        <w:tabs>
          <w:tab w:val="left" w:pos="1263"/>
        </w:tabs>
        <w:spacing w:line="240" w:lineRule="auto"/>
        <w:ind w:left="708"/>
        <w:rPr>
          <w:rFonts w:ascii="Times New Roman" w:hAnsi="Times New Roman"/>
          <w:sz w:val="28"/>
        </w:rPr>
      </w:pPr>
    </w:p>
    <w:p w:rsidR="00007B7F" w:rsidRDefault="00007B7F" w:rsidP="00007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Default="00007B7F" w:rsidP="00007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t>9 класс. Русский язык.</w:t>
      </w:r>
    </w:p>
    <w:p w:rsidR="00007B7F" w:rsidRDefault="00007B7F" w:rsidP="00007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6208"/>
      </w:tblGrid>
      <w:tr w:rsidR="00007B7F" w:rsidRPr="00177BC0" w:rsidTr="001C48F2">
        <w:tc>
          <w:tcPr>
            <w:tcW w:w="4106" w:type="dxa"/>
          </w:tcPr>
          <w:p w:rsidR="00007B7F" w:rsidRPr="00F55FD1" w:rsidRDefault="00007B7F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 xml:space="preserve">Урок №1. </w:t>
            </w:r>
          </w:p>
          <w:p w:rsidR="00007B7F" w:rsidRPr="00177BC0" w:rsidRDefault="00007B7F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6208" w:type="dxa"/>
          </w:tcPr>
          <w:p w:rsidR="00007B7F" w:rsidRDefault="00007B7F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Выразительное чтение стихотворений. Анализ стихотворений.</w:t>
            </w:r>
            <w:r>
              <w:rPr>
                <w:sz w:val="20"/>
                <w:szCs w:val="20"/>
              </w:rPr>
              <w:t xml:space="preserve">  Просмотреть урок по ссылке:</w:t>
            </w:r>
          </w:p>
          <w:p w:rsidR="00007B7F" w:rsidRPr="00177BC0" w:rsidRDefault="00007B7F" w:rsidP="001C48F2">
            <w:pPr>
              <w:ind w:left="39"/>
              <w:rPr>
                <w:sz w:val="20"/>
                <w:szCs w:val="20"/>
              </w:rPr>
            </w:pPr>
            <w:hyperlink r:id="rId12" w:history="1">
              <w:proofErr w:type="gramStart"/>
              <w:r>
                <w:rPr>
                  <w:rStyle w:val="a7"/>
                </w:rPr>
                <w:t>https://yandex.ru/video/search?text=%D0%92%D0%B5%D1%87%D0%BD%D0%BE%D1%81%D1%82%D1%8C+%D0%B8+%D1%81%D0%BE%D0%B2%D1%80%D0%B5%D0%BC%D0%B5%D0%BD%D0%BD%D0%BE%D1%81%D1%82%D1%8C+%D0%B2+%D1%81%D1%82%D0%B8%D1%85</w:t>
              </w:r>
              <w:proofErr w:type="gramEnd"/>
              <w:r>
                <w:rPr>
                  <w:rStyle w:val="a7"/>
                </w:rPr>
                <w:t>%D0%B0%D1%85+%D0%91.%D0%9B.%D0%9F%D0%B0%D1%81%D1%82%D0%B5%D1%80%D0%BD%D0%B0%D0%BA%D0%B0+%D0%BE+%D0%BB%D1%8E%D0%B1%D0%B2%D0%B8+%D0%B8+%D0%BF%D1%80%D0%B8%D1%80%D0%BE%D0%B4%D0%B5.</w:t>
              </w:r>
            </w:hyperlink>
          </w:p>
        </w:tc>
      </w:tr>
      <w:tr w:rsidR="00007B7F" w:rsidRPr="00177BC0" w:rsidTr="001C48F2">
        <w:trPr>
          <w:trHeight w:val="1691"/>
        </w:trPr>
        <w:tc>
          <w:tcPr>
            <w:tcW w:w="4106" w:type="dxa"/>
          </w:tcPr>
          <w:p w:rsidR="00007B7F" w:rsidRPr="00F55FD1" w:rsidRDefault="00007B7F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№2.</w:t>
            </w:r>
          </w:p>
          <w:p w:rsidR="00007B7F" w:rsidRPr="00177BC0" w:rsidRDefault="00007B7F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Раздумья о Родине в лирике А.Т.Твардовского. Проблемы и интонации стихотворений А.Т.Твардовского о войне.</w:t>
            </w:r>
          </w:p>
        </w:tc>
        <w:tc>
          <w:tcPr>
            <w:tcW w:w="6208" w:type="dxa"/>
          </w:tcPr>
          <w:p w:rsidR="00007B7F" w:rsidRDefault="00007B7F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 xml:space="preserve">Чтение рубрики «Поразмышляем над прочитанным» (с.235-236), выразительное чтение стихотворения А.Т.Твардовского «Я убит </w:t>
            </w:r>
            <w:proofErr w:type="gramStart"/>
            <w:r w:rsidRPr="00177BC0">
              <w:rPr>
                <w:sz w:val="20"/>
                <w:szCs w:val="20"/>
              </w:rPr>
              <w:t>подо</w:t>
            </w:r>
            <w:proofErr w:type="gramEnd"/>
            <w:r w:rsidRPr="00177BC0">
              <w:rPr>
                <w:sz w:val="20"/>
                <w:szCs w:val="20"/>
              </w:rPr>
              <w:t xml:space="preserve"> Ржевом…»</w:t>
            </w:r>
            <w:r>
              <w:rPr>
                <w:sz w:val="20"/>
                <w:szCs w:val="20"/>
              </w:rPr>
              <w:t xml:space="preserve"> Просмотреть видео по ссылке:</w:t>
            </w:r>
          </w:p>
          <w:p w:rsidR="00007B7F" w:rsidRPr="00177BC0" w:rsidRDefault="00007B7F" w:rsidP="001C48F2">
            <w:pPr>
              <w:ind w:left="39"/>
              <w:rPr>
                <w:sz w:val="20"/>
                <w:szCs w:val="20"/>
              </w:rPr>
            </w:pPr>
            <w:hyperlink r:id="rId13" w:history="1">
              <w:proofErr w:type="gramStart"/>
              <w:r>
                <w:rPr>
                  <w:rStyle w:val="a7"/>
                </w:rPr>
                <w:t>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</w:t>
              </w:r>
              <w:proofErr w:type="gramEnd"/>
              <w:r>
                <w:rPr>
                  <w:rStyle w:val="a7"/>
                </w:rPr>
                <w:t>%D0%A2.%</w:t>
              </w:r>
              <w:proofErr w:type="gramStart"/>
              <w:r>
                <w:rPr>
                  <w:rStyle w:val="a7"/>
                </w:rPr>
                <w:t>D0%A2%D0%B2%D0%B0%D1%80%D0%B4%D0%BE%D0%B2%D1%81%D0%BA%D0%BE%D0%B3%D0%BE+%C2%AB%D0%AF+%D1%83%D0%B1%D0%B8%D1%82+%D0%BF%D0%BE%D0%B4%D0%BE+%D0%A0%D0%B6%D0%B5%D0%B2%D0%BE%D0%BC%E2%80%A6%C2</w:t>
              </w:r>
              <w:proofErr w:type="gramEnd"/>
              <w:r>
                <w:rPr>
                  <w:rStyle w:val="a7"/>
                </w:rPr>
                <w:t>%BB</w:t>
              </w:r>
            </w:hyperlink>
          </w:p>
        </w:tc>
      </w:tr>
      <w:tr w:rsidR="00007B7F" w:rsidRPr="00177BC0" w:rsidTr="001C48F2">
        <w:tc>
          <w:tcPr>
            <w:tcW w:w="4106" w:type="dxa"/>
          </w:tcPr>
          <w:p w:rsidR="00007B7F" w:rsidRPr="00F55FD1" w:rsidRDefault="00007B7F" w:rsidP="001C48F2">
            <w:pPr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№3.</w:t>
            </w:r>
          </w:p>
          <w:p w:rsidR="00007B7F" w:rsidRPr="00177BC0" w:rsidRDefault="00007B7F" w:rsidP="001C48F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Повесть Б.Васильева</w:t>
            </w:r>
            <w:r w:rsidRPr="00177BC0">
              <w:rPr>
                <w:sz w:val="20"/>
                <w:szCs w:val="20"/>
              </w:rPr>
              <w:t xml:space="preserve"> «А зори здесь тихие» </w:t>
            </w:r>
          </w:p>
        </w:tc>
        <w:tc>
          <w:tcPr>
            <w:tcW w:w="6208" w:type="dxa"/>
          </w:tcPr>
          <w:p w:rsidR="00007B7F" w:rsidRPr="00177BC0" w:rsidRDefault="00007B7F" w:rsidP="001C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повесть Б.Васильева </w:t>
            </w:r>
            <w:r w:rsidRPr="00177BC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 зори здесь тихие».  Посмотреть фильм.</w:t>
            </w:r>
          </w:p>
          <w:p w:rsidR="00007B7F" w:rsidRPr="00177BC0" w:rsidRDefault="00007B7F" w:rsidP="001C48F2">
            <w:pPr>
              <w:jc w:val="both"/>
              <w:rPr>
                <w:sz w:val="20"/>
                <w:szCs w:val="20"/>
              </w:rPr>
            </w:pPr>
            <w:hyperlink r:id="rId14" w:history="1">
              <w:proofErr w:type="gramStart"/>
              <w:r>
                <w:rPr>
                  <w:rStyle w:val="a7"/>
                </w:rPr>
                <w:t>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</w:t>
              </w:r>
            </w:hyperlink>
            <w:proofErr w:type="gramEnd"/>
          </w:p>
        </w:tc>
      </w:tr>
    </w:tbl>
    <w:p w:rsidR="00007B7F" w:rsidRPr="009146F4" w:rsidRDefault="00007B7F" w:rsidP="00007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Pr="009146F4" w:rsidRDefault="00007B7F" w:rsidP="00007B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Pr="002844AE" w:rsidRDefault="00007B7F" w:rsidP="0000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Pr="009146F4" w:rsidRDefault="00007B7F" w:rsidP="0000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AE">
        <w:rPr>
          <w:rFonts w:ascii="Times New Roman" w:hAnsi="Times New Roman" w:cs="Times New Roman"/>
          <w:b/>
          <w:sz w:val="28"/>
          <w:szCs w:val="28"/>
        </w:rPr>
        <w:lastRenderedPageBreak/>
        <w:t>Литература 9 класс</w:t>
      </w:r>
    </w:p>
    <w:p w:rsidR="00007B7F" w:rsidRPr="009146F4" w:rsidRDefault="00007B7F" w:rsidP="0000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796"/>
      </w:tblGrid>
      <w:tr w:rsidR="00007B7F" w:rsidRPr="00177BC0" w:rsidTr="00007B7F">
        <w:tc>
          <w:tcPr>
            <w:tcW w:w="2694" w:type="dxa"/>
          </w:tcPr>
          <w:p w:rsidR="00007B7F" w:rsidRPr="00F55FD1" w:rsidRDefault="00007B7F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 xml:space="preserve">Урок №1. </w:t>
            </w:r>
          </w:p>
          <w:p w:rsidR="00007B7F" w:rsidRPr="00177BC0" w:rsidRDefault="00007B7F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7796" w:type="dxa"/>
          </w:tcPr>
          <w:p w:rsidR="00007B7F" w:rsidRDefault="00007B7F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Выразительное чтение стихотворений. Анализ стихотворений.</w:t>
            </w:r>
            <w:r>
              <w:rPr>
                <w:sz w:val="20"/>
                <w:szCs w:val="20"/>
              </w:rPr>
              <w:t xml:space="preserve">  Просмотреть урок по ссылке:</w:t>
            </w:r>
          </w:p>
          <w:p w:rsidR="00007B7F" w:rsidRPr="00177BC0" w:rsidRDefault="00007B7F" w:rsidP="001C48F2">
            <w:pPr>
              <w:ind w:left="39"/>
              <w:rPr>
                <w:sz w:val="20"/>
                <w:szCs w:val="20"/>
              </w:rPr>
            </w:pPr>
            <w:hyperlink r:id="rId15" w:history="1">
              <w:proofErr w:type="gramStart"/>
              <w:r>
                <w:rPr>
                  <w:rStyle w:val="a7"/>
                </w:rPr>
                <w:t>https://yandex.ru/video/search?text=%D0%92%D0%B5%D1%87%D0%BD%D0%BE%D1%81%D1%82%D1%8C+%D0%B8+%D1%81%D0%BE%D0%B2%D1%80%D0%B5%D0%BC%D0%B5%D0%BD%D0%BD%D0%BE%D1%81%D1%82%D1%8C+%D0%B2+%D1%81%D1%82%D0%B8%D1%85</w:t>
              </w:r>
              <w:proofErr w:type="gramEnd"/>
              <w:r>
                <w:rPr>
                  <w:rStyle w:val="a7"/>
                </w:rPr>
                <w:t>%D0%B0%D1%85+%D0%91.%D0%9B.%D0%9F%D0%B0%D1%81%D1%82%D0%B5%D1%80%D0%BD%D0%B0%D0%BA%D0%B0+%D0%BE+%D0%BB%D1%8E%D0%B1%D0%B2%D0%B8+%D0%B8+%D0%BF%D1%80%D0%B8%D1%80%D0%BE%D0%B4%D0%B5.</w:t>
              </w:r>
            </w:hyperlink>
          </w:p>
        </w:tc>
      </w:tr>
      <w:tr w:rsidR="00007B7F" w:rsidRPr="00177BC0" w:rsidTr="00007B7F">
        <w:trPr>
          <w:trHeight w:val="1691"/>
        </w:trPr>
        <w:tc>
          <w:tcPr>
            <w:tcW w:w="2694" w:type="dxa"/>
          </w:tcPr>
          <w:p w:rsidR="00007B7F" w:rsidRPr="00F55FD1" w:rsidRDefault="00007B7F" w:rsidP="001C48F2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№2.</w:t>
            </w:r>
          </w:p>
          <w:p w:rsidR="00007B7F" w:rsidRPr="00177BC0" w:rsidRDefault="00007B7F" w:rsidP="001C48F2">
            <w:pPr>
              <w:ind w:left="34"/>
              <w:jc w:val="both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>Раздумья о Родине в лирике А.Т.Твардовского. Проблемы и интонации стихотворений А.Т.Твардовского о войне.</w:t>
            </w:r>
          </w:p>
        </w:tc>
        <w:tc>
          <w:tcPr>
            <w:tcW w:w="7796" w:type="dxa"/>
          </w:tcPr>
          <w:p w:rsidR="00007B7F" w:rsidRDefault="00007B7F" w:rsidP="001C48F2">
            <w:pPr>
              <w:ind w:left="39"/>
              <w:rPr>
                <w:sz w:val="20"/>
                <w:szCs w:val="20"/>
              </w:rPr>
            </w:pPr>
            <w:r w:rsidRPr="00177BC0">
              <w:rPr>
                <w:sz w:val="20"/>
                <w:szCs w:val="20"/>
              </w:rPr>
              <w:t xml:space="preserve">Чтение рубрики «Поразмышляем над прочитанным» (с.235-236), выразительное чтение стихотворения А.Т.Твардовского «Я убит </w:t>
            </w:r>
            <w:proofErr w:type="gramStart"/>
            <w:r w:rsidRPr="00177BC0">
              <w:rPr>
                <w:sz w:val="20"/>
                <w:szCs w:val="20"/>
              </w:rPr>
              <w:t>подо</w:t>
            </w:r>
            <w:proofErr w:type="gramEnd"/>
            <w:r w:rsidRPr="00177BC0">
              <w:rPr>
                <w:sz w:val="20"/>
                <w:szCs w:val="20"/>
              </w:rPr>
              <w:t xml:space="preserve"> Ржевом…»</w:t>
            </w:r>
            <w:r>
              <w:rPr>
                <w:sz w:val="20"/>
                <w:szCs w:val="20"/>
              </w:rPr>
              <w:t xml:space="preserve"> Просмотреть видео по ссылке:</w:t>
            </w:r>
          </w:p>
          <w:p w:rsidR="00007B7F" w:rsidRPr="00177BC0" w:rsidRDefault="00007B7F" w:rsidP="001C48F2">
            <w:pPr>
              <w:ind w:left="39"/>
              <w:rPr>
                <w:sz w:val="20"/>
                <w:szCs w:val="20"/>
              </w:rPr>
            </w:pPr>
            <w:hyperlink r:id="rId16" w:history="1">
              <w:proofErr w:type="gramStart"/>
              <w:r>
                <w:rPr>
                  <w:rStyle w:val="a7"/>
                </w:rPr>
                <w:t>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</w:t>
              </w:r>
              <w:proofErr w:type="gramEnd"/>
              <w:r>
                <w:rPr>
                  <w:rStyle w:val="a7"/>
                </w:rPr>
                <w:t>%D0%A2.%</w:t>
              </w:r>
              <w:proofErr w:type="gramStart"/>
              <w:r>
                <w:rPr>
                  <w:rStyle w:val="a7"/>
                </w:rPr>
                <w:t>D0%A2%D0%B2%D0%B0%D1%80%D0%B4%D0%BE%D0%B2%D1%81%D0%BA%D0%BE%D0%B3%D0%BE+%C2%AB%D0%AF+%D1%83%D0%B1%D0%B8%D1%82+%D0%BF%D0%BE%D0%B4%D0%BE+%D0%A0%D0%B6%D0%B5%D0%B2%D0%BE%D0%BC%E2%80%A6%C2</w:t>
              </w:r>
              <w:proofErr w:type="gramEnd"/>
              <w:r>
                <w:rPr>
                  <w:rStyle w:val="a7"/>
                </w:rPr>
                <w:t>%BB</w:t>
              </w:r>
            </w:hyperlink>
          </w:p>
        </w:tc>
      </w:tr>
      <w:tr w:rsidR="00007B7F" w:rsidRPr="00177BC0" w:rsidTr="00007B7F">
        <w:tc>
          <w:tcPr>
            <w:tcW w:w="2694" w:type="dxa"/>
          </w:tcPr>
          <w:p w:rsidR="00007B7F" w:rsidRPr="00F55FD1" w:rsidRDefault="00007B7F" w:rsidP="001C48F2">
            <w:pPr>
              <w:jc w:val="both"/>
              <w:rPr>
                <w:b/>
                <w:sz w:val="20"/>
                <w:szCs w:val="20"/>
              </w:rPr>
            </w:pPr>
            <w:r w:rsidRPr="00F55FD1">
              <w:rPr>
                <w:b/>
                <w:sz w:val="20"/>
                <w:szCs w:val="20"/>
              </w:rPr>
              <w:t>Урок №3.</w:t>
            </w:r>
          </w:p>
          <w:p w:rsidR="00007B7F" w:rsidRPr="00177BC0" w:rsidRDefault="00007B7F" w:rsidP="001C48F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spellEnd"/>
            <w:r>
              <w:rPr>
                <w:sz w:val="20"/>
                <w:szCs w:val="20"/>
              </w:rPr>
              <w:t>. Повесть Б.Васильева</w:t>
            </w:r>
            <w:r w:rsidRPr="00177BC0">
              <w:rPr>
                <w:sz w:val="20"/>
                <w:szCs w:val="20"/>
              </w:rPr>
              <w:t xml:space="preserve"> «А зори здесь тихие» </w:t>
            </w:r>
          </w:p>
        </w:tc>
        <w:tc>
          <w:tcPr>
            <w:tcW w:w="7796" w:type="dxa"/>
          </w:tcPr>
          <w:p w:rsidR="00007B7F" w:rsidRPr="00177BC0" w:rsidRDefault="00007B7F" w:rsidP="001C4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повесть Б.Васильева </w:t>
            </w:r>
            <w:r w:rsidRPr="00177BC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 зори здесь тихие».  Посмотреть фильм.</w:t>
            </w:r>
          </w:p>
          <w:p w:rsidR="00007B7F" w:rsidRPr="00177BC0" w:rsidRDefault="00007B7F" w:rsidP="001C48F2">
            <w:pPr>
              <w:jc w:val="both"/>
              <w:rPr>
                <w:sz w:val="20"/>
                <w:szCs w:val="20"/>
              </w:rPr>
            </w:pPr>
            <w:hyperlink r:id="rId17" w:history="1">
              <w:proofErr w:type="gramStart"/>
              <w:r>
                <w:rPr>
                  <w:rStyle w:val="a7"/>
                </w:rPr>
                <w:t>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</w:t>
              </w:r>
            </w:hyperlink>
            <w:proofErr w:type="gramEnd"/>
          </w:p>
        </w:tc>
      </w:tr>
    </w:tbl>
    <w:p w:rsidR="00007B7F" w:rsidRPr="00E46E24" w:rsidRDefault="00007B7F" w:rsidP="00007B7F">
      <w:pPr>
        <w:tabs>
          <w:tab w:val="left" w:pos="-1276"/>
        </w:tabs>
        <w:spacing w:after="0" w:line="240" w:lineRule="auto"/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Pr="00E46E24" w:rsidRDefault="00007B7F" w:rsidP="0000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Pr="00E46E24" w:rsidRDefault="00007B7F" w:rsidP="00007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7F" w:rsidRPr="002844AE" w:rsidRDefault="00007B7F" w:rsidP="00007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73" w:rsidRPr="00007B7F" w:rsidRDefault="007A4C73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C73" w:rsidRPr="00007B7F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17DE0"/>
    <w:multiLevelType w:val="hybridMultilevel"/>
    <w:tmpl w:val="F088157A"/>
    <w:lvl w:ilvl="0" w:tplc="E1D446F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07B7F"/>
    <w:rsid w:val="000A3EF3"/>
    <w:rsid w:val="000E1861"/>
    <w:rsid w:val="0043788E"/>
    <w:rsid w:val="00566A28"/>
    <w:rsid w:val="00745F1D"/>
    <w:rsid w:val="007844BE"/>
    <w:rsid w:val="007A4C73"/>
    <w:rsid w:val="008E52FD"/>
    <w:rsid w:val="00955169"/>
    <w:rsid w:val="00AB444B"/>
    <w:rsid w:val="00AB77E3"/>
    <w:rsid w:val="00AE6E22"/>
    <w:rsid w:val="00E6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566A2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A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4WsuEVS0Rk" TargetMode="External"/><Relationship Id="rId13" Type="http://schemas.openxmlformats.org/officeDocument/2006/relationships/hyperlink" Target="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%D0%A2.%D0%A2%D0%B2%D0%B0%D1%80%D0%B4%D0%BE%D0%B2%D1%81%D0%BA%D0%BE%D0%B3%D0%BE+%C2%AB%D0%AF+%D1%83%D0%B1%D0%B8%D1%82+%D0%BF%D0%BE%D0%B4%D0%BE+%D0%A0%D0%B6%D0%B5%D0%B2%D0%BE%D0%BC%E2%80%A6%C2%B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olI80x8GmI" TargetMode="External"/><Relationship Id="rId12" Type="http://schemas.openxmlformats.org/officeDocument/2006/relationships/hyperlink" Target="https://yandex.ru/video/search?text=%D0%92%D0%B5%D1%87%D0%BD%D0%BE%D1%81%D1%82%D1%8C+%D0%B8+%D1%81%D0%BE%D0%B2%D1%80%D0%B5%D0%BC%D0%B5%D0%BD%D0%BD%D0%BE%D1%81%D1%82%D1%8C+%D0%B2+%D1%81%D1%82%D0%B8%D1%85%D0%B0%D1%85+%D0%91.%D0%9B.%D0%9F%D0%B0%D1%81%D1%82%D0%B5%D1%80%D0%BD%D0%B0%D0%BA%D0%B0+%D0%BE+%D0%BB%D1%8E%D0%B1%D0%B2%D0%B8+%D0%B8+%D0%BF%D1%80%D0%B8%D1%80%D0%BE%D0%B4%D0%B5." TargetMode="External"/><Relationship Id="rId17" Type="http://schemas.openxmlformats.org/officeDocument/2006/relationships/hyperlink" Target="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5881203323383388490&amp;from=tabbar&amp;parent-reqid=1586712308645986-1750626016773532295100324-prestable-app-host-sas-web-yp-118&amp;text=%D1%87%D1%82%D0%B5%D0%BD%D0%B8%D0%B5+%D1%81%D1%82%D0%B8%D1%85%D0%BE%D1%82%D0%B2%D0%BE%D1%80%D0%B5%D0%BD%D0%B8%D1%8F+%D0%90.%D0%A2.%D0%A2%D0%B2%D0%B0%D1%80%D0%B4%D0%BE%D0%B2%D1%81%D0%BA%D0%BE%D0%B3%D0%BE+%C2%AB%D0%AF+%D1%83%D0%B1%D0%B8%D1%82+%D0%BF%D0%BE%D0%B4%D0%BE+%D0%A0%D0%B6%D0%B5%D0%B2%D0%BE%D0%BC%E2%80%A6%C2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Mi1wG70YJ8(&#1042;&#1080;&#1076;&#1077;&#1086;&#1091;&#1088;&#1086;&#1082;" TargetMode="External"/><Relationship Id="rId11" Type="http://schemas.openxmlformats.org/officeDocument/2006/relationships/hyperlink" Target="https://yandex.ru/video/preview/?filmId=14459962652408257286&amp;from=tabbar&amp;parent-reqid=1586691648291771-585547279370408642300326-production-app-host-vla-web-yp-189&amp;t" TargetMode="External"/><Relationship Id="rId5" Type="http://schemas.openxmlformats.org/officeDocument/2006/relationships/hyperlink" Target="https://www.youtube.com/watch?v=kApO52ZMNI8(&#1042;&#1080;&#1076;&#1077;&#1086;&#1091;&#1088;&#1086;&#1082;" TargetMode="External"/><Relationship Id="rId15" Type="http://schemas.openxmlformats.org/officeDocument/2006/relationships/hyperlink" Target="https://yandex.ru/video/search?text=%D0%92%D0%B5%D1%87%D0%BD%D0%BE%D1%81%D1%82%D1%8C+%D0%B8+%D1%81%D0%BE%D0%B2%D1%80%D0%B5%D0%BC%D0%B5%D0%BD%D0%BD%D0%BE%D1%81%D1%82%D1%8C+%D0%B2+%D1%81%D1%82%D0%B8%D1%85%D0%B0%D1%85+%D0%91.%D0%9B.%D0%9F%D0%B0%D1%81%D1%82%D0%B5%D1%80%D0%BD%D0%B0%D0%BA%D0%B0+%D0%BE+%D0%BB%D1%8E%D0%B1%D0%B2%D0%B8+%D0%B8+%D0%BF%D1%80%D0%B8%D1%80%D0%BE%D0%B4%D0%B5." TargetMode="External"/><Relationship Id="rId10" Type="http://schemas.openxmlformats.org/officeDocument/2006/relationships/hyperlink" Target="https://www.youtube.com/watch?v=HKQVc96tJn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_LWVx7OZI" TargetMode="External"/><Relationship Id="rId14" Type="http://schemas.openxmlformats.org/officeDocument/2006/relationships/hyperlink" Target="https://yandex.ru/video/preview/?filmId=14704172727552078035&amp;from=tabbar&amp;parent-reqid=1586711843258328-406423026311968489600326-production-app-host-man-web-yp-295&amp;text=%D0%B0+%D0%B7%D0%BE%D1%80%D0%B8+%D0%B7%D0%B4%D0%B5%D1%81%D1%8C+%D1%82%D0%B8%D1%85%D0%B8%D0%B5+%D1%84%D0%B8%D0%BB%D1%8C%D0%BC+1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2020-03-27T11:37:00Z</dcterms:created>
  <dcterms:modified xsi:type="dcterms:W3CDTF">2020-04-12T19:55:00Z</dcterms:modified>
</cp:coreProperties>
</file>