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FD" w:rsidRPr="006B397F" w:rsidRDefault="00E71E08" w:rsidP="000702F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</w:t>
      </w:r>
      <w:r w:rsidR="000702FD">
        <w:t xml:space="preserve">                               </w:t>
      </w:r>
      <w:r w:rsidR="000702FD" w:rsidRPr="006B397F">
        <w:rPr>
          <w:rFonts w:ascii="Times New Roman" w:hAnsi="Times New Roman" w:cs="Times New Roman"/>
          <w:sz w:val="28"/>
          <w:szCs w:val="28"/>
        </w:rPr>
        <w:t xml:space="preserve">  </w:t>
      </w:r>
      <w:r w:rsidR="000702FD" w:rsidRPr="006B397F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0702FD" w:rsidRDefault="002A7A44" w:rsidP="0007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</w:t>
      </w:r>
      <w:r w:rsidR="000702FD" w:rsidRPr="006B397F">
        <w:rPr>
          <w:rFonts w:ascii="Times New Roman" w:hAnsi="Times New Roman" w:cs="Times New Roman"/>
          <w:b/>
          <w:sz w:val="28"/>
          <w:szCs w:val="28"/>
        </w:rPr>
        <w:t>.04.2020г. по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702FD" w:rsidRPr="006B397F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</w:p>
    <w:p w:rsidR="000702FD" w:rsidRPr="006B397F" w:rsidRDefault="000702FD" w:rsidP="0007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Микаилова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Атикат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Сулеймановна</w:t>
      </w:r>
      <w:proofErr w:type="spellEnd"/>
    </w:p>
    <w:p w:rsidR="00056B97" w:rsidRDefault="001579DD" w:rsidP="00E71E08">
      <w:r>
        <w:t xml:space="preserve"> </w:t>
      </w:r>
      <w:r w:rsidR="000702FD">
        <w:t xml:space="preserve">                                                                                                                                         </w:t>
      </w:r>
      <w:r w:rsidR="00E71E08">
        <w:t>1 смена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2126"/>
        <w:gridCol w:w="2528"/>
        <w:gridCol w:w="2112"/>
        <w:gridCol w:w="2113"/>
        <w:gridCol w:w="2113"/>
      </w:tblGrid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D35605">
        <w:trPr>
          <w:trHeight w:val="767"/>
        </w:trPr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proofErr w:type="gramStart"/>
            <w:r w:rsidR="00D3560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28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E08" w:rsidRPr="004900C4" w:rsidRDefault="00E71E08" w:rsidP="00E71E08">
      <w:pPr>
        <w:rPr>
          <w:rFonts w:ascii="Times New Roman" w:hAnsi="Times New Roman" w:cs="Times New Roman"/>
          <w:sz w:val="28"/>
          <w:szCs w:val="28"/>
        </w:rPr>
      </w:pPr>
    </w:p>
    <w:p w:rsidR="00E71E08" w:rsidRPr="004900C4" w:rsidRDefault="00E71E08" w:rsidP="00E71E08">
      <w:pPr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356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02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00C4">
        <w:rPr>
          <w:rFonts w:ascii="Times New Roman" w:hAnsi="Times New Roman" w:cs="Times New Roman"/>
          <w:sz w:val="28"/>
          <w:szCs w:val="28"/>
        </w:rPr>
        <w:t xml:space="preserve"> 2 смена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2126"/>
        <w:gridCol w:w="2528"/>
        <w:gridCol w:w="2112"/>
        <w:gridCol w:w="2113"/>
        <w:gridCol w:w="2113"/>
      </w:tblGrid>
      <w:tr w:rsidR="00E71E08" w:rsidRPr="004900C4" w:rsidTr="00771C2F">
        <w:tc>
          <w:tcPr>
            <w:tcW w:w="959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28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2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1579DD" w:rsidRPr="004900C4" w:rsidTr="00771C2F">
        <w:tc>
          <w:tcPr>
            <w:tcW w:w="959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79DD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2528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2" w:type="dxa"/>
          </w:tcPr>
          <w:p w:rsidR="001579DD" w:rsidRPr="004900C4" w:rsidRDefault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13" w:type="dxa"/>
          </w:tcPr>
          <w:p w:rsidR="001579DD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3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DD" w:rsidRPr="004900C4" w:rsidTr="00771C2F">
        <w:tc>
          <w:tcPr>
            <w:tcW w:w="959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2126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6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28" w:type="dxa"/>
          </w:tcPr>
          <w:p w:rsidR="001579DD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2" w:type="dxa"/>
          </w:tcPr>
          <w:p w:rsidR="001579DD" w:rsidRPr="004900C4" w:rsidRDefault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13" w:type="dxa"/>
          </w:tcPr>
          <w:p w:rsidR="001579DD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3" w:type="dxa"/>
          </w:tcPr>
          <w:p w:rsidR="001579DD" w:rsidRPr="004900C4" w:rsidRDefault="00D35605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D35605" w:rsidRPr="004900C4" w:rsidTr="00771C2F"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2126" w:type="dxa"/>
          </w:tcPr>
          <w:p w:rsidR="00D35605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28" w:type="dxa"/>
          </w:tcPr>
          <w:p w:rsidR="00D35605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5605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</w:tr>
      <w:tr w:rsidR="00D35605" w:rsidRPr="004900C4" w:rsidTr="00771C2F"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2126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Литература. 7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528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6Г</w:t>
            </w:r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05" w:rsidRPr="004900C4" w:rsidTr="00D35605">
        <w:trPr>
          <w:trHeight w:val="510"/>
        </w:trPr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7 Г</w:t>
            </w:r>
          </w:p>
        </w:tc>
        <w:tc>
          <w:tcPr>
            <w:tcW w:w="2126" w:type="dxa"/>
          </w:tcPr>
          <w:p w:rsidR="00D35605" w:rsidRPr="004900C4" w:rsidRDefault="00D35605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7 Г</w:t>
            </w: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 Г</w:t>
            </w:r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</w:tr>
      <w:tr w:rsidR="00D35605" w:rsidRPr="004900C4" w:rsidTr="00771C2F">
        <w:trPr>
          <w:trHeight w:val="465"/>
        </w:trPr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D35605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28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 Г</w:t>
            </w:r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Литература. 7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4900C4" w:rsidRDefault="004900C4" w:rsidP="00157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C3D" w:rsidRPr="0065436A" w:rsidRDefault="00EE5C3D" w:rsidP="00EE5C3D">
      <w:pPr>
        <w:rPr>
          <w:rFonts w:ascii="Times New Roman" w:hAnsi="Times New Roman" w:cs="Times New Roman"/>
          <w:b/>
          <w:sz w:val="28"/>
          <w:szCs w:val="28"/>
        </w:rPr>
      </w:pPr>
      <w:r w:rsidRPr="0065436A">
        <w:rPr>
          <w:rFonts w:ascii="Times New Roman" w:hAnsi="Times New Roman" w:cs="Times New Roman"/>
          <w:b/>
          <w:sz w:val="28"/>
          <w:szCs w:val="28"/>
        </w:rPr>
        <w:t>6 класс.</w:t>
      </w:r>
    </w:p>
    <w:p w:rsidR="00EE5C3D" w:rsidRPr="00EB71E9" w:rsidRDefault="00EE5C3D" w:rsidP="00EE5C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1.Повторение </w:t>
      </w:r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изученного</w:t>
      </w:r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глаголе. </w:t>
      </w:r>
      <w:proofErr w:type="spellStart"/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510. Проверочная работа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2.Личные окончания глаголов</w:t>
      </w: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Читать параграф. Упр.514.</w:t>
      </w: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задание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3.Личные окончания глаголов</w:t>
      </w: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Читать параграф. </w:t>
      </w:r>
      <w:proofErr w:type="spellStart"/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516.</w:t>
      </w: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задание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4.Разноспрягаемые глаголы. Читать параграф. Выучить разноспрягаемые глагол</w:t>
      </w:r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ы(</w:t>
      </w:r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слова)</w:t>
      </w: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Упр.</w:t>
      </w: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524</w:t>
      </w:r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выполнить задание в </w:t>
      </w:r>
      <w:proofErr w:type="spell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5C3D" w:rsidRPr="004A579F" w:rsidRDefault="00EE5C3D" w:rsidP="00EE5C3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9A319"/>
          <w:sz w:val="28"/>
          <w:szCs w:val="28"/>
          <w:lang w:eastAsia="ru-RU"/>
        </w:rPr>
      </w:pPr>
      <w:r w:rsidRPr="004A579F">
        <w:rPr>
          <w:rFonts w:ascii="Times New Roman" w:eastAsia="Times New Roman" w:hAnsi="Times New Roman" w:cs="Times New Roman"/>
          <w:b/>
          <w:bCs/>
          <w:color w:val="19A319"/>
          <w:sz w:val="28"/>
          <w:szCs w:val="28"/>
          <w:lang w:eastAsia="ru-RU"/>
        </w:rPr>
        <w:t>Разноспрягаемые глаголы</w:t>
      </w:r>
    </w:p>
    <w:p w:rsidR="00EE5C3D" w:rsidRPr="004A579F" w:rsidRDefault="00EE5C3D" w:rsidP="00EE5C3D">
      <w:pPr>
        <w:spacing w:before="100" w:beforeAutospacing="1" w:after="100" w:afterAutospacing="1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lang w:eastAsia="ru-RU"/>
        </w:rPr>
        <w:t>Разноспрягаемые глаголы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глаголы, которые имеют окончания разных спряжений. В русском языке всего 4 </w:t>
      </w:r>
      <w:proofErr w:type="gramStart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разноспрягаемых</w:t>
      </w:r>
      <w:proofErr w:type="gramEnd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глагола: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есть, дать, хотеть, бежать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C3D" w:rsidRPr="004A579F" w:rsidRDefault="00EE5C3D" w:rsidP="00EE5C3D">
      <w:pPr>
        <w:spacing w:before="100" w:beforeAutospacing="1" w:after="100" w:afterAutospacing="1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хотеть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разноспрягаемыми. Они спрягаются частью по первому, частью по второму спряжению:</w:t>
      </w:r>
    </w:p>
    <w:tbl>
      <w:tblPr>
        <w:tblW w:w="0" w:type="auto"/>
        <w:tblBorders>
          <w:top w:val="single" w:sz="6" w:space="0" w:color="009900"/>
          <w:left w:val="single" w:sz="6" w:space="0" w:color="009900"/>
          <w:bottom w:val="single" w:sz="6" w:space="0" w:color="009900"/>
          <w:right w:val="single" w:sz="6" w:space="0" w:color="00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1476"/>
        <w:gridCol w:w="1619"/>
        <w:gridCol w:w="1558"/>
        <w:gridCol w:w="1617"/>
      </w:tblGrid>
      <w:tr w:rsidR="00EE5C3D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Единственное число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Множественное число</w:t>
            </w:r>
          </w:p>
        </w:tc>
      </w:tr>
      <w:tr w:rsidR="00EE5C3D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хочу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бегу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хотим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бежим</w:t>
            </w:r>
          </w:p>
        </w:tc>
      </w:tr>
      <w:tr w:rsidR="00EE5C3D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хочешь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хотите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бежите</w:t>
            </w:r>
          </w:p>
        </w:tc>
      </w:tr>
      <w:tr w:rsidR="00EE5C3D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хочет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бежит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хотят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бегут</w:t>
            </w:r>
          </w:p>
        </w:tc>
      </w:tr>
    </w:tbl>
    <w:p w:rsidR="00EE5C3D" w:rsidRPr="004A579F" w:rsidRDefault="00EE5C3D" w:rsidP="00EE5C3D">
      <w:pPr>
        <w:spacing w:before="100" w:beforeAutospacing="1" w:after="100" w:afterAutospacing="1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особому типу </w:t>
      </w:r>
      <w:proofErr w:type="gramStart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спрягаться глаголы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</w:t>
      </w:r>
      <w:proofErr w:type="gramEnd"/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образованные от них приставочные глаголы: 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поесть, съесть, подать, создать</w:t>
      </w:r>
      <w:r w:rsidRPr="004A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 далее.</w:t>
      </w:r>
    </w:p>
    <w:tbl>
      <w:tblPr>
        <w:tblW w:w="0" w:type="auto"/>
        <w:tblBorders>
          <w:top w:val="single" w:sz="6" w:space="0" w:color="009900"/>
          <w:left w:val="single" w:sz="6" w:space="0" w:color="009900"/>
          <w:bottom w:val="single" w:sz="6" w:space="0" w:color="009900"/>
          <w:right w:val="single" w:sz="6" w:space="0" w:color="00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1314"/>
        <w:gridCol w:w="1506"/>
        <w:gridCol w:w="1447"/>
        <w:gridCol w:w="1615"/>
      </w:tblGrid>
      <w:tr w:rsidR="00EE5C3D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Единственное число</w:t>
            </w:r>
          </w:p>
        </w:tc>
        <w:tc>
          <w:tcPr>
            <w:tcW w:w="0" w:type="auto"/>
            <w:gridSpan w:val="2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b/>
                <w:bCs/>
                <w:color w:val="CC5200"/>
                <w:sz w:val="28"/>
                <w:szCs w:val="28"/>
                <w:lang w:eastAsia="ru-RU"/>
              </w:rPr>
              <w:t>Множественное число</w:t>
            </w:r>
          </w:p>
        </w:tc>
      </w:tr>
      <w:tr w:rsidR="00EE5C3D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едим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дадим</w:t>
            </w:r>
          </w:p>
        </w:tc>
      </w:tr>
      <w:tr w:rsidR="00EE5C3D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2-ое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дашь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едите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дадите</w:t>
            </w:r>
          </w:p>
        </w:tc>
      </w:tr>
      <w:tr w:rsidR="00EE5C3D" w:rsidRPr="004A579F" w:rsidTr="00AE697C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даст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едят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7" w:type="dxa"/>
              <w:left w:w="117" w:type="dxa"/>
              <w:bottom w:w="67" w:type="dxa"/>
              <w:right w:w="117" w:type="dxa"/>
            </w:tcMar>
            <w:vAlign w:val="center"/>
            <w:hideMark/>
          </w:tcPr>
          <w:p w:rsidR="00EE5C3D" w:rsidRPr="004A579F" w:rsidRDefault="00EE5C3D" w:rsidP="00AE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 </w:t>
            </w:r>
            <w:r w:rsidRPr="00EB7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дадут</w:t>
            </w:r>
          </w:p>
        </w:tc>
      </w:tr>
    </w:tbl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5-6.Урок развития речи.</w:t>
      </w: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Сочинение-рассказ по сюжетным картинкам с обрамлением. </w:t>
      </w:r>
      <w:proofErr w:type="spellStart"/>
      <w:proofErr w:type="gramStart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EB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518.</w:t>
      </w:r>
    </w:p>
    <w:p w:rsidR="00EE5C3D" w:rsidRPr="00EB71E9" w:rsidRDefault="00A7470F" w:rsidP="00EE5C3D">
      <w:pPr>
        <w:spacing w:line="240" w:lineRule="auto"/>
        <w:ind w:right="-33"/>
        <w:rPr>
          <w:rFonts w:ascii="Times New Roman" w:hAnsi="Times New Roman" w:cs="Times New Roman"/>
          <w:color w:val="551A8B"/>
          <w:sz w:val="28"/>
          <w:szCs w:val="28"/>
          <w:shd w:val="clear" w:color="auto" w:fill="FFFFFF"/>
        </w:rPr>
      </w:pPr>
      <w:r w:rsidRPr="00EB71E9">
        <w:rPr>
          <w:rFonts w:ascii="Times New Roman" w:hAnsi="Times New Roman" w:cs="Times New Roman"/>
          <w:sz w:val="28"/>
          <w:szCs w:val="28"/>
        </w:rPr>
        <w:fldChar w:fldCharType="begin"/>
      </w:r>
      <w:r w:rsidR="00EE5C3D" w:rsidRPr="00EB71E9">
        <w:rPr>
          <w:rFonts w:ascii="Times New Roman" w:hAnsi="Times New Roman" w:cs="Times New Roman"/>
          <w:sz w:val="28"/>
          <w:szCs w:val="28"/>
        </w:rPr>
        <w:instrText xml:space="preserve"> HYPERLINK "https://vipgdz.com/6-klass/russkiy-yazyk/ladyzhenskaya/zadanie-517" \t "_blank" </w:instrText>
      </w:r>
      <w:r w:rsidRPr="00EB71E9">
        <w:rPr>
          <w:rFonts w:ascii="Times New Roman" w:hAnsi="Times New Roman" w:cs="Times New Roman"/>
          <w:sz w:val="28"/>
          <w:szCs w:val="28"/>
        </w:rPr>
        <w:fldChar w:fldCharType="separate"/>
      </w:r>
      <w:r w:rsidR="00EE5C3D" w:rsidRPr="00EB71E9">
        <w:rPr>
          <w:rFonts w:ascii="Times New Roman" w:hAnsi="Times New Roman" w:cs="Times New Roman"/>
          <w:color w:val="551A8B"/>
          <w:sz w:val="28"/>
          <w:szCs w:val="28"/>
          <w:shd w:val="clear" w:color="auto" w:fill="FFFFFF"/>
        </w:rPr>
        <w:t xml:space="preserve"> «Стёпа дрова колет».</w:t>
      </w:r>
    </w:p>
    <w:p w:rsidR="00EE5C3D" w:rsidRPr="00EB71E9" w:rsidRDefault="00A7470F" w:rsidP="00EE5C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fldChar w:fldCharType="end"/>
      </w: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1.</w:t>
      </w:r>
      <w:r w:rsidRPr="00EB71E9">
        <w:rPr>
          <w:rFonts w:ascii="Times New Roman" w:eastAsia="Calibri" w:hAnsi="Times New Roman" w:cs="Times New Roman"/>
          <w:sz w:val="28"/>
          <w:szCs w:val="28"/>
        </w:rPr>
        <w:t>Гомер «Одиссея»</w:t>
      </w:r>
      <w:proofErr w:type="gramStart"/>
      <w:r w:rsidRPr="00EB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1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1E9">
        <w:rPr>
          <w:rFonts w:ascii="Times New Roman" w:hAnsi="Times New Roman" w:cs="Times New Roman"/>
          <w:sz w:val="28"/>
          <w:szCs w:val="28"/>
        </w:rPr>
        <w:t xml:space="preserve"> Читать ,знать содержание. </w:t>
      </w: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>1.</w:t>
      </w:r>
      <w:r w:rsidRPr="00EB71E9">
        <w:rPr>
          <w:rFonts w:ascii="Times New Roman" w:eastAsia="Calibri" w:hAnsi="Times New Roman" w:cs="Times New Roman"/>
          <w:sz w:val="28"/>
          <w:szCs w:val="28"/>
        </w:rPr>
        <w:t>Ф.Шиллер «Перчатка». Проблемы благородства, достоинства и чести в балладе.</w:t>
      </w: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lastRenderedPageBreak/>
        <w:t xml:space="preserve">Читать, знать содержание. </w:t>
      </w:r>
    </w:p>
    <w:p w:rsidR="00EE5C3D" w:rsidRPr="00EB71E9" w:rsidRDefault="00A7470F" w:rsidP="00EE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E5C3D" w:rsidRPr="00EB71E9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15631902051947063596&amp;from=tabbar&amp;parent-reqid=1586683977388293-1706080403689082491400158-prestable-app-host-sas-web-yp-132&amp;text=видео+Ф.Шиллер+«Перчатка».+Проблемы+благородства%2C+достоинства+и+чести+в+балладе</w:t>
        </w:r>
      </w:hyperlink>
      <w:r w:rsidR="00EE5C3D" w:rsidRPr="00EB71E9">
        <w:rPr>
          <w:rFonts w:ascii="Times New Roman" w:hAnsi="Times New Roman" w:cs="Times New Roman"/>
          <w:sz w:val="28"/>
          <w:szCs w:val="28"/>
        </w:rPr>
        <w:t>.</w:t>
      </w: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 xml:space="preserve">2. </w:t>
      </w:r>
      <w:r w:rsidRPr="00EB71E9">
        <w:rPr>
          <w:rFonts w:ascii="Times New Roman" w:eastAsia="Calibri" w:hAnsi="Times New Roman" w:cs="Times New Roman"/>
          <w:sz w:val="28"/>
          <w:szCs w:val="28"/>
        </w:rPr>
        <w:t>П. Мериме «</w:t>
      </w:r>
      <w:proofErr w:type="spellStart"/>
      <w:r w:rsidRPr="00EB71E9">
        <w:rPr>
          <w:rFonts w:ascii="Times New Roman" w:eastAsia="Calibri" w:hAnsi="Times New Roman" w:cs="Times New Roman"/>
          <w:sz w:val="28"/>
          <w:szCs w:val="28"/>
        </w:rPr>
        <w:t>Маттео</w:t>
      </w:r>
      <w:proofErr w:type="spellEnd"/>
      <w:r w:rsidRPr="00EB71E9">
        <w:rPr>
          <w:rFonts w:ascii="Times New Roman" w:eastAsia="Calibri" w:hAnsi="Times New Roman" w:cs="Times New Roman"/>
          <w:sz w:val="28"/>
          <w:szCs w:val="28"/>
        </w:rPr>
        <w:t xml:space="preserve"> Фальконе». Конфликт естественной жизни и цивилизованного общества в новелле.</w:t>
      </w:r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1E9">
        <w:rPr>
          <w:rFonts w:ascii="Times New Roman" w:hAnsi="Times New Roman" w:cs="Times New Roman"/>
          <w:sz w:val="28"/>
          <w:szCs w:val="28"/>
        </w:rPr>
        <w:t xml:space="preserve">Читать, знать содержание. </w:t>
      </w:r>
    </w:p>
    <w:p w:rsidR="00EE5C3D" w:rsidRPr="00EB71E9" w:rsidRDefault="00A7470F" w:rsidP="00EE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E5C3D" w:rsidRPr="00EB71E9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https://yandex.ru/video/preview/?filmId=8445753837744660031&amp;from=tabbar&amp;parent-reqid=1586684828480627-247852177030695571400360-production-app-host-man-web-yp-299&amp;text=видео+П.+Мериме+«Маттео+Фальконе».+урок+6+класс</w:t>
        </w:r>
      </w:hyperlink>
    </w:p>
    <w:p w:rsidR="00EE5C3D" w:rsidRPr="00EB71E9" w:rsidRDefault="00EE5C3D" w:rsidP="00EE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3D" w:rsidRPr="00EB71E9" w:rsidRDefault="00EE5C3D" w:rsidP="00EE5C3D">
      <w:pPr>
        <w:spacing w:before="60" w:after="100" w:afterAutospacing="1" w:line="27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E5C3D" w:rsidRPr="00EB71E9" w:rsidRDefault="00EE5C3D" w:rsidP="00EE5C3D">
      <w:pPr>
        <w:spacing w:before="60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Русский  язык 7 класс</w:t>
      </w:r>
    </w:p>
    <w:p w:rsidR="00EE5C3D" w:rsidRPr="00EB71E9" w:rsidRDefault="00EE5C3D" w:rsidP="00EE5C3D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урок </w:t>
      </w:r>
    </w:p>
    <w:p w:rsidR="00EE5C3D" w:rsidRPr="00EB71E9" w:rsidRDefault="00EE5C3D" w:rsidP="00EE5C3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Различение частицы «не» и приставки «не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прочитать параграф 72, стр.176) РЭШ Урок 63. </w:t>
      </w:r>
      <w:hyperlink r:id="rId7" w:history="1">
        <w:r w:rsidRPr="00EB71E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https://www.youtube.com/watch?v=kApO52ZMNI8(Видеоурок</w:t>
        </w:r>
      </w:hyperlink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Различение частицы «не» и Приставки «не»)</w:t>
      </w:r>
    </w:p>
    <w:p w:rsidR="00EE5C3D" w:rsidRPr="00EB71E9" w:rsidRDefault="00EE5C3D" w:rsidP="00EE5C3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Д/</w:t>
      </w:r>
      <w:proofErr w:type="gramStart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Упр.437, 438(частицу «не» заключите в прямоугольник, приставку «не»- обозначьте)</w:t>
      </w:r>
    </w:p>
    <w:p w:rsidR="00EE5C3D" w:rsidRPr="00EB71E9" w:rsidRDefault="00EE5C3D" w:rsidP="00EE5C3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урок </w:t>
      </w:r>
    </w:p>
    <w:p w:rsidR="00EE5C3D" w:rsidRPr="00EB71E9" w:rsidRDefault="00EE5C3D" w:rsidP="00EE5C3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Различение частицы «не» и приставки «не» (продолжение)</w:t>
      </w:r>
    </w:p>
    <w:p w:rsidR="00EE5C3D" w:rsidRPr="00EB71E9" w:rsidRDefault="00EE5C3D" w:rsidP="00EE5C3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Упр.440(устно), упр.441 (устно). РЭШ Урок 63. «Я КЛАСС»</w:t>
      </w:r>
    </w:p>
    <w:p w:rsidR="00EE5C3D" w:rsidRPr="00EB71E9" w:rsidRDefault="00EE5C3D" w:rsidP="00EE5C3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Д/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Упр.442, упр.443.</w:t>
      </w:r>
    </w:p>
    <w:p w:rsidR="00EE5C3D" w:rsidRPr="00EB71E9" w:rsidRDefault="00EE5C3D" w:rsidP="00EE5C3D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3 урок.</w:t>
      </w:r>
    </w:p>
    <w:p w:rsidR="00EE5C3D" w:rsidRPr="00EB71E9" w:rsidRDefault="00EE5C3D" w:rsidP="00EE5C3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Частица «ни», приставка «НИ»-, союз «ни… 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»(Изучить правило параграф 73, стр.179) РЭШ Урок 64 </w:t>
      </w:r>
      <w:hyperlink r:id="rId8" w:history="1">
        <w:r w:rsidRPr="00EB71E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https://www.youtube.com/watch?v=MMi1wG70YJ8(Видеоурок</w:t>
        </w:r>
      </w:hyperlink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Частица «ни», приставка «НИ»-, союз «ни… ни»)</w:t>
      </w:r>
    </w:p>
    <w:p w:rsidR="00EE5C3D" w:rsidRPr="00EB71E9" w:rsidRDefault="00EE5C3D" w:rsidP="00EE5C3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Д/З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:У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пр.447, Упр.448</w:t>
      </w:r>
    </w:p>
    <w:p w:rsidR="00EE5C3D" w:rsidRPr="00EB71E9" w:rsidRDefault="00EE5C3D" w:rsidP="00EE5C3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 урок</w:t>
      </w: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5C3D" w:rsidRPr="00EB71E9" w:rsidRDefault="00EE5C3D" w:rsidP="00EE5C3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Частица «ни», приставка «НИ»-, союз «ни… 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»(продолжение)</w:t>
      </w:r>
    </w:p>
    <w:p w:rsidR="00EE5C3D" w:rsidRPr="00EB71E9" w:rsidRDefault="00EE5C3D" w:rsidP="00EE5C3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РЭШ Урок 64. «Я КЛАСС</w:t>
      </w: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 Д/</w:t>
      </w:r>
      <w:proofErr w:type="gramStart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Упр.449, Упр.450</w:t>
      </w:r>
    </w:p>
    <w:p w:rsidR="00EE5C3D" w:rsidRPr="00EB71E9" w:rsidRDefault="00EE5C3D" w:rsidP="00EE5C3D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 урок </w:t>
      </w:r>
    </w:p>
    <w:p w:rsidR="00EE5C3D" w:rsidRPr="00EB71E9" w:rsidRDefault="00EE5C3D" w:rsidP="00EE5C3D">
      <w:pPr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речи. Сочинение – рассказ по данному сюжет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у(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УПР.446)</w:t>
      </w:r>
    </w:p>
    <w:p w:rsidR="00EE5C3D" w:rsidRPr="00EB71E9" w:rsidRDefault="00EE5C3D" w:rsidP="00EE5C3D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Комментарии:</w:t>
      </w:r>
    </w:p>
    <w:p w:rsidR="00EE5C3D" w:rsidRPr="00EB71E9" w:rsidRDefault="00EE5C3D" w:rsidP="00EE5C3D">
      <w:pPr>
        <w:spacing w:before="60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E9">
        <w:rPr>
          <w:rFonts w:ascii="Times New Roman" w:hAnsi="Times New Roman" w:cs="Times New Roman"/>
          <w:color w:val="333333"/>
          <w:spacing w:val="-4"/>
          <w:sz w:val="28"/>
          <w:szCs w:val="28"/>
        </w:rPr>
        <w:t>Перед нами не начало рассказа, а его сюжет, то есть ряд свя</w:t>
      </w:r>
      <w:r w:rsidRPr="00EB71E9">
        <w:rPr>
          <w:rFonts w:ascii="Times New Roman" w:hAnsi="Times New Roman" w:cs="Times New Roman"/>
          <w:color w:val="333333"/>
          <w:spacing w:val="-4"/>
          <w:sz w:val="28"/>
          <w:szCs w:val="28"/>
        </w:rPr>
        <w:softHyphen/>
      </w:r>
      <w:r w:rsidRPr="00EB71E9">
        <w:rPr>
          <w:rFonts w:ascii="Times New Roman" w:hAnsi="Times New Roman" w:cs="Times New Roman"/>
          <w:color w:val="333333"/>
          <w:spacing w:val="-6"/>
          <w:sz w:val="28"/>
          <w:szCs w:val="28"/>
        </w:rPr>
        <w:t>занных между собой и последовательно развивающихся событий, </w:t>
      </w:r>
      <w:r w:rsidRPr="00EB71E9">
        <w:rPr>
          <w:rFonts w:ascii="Times New Roman" w:hAnsi="Times New Roman" w:cs="Times New Roman"/>
          <w:color w:val="333333"/>
          <w:spacing w:val="-8"/>
          <w:sz w:val="28"/>
          <w:szCs w:val="28"/>
        </w:rPr>
        <w:t>составляющих содержание произведения. Наша задача - наполнить сюжет описаниями, диалогами, характеристиками, авторской оцен</w:t>
      </w:r>
      <w:r w:rsidRPr="00EB71E9">
        <w:rPr>
          <w:rFonts w:ascii="Times New Roman" w:hAnsi="Times New Roman" w:cs="Times New Roman"/>
          <w:color w:val="333333"/>
          <w:spacing w:val="-8"/>
          <w:sz w:val="28"/>
          <w:szCs w:val="28"/>
        </w:rPr>
        <w:softHyphen/>
      </w:r>
      <w:r w:rsidRPr="00EB7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кой описываемых действий и событий.</w:t>
      </w:r>
    </w:p>
    <w:p w:rsidR="00EE5C3D" w:rsidRPr="00EB71E9" w:rsidRDefault="00EE5C3D" w:rsidP="00EE5C3D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color w:val="333333"/>
          <w:spacing w:val="-5"/>
          <w:sz w:val="28"/>
          <w:szCs w:val="28"/>
          <w:lang w:eastAsia="ru-RU"/>
        </w:rPr>
        <w:t>Выбор заглавия, определение основной мысли рассказа.</w:t>
      </w:r>
    </w:p>
    <w:p w:rsidR="00EE5C3D" w:rsidRPr="00EB71E9" w:rsidRDefault="00EE5C3D" w:rsidP="00EE5C3D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B71E9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(Варианты: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 </w:t>
      </w:r>
      <w:r w:rsidRPr="00EB71E9">
        <w:rPr>
          <w:rFonts w:ascii="Times New Roman" w:eastAsia="Times New Roman" w:hAnsi="Times New Roman" w:cs="Times New Roman"/>
          <w:i/>
          <w:iCs/>
          <w:color w:val="333333"/>
          <w:spacing w:val="-6"/>
          <w:sz w:val="28"/>
          <w:szCs w:val="28"/>
          <w:lang w:eastAsia="ru-RU"/>
        </w:rPr>
        <w:t>«Обмен», «Подарок», «Цена свободы».</w:t>
      </w:r>
    </w:p>
    <w:p w:rsidR="00EE5C3D" w:rsidRPr="00EB71E9" w:rsidRDefault="00EE5C3D" w:rsidP="00EE5C3D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вариант подчеркивает главное событие рассказа, </w:t>
      </w:r>
      <w:r w:rsidRPr="00EB71E9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в результате которого снегирь получил свободу. Второй вари</w:t>
      </w:r>
      <w:r w:rsidRPr="00EB71E9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softHyphen/>
      </w:r>
      <w:r w:rsidRPr="00EB71E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ант имеет двойной смысл: подарок отца Вите - «замечательный ножик» и подарок Вити снегирю - свобода. 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Третий вариант на</w:t>
      </w:r>
      <w:r w:rsidRPr="00EB71E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softHyphen/>
      </w:r>
      <w:r w:rsidRPr="00EB71E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lastRenderedPageBreak/>
        <w:t>зывает общий,  философский смысл, который раскрывается в ос</w:t>
      </w:r>
      <w:r w:rsidRPr="00EB71E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softHyphen/>
      </w:r>
      <w:r w:rsidRPr="00EB71E9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новной мысли рассказа: как ни дорога какая-то вещь, свобода </w:t>
      </w: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бесценна.)</w:t>
      </w:r>
      <w:proofErr w:type="gramEnd"/>
    </w:p>
    <w:p w:rsidR="00EE5C3D" w:rsidRPr="00EB71E9" w:rsidRDefault="00EE5C3D" w:rsidP="00EE5C3D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Д/</w:t>
      </w:r>
      <w:proofErr w:type="gramStart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Написать сочинение – рассказ по данному сюжету.</w:t>
      </w:r>
    </w:p>
    <w:p w:rsidR="00EE5C3D" w:rsidRPr="00EB71E9" w:rsidRDefault="00EE5C3D" w:rsidP="00EE5C3D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C3D" w:rsidRPr="00EB71E9" w:rsidRDefault="00EE5C3D" w:rsidP="00EE5C3D">
      <w:pPr>
        <w:shd w:val="clear" w:color="auto" w:fill="FFFFFF"/>
        <w:spacing w:before="100" w:beforeAutospacing="1" w:after="100" w:afterAutospacing="1" w:line="240" w:lineRule="auto"/>
        <w:ind w:left="-57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C3D" w:rsidRPr="00EB71E9" w:rsidRDefault="00EE5C3D" w:rsidP="00EE5C3D">
      <w:pPr>
        <w:shd w:val="clear" w:color="auto" w:fill="FFFFFF"/>
        <w:spacing w:before="100" w:beforeAutospacing="1" w:after="100" w:afterAutospacing="1" w:line="240" w:lineRule="auto"/>
        <w:ind w:left="-57" w:right="-5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 7 класс</w:t>
      </w:r>
    </w:p>
    <w:p w:rsidR="00EE5C3D" w:rsidRPr="00EB71E9" w:rsidRDefault="00EE5C3D" w:rsidP="00EE5C3D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-5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Урок  </w:t>
      </w:r>
    </w:p>
    <w:p w:rsidR="00EE5C3D" w:rsidRPr="00EB71E9" w:rsidRDefault="00EE5C3D" w:rsidP="00EE5C3D">
      <w:pPr>
        <w:pStyle w:val="a4"/>
        <w:shd w:val="clear" w:color="auto" w:fill="FFFFFF"/>
        <w:spacing w:before="100" w:beforeAutospacing="1" w:after="100" w:afterAutospacing="1" w:line="240" w:lineRule="auto"/>
        <w:ind w:left="663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А.П.Платонов. Личность писателя. Рассказ «Юшка»</w:t>
      </w:r>
      <w:proofErr w:type="gram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острадание и уважение к человеку в рассказе А.П. Платонова «Юшка».</w:t>
      </w:r>
    </w:p>
    <w:p w:rsidR="00EE5C3D" w:rsidRPr="00EB71E9" w:rsidRDefault="00EE5C3D" w:rsidP="00EE5C3D">
      <w:pPr>
        <w:pStyle w:val="a4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Посмотреть РЭШ УРОК 24. </w:t>
      </w:r>
      <w:hyperlink r:id="rId9" w:history="1">
        <w:r w:rsidRPr="00EB71E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https://www.youtube.com/watch?v=0olI80x8GmI</w:t>
        </w:r>
      </w:hyperlink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(послушать аудиокнигу к рассказу)</w:t>
      </w:r>
    </w:p>
    <w:p w:rsidR="00EE5C3D" w:rsidRPr="00EB71E9" w:rsidRDefault="00EE5C3D" w:rsidP="00EE5C3D">
      <w:pPr>
        <w:pStyle w:val="a4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C3D" w:rsidRPr="00EB71E9" w:rsidRDefault="00EE5C3D" w:rsidP="00EE5C3D">
      <w:pPr>
        <w:pStyle w:val="a4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Д/</w:t>
      </w:r>
      <w:proofErr w:type="gramStart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Прочитать рассказ и выполнить тест в тетрадях по литературе на оценку)</w:t>
      </w:r>
    </w:p>
    <w:p w:rsidR="00EE5C3D" w:rsidRPr="00EB71E9" w:rsidRDefault="00EE5C3D" w:rsidP="00EE5C3D">
      <w:pPr>
        <w:pStyle w:val="a4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E5C3D" w:rsidRPr="00EB71E9" w:rsidRDefault="00EE5C3D" w:rsidP="00EE5C3D">
      <w:pPr>
        <w:pStyle w:val="a4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E5C3D" w:rsidRPr="00EB71E9" w:rsidRDefault="00EE5C3D" w:rsidP="00EE5C3D">
      <w:pPr>
        <w:pStyle w:val="a4"/>
        <w:shd w:val="clear" w:color="auto" w:fill="FFFFFF"/>
        <w:spacing w:before="100" w:beforeAutospacing="1" w:after="100" w:afterAutospacing="1" w:line="240" w:lineRule="auto"/>
        <w:ind w:left="303" w:right="-5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Тест </w:t>
      </w: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рассказу «Юшка»).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1) Слова Б. Л. Пастернака: «Верю я, придет пора, силу подлости и злобы одолеет дух добра» – можно отнести: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 Юшке;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Даше, дочери кузнеца;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детям.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2) Юшка не разгневался на несправедливость прохожего, а только рассердился, потому что: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был пуглив от природы;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был очень добр по природе;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притерпелся к человеческой жестокости.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3) «Глаза же у него были белые, как у слепца, и в них всегда стояла влага, как не остывающие слезы». Это сказано: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об </w:t>
      </w:r>
      <w:proofErr w:type="spellStart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Акимыче</w:t>
      </w:r>
      <w:proofErr w:type="spellEnd"/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 кузнеце;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 Юшке.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4) Автор: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презирает Юшку за непротивление злу;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считает его нравственным человеком, так как он побеждает зло добром;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жалеет.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5) Странность Юшки объясняется: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его незащищенностью;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безотказностью;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безграничной добротой.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6) «Без Юшки жить людям стало хуже», ибо: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ушел добрый человек, терпеливый к слабостям других;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 на ком стало срывать зло и обиду;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это был человек, который брался за всякую работу.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7) Юшка оставил после себя: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память о своем трудолюбии;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девушку-сироту, которую он выучил;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память о своей безответственности.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8) Жанр произведения: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очерк;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повесть;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рассказ.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9) Название произведения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указывает на главного героя;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определяет его тематику;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имеет обобщающий смысл.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урок 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Ф.Абрамов и его рассказ «О чём плачут лошади». 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Комментарии: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(Автора беспокоит обнищание человеческой души, бывшей когда-то щедрой и широкой, делившейся со слабым последним куском хлеба)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Посмотреть РЭШ Урок 27.</w:t>
      </w:r>
    </w:p>
    <w:p w:rsidR="00EE5C3D" w:rsidRPr="00EB71E9" w:rsidRDefault="00A7470F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0" w:history="1">
        <w:r w:rsidR="00EE5C3D" w:rsidRPr="00EB71E9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https://www.youtube.com/watch?v=M4WsuEVS0Rk</w:t>
        </w:r>
      </w:hyperlink>
    </w:p>
    <w:p w:rsidR="00EE5C3D" w:rsidRPr="00EB71E9" w:rsidRDefault="00A7470F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1" w:history="1">
        <w:r w:rsidR="00EE5C3D" w:rsidRPr="00EB71E9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https://www.youtube.com/watch?v=RF_LWVx7OZI</w:t>
        </w:r>
      </w:hyperlink>
    </w:p>
    <w:p w:rsidR="00EE5C3D" w:rsidRPr="00EB71E9" w:rsidRDefault="00A7470F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2" w:history="1">
        <w:r w:rsidR="00EE5C3D" w:rsidRPr="00EB71E9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https://www.youtube.com/watch?v=HKQVc96tJnc</w:t>
        </w:r>
      </w:hyperlink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Просмотреть </w:t>
      </w:r>
      <w:proofErr w:type="spellStart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видеоуроки</w:t>
      </w:r>
      <w:proofErr w:type="spellEnd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рассказу.</w:t>
      </w:r>
    </w:p>
    <w:p w:rsidR="00EE5C3D" w:rsidRPr="00EB71E9" w:rsidRDefault="00EE5C3D" w:rsidP="00EE5C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Д/</w:t>
      </w:r>
      <w:proofErr w:type="gramStart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Pr="00EB7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прочитать рассказ ,вопросы и задания на стр.270</w:t>
      </w:r>
    </w:p>
    <w:p w:rsidR="0065436A" w:rsidRPr="002844AE" w:rsidRDefault="0065436A" w:rsidP="0065436A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5436A" w:rsidRDefault="0065436A" w:rsidP="006543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9 класс. Русский язык.</w:t>
      </w:r>
    </w:p>
    <w:p w:rsidR="0065436A" w:rsidRDefault="0065436A" w:rsidP="006543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3480" w:type="pct"/>
        <w:tblInd w:w="11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1"/>
        <w:gridCol w:w="12680"/>
      </w:tblGrid>
      <w:tr w:rsidR="0065436A" w:rsidRPr="00133E1F" w:rsidTr="001C48F2">
        <w:trPr>
          <w:trHeight w:val="572"/>
        </w:trPr>
        <w:tc>
          <w:tcPr>
            <w:tcW w:w="2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436A" w:rsidRPr="00133E1F" w:rsidRDefault="0065436A" w:rsidP="001C48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3E1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Повторение. </w:t>
            </w:r>
            <w:r w:rsidRPr="00133E1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Фонетика и графика.</w:t>
            </w:r>
          </w:p>
        </w:tc>
        <w:tc>
          <w:tcPr>
            <w:tcW w:w="295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5436A" w:rsidRPr="00133E1F" w:rsidRDefault="0065436A" w:rsidP="001C48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lastRenderedPageBreak/>
              <w:t xml:space="preserve">Просмотреть видеоролик. </w:t>
            </w:r>
            <w:hyperlink r:id="rId13" w:history="1">
              <w:r>
                <w:rPr>
                  <w:rStyle w:val="a7"/>
                </w:rPr>
                <w:t>https://yandex.ru/video/preview/?filmId=7956545885847994137&amp;from=tabbar&amp;parent-reqid=1586713173540604-1270422983494266766700278-production-app-host-vla-web-yp-</w:t>
              </w:r>
              <w:r>
                <w:rPr>
                  <w:rStyle w:val="a7"/>
                </w:rPr>
                <w:lastRenderedPageBreak/>
                <w:t>28&amp;text=%D0%BF%D0%BE%D0%B2%D1%82%D0%BE%D1%80%D0%B5%D0%BD%D0%B8%D0%B5+%D1%84%D0%BE%D0%BD%D0%B5%D1%82%D0%B8%D0%BA%D0%B0+%D0%B8+%D0%B3%D1%80%D0%B0%D1%84</w:t>
              </w:r>
              <w:proofErr w:type="gramEnd"/>
              <w:r>
                <w:rPr>
                  <w:rStyle w:val="a7"/>
                </w:rPr>
                <w:t>%D0%B8%D0%BA%D0%B0+9+%D0%BA%D0%BB%D0%B0%D1%81%D1%81</w:t>
              </w:r>
            </w:hyperlink>
          </w:p>
        </w:tc>
      </w:tr>
      <w:tr w:rsidR="0065436A" w:rsidRPr="00133E1F" w:rsidTr="001C48F2">
        <w:trPr>
          <w:trHeight w:val="572"/>
        </w:trPr>
        <w:tc>
          <w:tcPr>
            <w:tcW w:w="2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436A" w:rsidRPr="00133E1F" w:rsidRDefault="0065436A" w:rsidP="001C48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3E1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Повторение. Лексикология и фразеология.</w:t>
            </w:r>
          </w:p>
        </w:tc>
        <w:tc>
          <w:tcPr>
            <w:tcW w:w="295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5436A" w:rsidRDefault="0065436A" w:rsidP="001C48F2">
            <w:pPr>
              <w:spacing w:after="150" w:line="240" w:lineRule="auto"/>
            </w:pPr>
            <w:r>
              <w:t>Д.З. Повторить теорию. Анализ предложенного материала:</w:t>
            </w:r>
          </w:p>
          <w:p w:rsidR="0065436A" w:rsidRDefault="0065436A" w:rsidP="001C48F2">
            <w:pPr>
              <w:spacing w:after="150" w:line="240" w:lineRule="auto"/>
            </w:pPr>
            <w:r>
              <w:t xml:space="preserve"> </w:t>
            </w:r>
            <w:hyperlink r:id="rId14" w:history="1">
              <w:r>
                <w:rPr>
                  <w:rStyle w:val="a7"/>
                </w:rPr>
                <w:t>https://yandex.ru/video/preview/?filmId=11068099720660994743&amp;from=tabbar&amp;reqid=1586713634053102-1499284850619398749904801-vla1-1643-V&amp;text=%D0%9F%D0%BE%D0%B2%D1%82%D0%BE%D1%80%D0%B5%D0%BD%D0%B8%D0%B5.+%</w:t>
              </w:r>
              <w:proofErr w:type="gramStart"/>
              <w:r>
                <w:rPr>
                  <w:rStyle w:val="a7"/>
                </w:rPr>
                <w:t>D0%9B%D0%B5%D0%BA%D1%81%D0%B8%D0%BA%D0%BE%D0%BB%D0%BE%D0%B3%D0%B8%D1%8F+%D0%B8+%D1%84%D1%80%D0%B0%D0%B7%D0%B5%D0%BE%D0%BB%D0%BE%D0%B3%D0%B8%D1%8F.+9+%D0%BA%D0%BB%D0%B0%D1%81%D1%81+%D0</w:t>
              </w:r>
              <w:proofErr w:type="gramEnd"/>
              <w:r>
                <w:rPr>
                  <w:rStyle w:val="a7"/>
                </w:rPr>
                <w:t>%9E%D0%93%D0%AD+2020+%D0%B7%D0%B0%D0%B4%D0%B0%D0%BD%D0%B8%D1%8F+7.8</w:t>
              </w:r>
            </w:hyperlink>
          </w:p>
          <w:p w:rsidR="0065436A" w:rsidRDefault="0065436A" w:rsidP="001C48F2">
            <w:pPr>
              <w:spacing w:after="150" w:line="240" w:lineRule="auto"/>
            </w:pPr>
            <w:r>
              <w:t xml:space="preserve">Разбор заданий ОГЭ №7, №8.Смотри ссылку: </w:t>
            </w:r>
            <w:hyperlink r:id="rId15" w:history="1">
              <w:r>
                <w:rPr>
                  <w:rStyle w:val="a7"/>
                </w:rPr>
                <w:t>https://yandex.ru/video/preview/?filmId=16786617191570236985&amp;from=tabbar&amp;text=%D0%9F%D0%BE%D0%B2%D1%82%D0%BE%D1%80%D0%B5%D0%BD%D0%B8%D0%B5.+%</w:t>
              </w:r>
              <w:proofErr w:type="gramStart"/>
              <w:r>
                <w:rPr>
                  <w:rStyle w:val="a7"/>
                </w:rPr>
                <w:t>D0%9B%D0%B5%D0%BA%D1%81%D0%B8%D0%BA%D0%BE%D0%BB%D0%BE%D0%B3%D0%B8%D1%8F+%D0%B8+%D1%84%D1%80%D0%B0%D0%B7%D0%B5%D0%BE%D0%BB%D0%BE%D0%B3%D0%B8%D1%8F.+9+%D0%BA%D0%BB%D0%B0%D1%81%D1%81+%D0</w:t>
              </w:r>
              <w:proofErr w:type="gramEnd"/>
              <w:r>
                <w:rPr>
                  <w:rStyle w:val="a7"/>
                </w:rPr>
                <w:t>%9E%D0%93%D0%AD+2020+%D0%B7%D0%B0%D0%B4%D0%B0%D0%BD%D0%B8%D1%8F+7.8</w:t>
              </w:r>
            </w:hyperlink>
          </w:p>
          <w:p w:rsidR="0065436A" w:rsidRPr="00133E1F" w:rsidRDefault="0065436A" w:rsidP="001C48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Д.З. Выполнять разбор заданий ОГЭ в сборнике </w:t>
            </w:r>
            <w:proofErr w:type="gramStart"/>
            <w:r>
              <w:t xml:space="preserve">( </w:t>
            </w:r>
            <w:proofErr w:type="gramEnd"/>
            <w:r>
              <w:t>№7, 8)</w:t>
            </w:r>
          </w:p>
        </w:tc>
      </w:tr>
      <w:tr w:rsidR="0065436A" w:rsidRPr="00133E1F" w:rsidTr="001C48F2">
        <w:trPr>
          <w:trHeight w:val="924"/>
        </w:trPr>
        <w:tc>
          <w:tcPr>
            <w:tcW w:w="20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436A" w:rsidRPr="00133E1F" w:rsidRDefault="0065436A" w:rsidP="001C48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3E1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Повторение. </w:t>
            </w:r>
            <w:proofErr w:type="spellStart"/>
            <w:r w:rsidRPr="00133E1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Морфемика</w:t>
            </w:r>
            <w:proofErr w:type="spellEnd"/>
            <w:r w:rsidRPr="00133E1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словообразование.</w:t>
            </w:r>
          </w:p>
        </w:tc>
        <w:tc>
          <w:tcPr>
            <w:tcW w:w="295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5436A" w:rsidRDefault="0065436A" w:rsidP="001C48F2">
            <w:pPr>
              <w:spacing w:after="150" w:line="240" w:lineRule="auto"/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1.Просмотреть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видеоурок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r>
              <w:t xml:space="preserve"> </w:t>
            </w:r>
            <w:hyperlink r:id="rId16" w:history="1">
              <w:r>
                <w:rPr>
                  <w:rStyle w:val="a7"/>
                </w:rPr>
                <w:t>https://yandex.ru/video/preview/?filmId=1011269459788521343&amp;from=tabbar&amp;parent-reqid=1586714404795511-1034994746313459578700324-prestable-app-host-sas-web-yp-33&amp;text=%D0%BF%D0%BE%D0%B2%D1%82%D0%BE%D1%80%D0%B5%D0%BD%D0%B8%D0%B5+%D0%BC%D0%BE%D1%80%D1%84%D0%B5%D0%BC%D0%B8%D0%BA%D0%B0+%D0%B8+%D1%81%D0</w:t>
              </w:r>
              <w:proofErr w:type="gramEnd"/>
              <w:r>
                <w:rPr>
                  <w:rStyle w:val="a7"/>
                </w:rPr>
                <w:t>%BB%D0%BE%D0%B2%D0%BE%D0%BE%D0%B1%D1%80%D0%B0%D0%B7%D0%BE%D0%B2%D0%B0%D0%BD%D0%B8%D0%B5+9+%D0%BA%D0%BB%D0%B0%D1%81%D1%81</w:t>
              </w:r>
            </w:hyperlink>
          </w:p>
          <w:p w:rsidR="0065436A" w:rsidRDefault="0065436A" w:rsidP="001C48F2">
            <w:pPr>
              <w:spacing w:after="150" w:line="240" w:lineRule="auto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2.Задание ОГЭ №5 1 часть.</w:t>
            </w:r>
            <w:r>
              <w:t xml:space="preserve"> </w:t>
            </w:r>
          </w:p>
          <w:p w:rsidR="0065436A" w:rsidRDefault="0065436A" w:rsidP="001C48F2">
            <w:pPr>
              <w:spacing w:after="150" w:line="240" w:lineRule="auto"/>
            </w:pPr>
            <w:hyperlink r:id="rId17" w:history="1">
              <w:r>
                <w:rPr>
                  <w:rStyle w:val="a7"/>
                </w:rPr>
                <w:t>https://www.youtube.com/watch?v=vqv7MGRma9s</w:t>
              </w:r>
            </w:hyperlink>
          </w:p>
          <w:p w:rsidR="0065436A" w:rsidRDefault="0065436A" w:rsidP="001C48F2">
            <w:pPr>
              <w:spacing w:after="150" w:line="240" w:lineRule="auto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 ОГЭ №5 2 часть.</w:t>
            </w:r>
            <w:r>
              <w:t xml:space="preserve"> </w:t>
            </w:r>
            <w:hyperlink r:id="rId18" w:history="1">
              <w:r>
                <w:rPr>
                  <w:rStyle w:val="a7"/>
                </w:rPr>
                <w:t>https://www.youtube.com/watch?v=3DJmPJy4Jl8</w:t>
              </w:r>
            </w:hyperlink>
          </w:p>
          <w:p w:rsidR="0065436A" w:rsidRPr="00133E1F" w:rsidRDefault="0065436A" w:rsidP="001C48F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3. Выполнять разбор заданий ОГЭ в сборнике </w:t>
            </w:r>
            <w:proofErr w:type="gramStart"/>
            <w:r>
              <w:t xml:space="preserve">( </w:t>
            </w:r>
            <w:proofErr w:type="gramEnd"/>
            <w:r>
              <w:t>№5)</w:t>
            </w:r>
          </w:p>
        </w:tc>
      </w:tr>
    </w:tbl>
    <w:p w:rsidR="0065436A" w:rsidRPr="009146F4" w:rsidRDefault="0065436A" w:rsidP="006543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4859" w:tblpY="-1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5436A" w:rsidRPr="009146F4" w:rsidTr="001C48F2">
        <w:trPr>
          <w:trHeight w:val="180"/>
        </w:trPr>
        <w:tc>
          <w:tcPr>
            <w:tcW w:w="324" w:type="dxa"/>
          </w:tcPr>
          <w:p w:rsidR="0065436A" w:rsidRPr="009146F4" w:rsidRDefault="0065436A" w:rsidP="001C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436A" w:rsidRPr="009146F4" w:rsidRDefault="0065436A" w:rsidP="006543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36A" w:rsidRPr="009146F4" w:rsidRDefault="0065436A" w:rsidP="006543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36A" w:rsidRPr="002844AE" w:rsidRDefault="0065436A" w:rsidP="0065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36A" w:rsidRPr="009146F4" w:rsidRDefault="0065436A" w:rsidP="0065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Литература 9 класс</w:t>
      </w:r>
    </w:p>
    <w:p w:rsidR="0065436A" w:rsidRPr="009146F4" w:rsidRDefault="0065436A" w:rsidP="0065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36A" w:rsidRPr="009146F4" w:rsidRDefault="0065436A" w:rsidP="0065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36A" w:rsidRPr="009146F4" w:rsidRDefault="0065436A" w:rsidP="0065436A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6F4">
        <w:rPr>
          <w:rFonts w:ascii="Times New Roman" w:hAnsi="Times New Roman" w:cs="Times New Roman"/>
          <w:b/>
          <w:sz w:val="28"/>
          <w:szCs w:val="28"/>
        </w:rPr>
        <w:tab/>
      </w:r>
    </w:p>
    <w:p w:rsidR="0065436A" w:rsidRPr="009146F4" w:rsidRDefault="0065436A" w:rsidP="0065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36A" w:rsidRPr="009146F4" w:rsidRDefault="0065436A" w:rsidP="0065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46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6"/>
        <w:gridCol w:w="8363"/>
      </w:tblGrid>
      <w:tr w:rsidR="0065436A" w:rsidRPr="00177BC0" w:rsidTr="001C48F2">
        <w:tc>
          <w:tcPr>
            <w:tcW w:w="4106" w:type="dxa"/>
          </w:tcPr>
          <w:p w:rsidR="0065436A" w:rsidRPr="00F55FD1" w:rsidRDefault="0065436A" w:rsidP="001C48F2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F55FD1">
              <w:rPr>
                <w:b/>
                <w:sz w:val="20"/>
                <w:szCs w:val="20"/>
              </w:rPr>
              <w:t xml:space="preserve">Урок №1. </w:t>
            </w:r>
          </w:p>
          <w:p w:rsidR="0065436A" w:rsidRPr="00177BC0" w:rsidRDefault="0065436A" w:rsidP="001C48F2">
            <w:pPr>
              <w:ind w:left="34"/>
              <w:jc w:val="both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8363" w:type="dxa"/>
          </w:tcPr>
          <w:p w:rsidR="0065436A" w:rsidRDefault="0065436A" w:rsidP="001C48F2">
            <w:pPr>
              <w:ind w:left="39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>Выразительное чтение стихотворений. Анализ стихотворений.</w:t>
            </w:r>
            <w:r>
              <w:rPr>
                <w:sz w:val="20"/>
                <w:szCs w:val="20"/>
              </w:rPr>
              <w:t xml:space="preserve">  Просмотреть урок по ссылке:</w:t>
            </w:r>
          </w:p>
          <w:p w:rsidR="0065436A" w:rsidRPr="00177BC0" w:rsidRDefault="0065436A" w:rsidP="001C48F2">
            <w:pPr>
              <w:ind w:left="39"/>
              <w:rPr>
                <w:sz w:val="20"/>
                <w:szCs w:val="20"/>
              </w:rPr>
            </w:pPr>
            <w:hyperlink r:id="rId19" w:history="1">
              <w:proofErr w:type="gramStart"/>
              <w:r>
                <w:rPr>
                  <w:rStyle w:val="a7"/>
                </w:rPr>
                <w:t>https://yandex.ru/video/search?text=%D0%92%D0%B5%D1%87%D0%BD%D0%BE%D1%81%D1%82%D1%8C+%D0%B8+%D1%81%D0%BE%D0%B2%D1%80%D0%B5%D0%BC%D0%B5%D0%BD%D0%BD%D0%BE%D1%81%D1%82%D1%8C+%D0%B2+%D1%81%D1%82%D0%B8%D1%85</w:t>
              </w:r>
              <w:proofErr w:type="gramEnd"/>
              <w:r>
                <w:rPr>
                  <w:rStyle w:val="a7"/>
                </w:rPr>
                <w:t>%D0%B0%D1%85+%D0%91.%D0%9B.%D0%9F%D0%B0%D1%81%D1%82%D0%B5%D1%80%D0%BD%D0%B0%D0%BA%D0%B0+%D0%BE+%D0%BB%D1%8E%D0%B1%D0%B2%D0%B8+%D0%B8+%D0%BF%D1%80%D0%B8%D1%80%D0%BE%D0%B4%D0%B5.</w:t>
              </w:r>
            </w:hyperlink>
          </w:p>
        </w:tc>
      </w:tr>
      <w:tr w:rsidR="0065436A" w:rsidRPr="00177BC0" w:rsidTr="001C48F2">
        <w:trPr>
          <w:trHeight w:val="1691"/>
        </w:trPr>
        <w:tc>
          <w:tcPr>
            <w:tcW w:w="4106" w:type="dxa"/>
          </w:tcPr>
          <w:p w:rsidR="0065436A" w:rsidRPr="00F55FD1" w:rsidRDefault="0065436A" w:rsidP="001C48F2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F55FD1">
              <w:rPr>
                <w:b/>
                <w:sz w:val="20"/>
                <w:szCs w:val="20"/>
              </w:rPr>
              <w:t>Урок №2.</w:t>
            </w:r>
          </w:p>
          <w:p w:rsidR="0065436A" w:rsidRPr="00177BC0" w:rsidRDefault="0065436A" w:rsidP="001C48F2">
            <w:pPr>
              <w:ind w:left="34"/>
              <w:jc w:val="both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>Раздумья о Родине в лирике А.Т.Твардовского. Проблемы и интонации стихотворений А.Т.Твардовского о войне.</w:t>
            </w:r>
          </w:p>
        </w:tc>
        <w:tc>
          <w:tcPr>
            <w:tcW w:w="8363" w:type="dxa"/>
          </w:tcPr>
          <w:p w:rsidR="0065436A" w:rsidRDefault="0065436A" w:rsidP="001C48F2">
            <w:pPr>
              <w:ind w:left="39"/>
              <w:rPr>
                <w:sz w:val="20"/>
                <w:szCs w:val="20"/>
              </w:rPr>
            </w:pPr>
            <w:r w:rsidRPr="00177BC0">
              <w:rPr>
                <w:sz w:val="20"/>
                <w:szCs w:val="20"/>
              </w:rPr>
              <w:t xml:space="preserve">Чтение рубрики «Поразмышляем над прочитанным» (с.235-236), выразительное чтение стихотворения А.Т.Твардовского «Я убит </w:t>
            </w:r>
            <w:proofErr w:type="gramStart"/>
            <w:r w:rsidRPr="00177BC0">
              <w:rPr>
                <w:sz w:val="20"/>
                <w:szCs w:val="20"/>
              </w:rPr>
              <w:t>подо</w:t>
            </w:r>
            <w:proofErr w:type="gramEnd"/>
            <w:r w:rsidRPr="00177BC0">
              <w:rPr>
                <w:sz w:val="20"/>
                <w:szCs w:val="20"/>
              </w:rPr>
              <w:t xml:space="preserve"> Ржевом…»</w:t>
            </w:r>
            <w:r>
              <w:rPr>
                <w:sz w:val="20"/>
                <w:szCs w:val="20"/>
              </w:rPr>
              <w:t xml:space="preserve"> Просмотреть видео по ссылке:</w:t>
            </w:r>
          </w:p>
          <w:p w:rsidR="0065436A" w:rsidRPr="00177BC0" w:rsidRDefault="0065436A" w:rsidP="001C48F2">
            <w:pPr>
              <w:ind w:left="39"/>
              <w:rPr>
                <w:sz w:val="20"/>
                <w:szCs w:val="20"/>
              </w:rPr>
            </w:pPr>
            <w:hyperlink r:id="rId20" w:history="1">
              <w:proofErr w:type="gramStart"/>
              <w:r>
                <w:rPr>
                  <w:rStyle w:val="a7"/>
                </w:rPr>
                <w:t>https://yandex.ru/video/preview/?filmId=15881203323383388490&amp;from=tabbar&amp;parent-reqid=1586712308645986-1750626016773532295100324-prestable-app-host-sas-web-yp-118&amp;text=%D1%87%D1%82%D0%B5%D0%BD%D0%B8%D0%B5+%D1%81%D1%82%D0%B8%D1%85%D0%BE%D1%82%D0%B2%D0%BE%D1%80%D0%B5%D0%BD%D0%B8%D1%8F+%D0%90.</w:t>
              </w:r>
              <w:proofErr w:type="gramEnd"/>
              <w:r>
                <w:rPr>
                  <w:rStyle w:val="a7"/>
                </w:rPr>
                <w:t>%D0%A2.%</w:t>
              </w:r>
              <w:proofErr w:type="gramStart"/>
              <w:r>
                <w:rPr>
                  <w:rStyle w:val="a7"/>
                </w:rPr>
                <w:t>D0%A2%D0%B2%D0%B0%D1%80%D0%B4%D0%BE%D0%B2%D1%81%D0%BA%D0%BE%D0%B3%D0%BE+%C2%AB%D0%AF+%D1%83%D0%B1%D0%B8%D1%82+%D0%BF%D0%BE%D0%B4%D0%BE+%D0%A0%D0%B6%D0%B5%D0%B2%D0%BE%D0</w:t>
              </w:r>
              <w:r>
                <w:rPr>
                  <w:rStyle w:val="a7"/>
                </w:rPr>
                <w:lastRenderedPageBreak/>
                <w:t>%BC%E2%80%A6%C2</w:t>
              </w:r>
              <w:proofErr w:type="gramEnd"/>
              <w:r>
                <w:rPr>
                  <w:rStyle w:val="a7"/>
                </w:rPr>
                <w:t>%BB</w:t>
              </w:r>
            </w:hyperlink>
          </w:p>
        </w:tc>
      </w:tr>
      <w:tr w:rsidR="0065436A" w:rsidRPr="00177BC0" w:rsidTr="001C48F2">
        <w:tc>
          <w:tcPr>
            <w:tcW w:w="4106" w:type="dxa"/>
          </w:tcPr>
          <w:p w:rsidR="0065436A" w:rsidRPr="00F55FD1" w:rsidRDefault="0065436A" w:rsidP="001C48F2">
            <w:pPr>
              <w:jc w:val="both"/>
              <w:rPr>
                <w:b/>
                <w:sz w:val="20"/>
                <w:szCs w:val="20"/>
              </w:rPr>
            </w:pPr>
            <w:r w:rsidRPr="00F55FD1">
              <w:rPr>
                <w:b/>
                <w:sz w:val="20"/>
                <w:szCs w:val="20"/>
              </w:rPr>
              <w:lastRenderedPageBreak/>
              <w:t>Урок №3.</w:t>
            </w:r>
          </w:p>
          <w:p w:rsidR="0065436A" w:rsidRPr="00177BC0" w:rsidRDefault="0065436A" w:rsidP="001C48F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Вн.чт</w:t>
            </w:r>
            <w:proofErr w:type="spellEnd"/>
            <w:r>
              <w:rPr>
                <w:sz w:val="20"/>
                <w:szCs w:val="20"/>
              </w:rPr>
              <w:t>. Повесть Б.Васильева</w:t>
            </w:r>
            <w:r w:rsidRPr="00177BC0">
              <w:rPr>
                <w:sz w:val="20"/>
                <w:szCs w:val="20"/>
              </w:rPr>
              <w:t xml:space="preserve"> «А зори здесь тихие» </w:t>
            </w:r>
          </w:p>
        </w:tc>
        <w:tc>
          <w:tcPr>
            <w:tcW w:w="8363" w:type="dxa"/>
          </w:tcPr>
          <w:p w:rsidR="0065436A" w:rsidRPr="00177BC0" w:rsidRDefault="0065436A" w:rsidP="001C4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повесть Б.Васильева </w:t>
            </w:r>
            <w:r w:rsidRPr="00177BC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 зори здесь тихие».  Посмотреть фильм.</w:t>
            </w:r>
          </w:p>
          <w:p w:rsidR="0065436A" w:rsidRPr="00177BC0" w:rsidRDefault="0065436A" w:rsidP="001C48F2">
            <w:pPr>
              <w:jc w:val="both"/>
              <w:rPr>
                <w:sz w:val="20"/>
                <w:szCs w:val="20"/>
              </w:rPr>
            </w:pPr>
            <w:hyperlink r:id="rId21" w:history="1">
              <w:proofErr w:type="gramStart"/>
              <w:r>
                <w:rPr>
                  <w:rStyle w:val="a7"/>
                </w:rPr>
                <w:t>https://yandex.ru/video/preview/?filmId=14704172727552078035&amp;from=tabbar&amp;parent-reqid=1586711843258328-406423026311968489600326-production-app-host-man-web-yp-295&amp;text=%D0%B0+%D0%B7%D0%BE%D1%80%D0%B8+%D0%B7%D0%B4%D0%B5%D1%81%D1%8C+%D1%82%D0%B8%D1%85%D0%B8%D0%B5+%D1%84%D0%B8%D0%BB%D1%8C%D0%BC+1972</w:t>
              </w:r>
            </w:hyperlink>
            <w:proofErr w:type="gramEnd"/>
          </w:p>
        </w:tc>
      </w:tr>
    </w:tbl>
    <w:p w:rsidR="004900C4" w:rsidRDefault="004900C4" w:rsidP="00157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900C4" w:rsidSect="00056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966318"/>
    <w:multiLevelType w:val="hybridMultilevel"/>
    <w:tmpl w:val="A610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942C7"/>
    <w:multiLevelType w:val="hybridMultilevel"/>
    <w:tmpl w:val="2276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17DE0"/>
    <w:multiLevelType w:val="hybridMultilevel"/>
    <w:tmpl w:val="F088157A"/>
    <w:lvl w:ilvl="0" w:tplc="E1D446F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A3D64D3"/>
    <w:multiLevelType w:val="hybridMultilevel"/>
    <w:tmpl w:val="0B785E94"/>
    <w:lvl w:ilvl="0" w:tplc="2AC41BB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F678E"/>
    <w:multiLevelType w:val="hybridMultilevel"/>
    <w:tmpl w:val="07C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B97"/>
    <w:rsid w:val="00056B97"/>
    <w:rsid w:val="000702FD"/>
    <w:rsid w:val="001579DD"/>
    <w:rsid w:val="00245476"/>
    <w:rsid w:val="002A7A44"/>
    <w:rsid w:val="00304707"/>
    <w:rsid w:val="004900C4"/>
    <w:rsid w:val="0065436A"/>
    <w:rsid w:val="006C76D9"/>
    <w:rsid w:val="007623B2"/>
    <w:rsid w:val="00787E14"/>
    <w:rsid w:val="00A7470F"/>
    <w:rsid w:val="00B47CD1"/>
    <w:rsid w:val="00BE5AD6"/>
    <w:rsid w:val="00D35605"/>
    <w:rsid w:val="00E71E08"/>
    <w:rsid w:val="00EE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9DD"/>
    <w:pPr>
      <w:ind w:left="720"/>
      <w:contextualSpacing/>
    </w:pPr>
  </w:style>
  <w:style w:type="character" w:styleId="a5">
    <w:name w:val="Strong"/>
    <w:basedOn w:val="a0"/>
    <w:uiPriority w:val="22"/>
    <w:qFormat/>
    <w:rsid w:val="004900C4"/>
    <w:rPr>
      <w:b/>
      <w:bCs/>
    </w:rPr>
  </w:style>
  <w:style w:type="character" w:styleId="a6">
    <w:name w:val="Emphasis"/>
    <w:basedOn w:val="a0"/>
    <w:uiPriority w:val="20"/>
    <w:qFormat/>
    <w:rsid w:val="004900C4"/>
    <w:rPr>
      <w:i/>
      <w:iCs/>
    </w:rPr>
  </w:style>
  <w:style w:type="character" w:styleId="a7">
    <w:name w:val="Hyperlink"/>
    <w:basedOn w:val="a0"/>
    <w:uiPriority w:val="99"/>
    <w:unhideWhenUsed/>
    <w:rsid w:val="00070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i1wG70YJ8(&#1042;&#1080;&#1076;&#1077;&#1086;&#1091;&#1088;&#1086;&#1082;" TargetMode="External"/><Relationship Id="rId13" Type="http://schemas.openxmlformats.org/officeDocument/2006/relationships/hyperlink" Target="https://yandex.ru/video/preview/?filmId=7956545885847994137&amp;from=tabbar&amp;parent-reqid=1586713173540604-1270422983494266766700278-production-app-host-vla-web-yp-28&amp;text=%D0%BF%D0%BE%D0%B2%D1%82%D0%BE%D1%80%D0%B5%D0%BD%D0%B8%D0%B5+%D1%84%D0%BE%D0%BD%D0%B5%D1%82%D0%B8%D0%BA%D0%B0+%D0%B8+%D0%B3%D1%80%D0%B0%D1%84%D0%B8%D0%BA%D0%B0+9+%D0%BA%D0%BB%D0%B0%D1%81%D1%81" TargetMode="External"/><Relationship Id="rId18" Type="http://schemas.openxmlformats.org/officeDocument/2006/relationships/hyperlink" Target="https://www.youtube.com/watch?v=3DJmPJy4Jl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4704172727552078035&amp;from=tabbar&amp;parent-reqid=1586711843258328-406423026311968489600326-production-app-host-man-web-yp-295&amp;text=%D0%B0+%D0%B7%D0%BE%D1%80%D0%B8+%D0%B7%D0%B4%D0%B5%D1%81%D1%8C+%D1%82%D0%B8%D1%85%D0%B8%D0%B5+%D1%84%D0%B8%D0%BB%D1%8C%D0%BC+1972" TargetMode="External"/><Relationship Id="rId7" Type="http://schemas.openxmlformats.org/officeDocument/2006/relationships/hyperlink" Target="https://www.youtube.com/watch?v=kApO52ZMNI8(&#1042;&#1080;&#1076;&#1077;&#1086;&#1091;&#1088;&#1086;&#1082;" TargetMode="External"/><Relationship Id="rId12" Type="http://schemas.openxmlformats.org/officeDocument/2006/relationships/hyperlink" Target="https://www.youtube.com/watch?v=HKQVc96tJnc" TargetMode="External"/><Relationship Id="rId17" Type="http://schemas.openxmlformats.org/officeDocument/2006/relationships/hyperlink" Target="https://www.youtube.com/watch?v=vqv7MGRma9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011269459788521343&amp;from=tabbar&amp;parent-reqid=1586714404795511-1034994746313459578700324-prestable-app-host-sas-web-yp-33&amp;text=%D0%BF%D0%BE%D0%B2%D1%82%D0%BE%D1%80%D0%B5%D0%BD%D0%B8%D0%B5+%D0%BC%D0%BE%D1%80%D1%84%D0%B5%D0%BC%D0%B8%D0%BA%D0%B0+%D0%B8+%D1%81%D0%BB%D0%BE%D0%B2%D0%BE%D0%BE%D0%B1%D1%80%D0%B0%D0%B7%D0%BE%D0%B2%D0%B0%D0%BD%D0%B8%D0%B5+9+%D0%BA%D0%BB%D0%B0%D1%81%D1%81" TargetMode="External"/><Relationship Id="rId20" Type="http://schemas.openxmlformats.org/officeDocument/2006/relationships/hyperlink" Target="https://yandex.ru/video/preview/?filmId=15881203323383388490&amp;from=tabbar&amp;parent-reqid=1586712308645986-1750626016773532295100324-prestable-app-host-sas-web-yp-118&amp;text=%D1%87%D1%82%D0%B5%D0%BD%D0%B8%D0%B5+%D1%81%D1%82%D0%B8%D1%85%D0%BE%D1%82%D0%B2%D0%BE%D1%80%D0%B5%D0%BD%D0%B8%D1%8F+%D0%90.%D0%A2.%D0%A2%D0%B2%D0%B0%D1%80%D0%B4%D0%BE%D0%B2%D1%81%D0%BA%D0%BE%D0%B3%D0%BE+%C2%AB%D0%AF+%D1%83%D0%B1%D0%B8%D1%82+%D0%BF%D0%BE%D0%B4%D0%BE+%D0%A0%D0%B6%D0%B5%D0%B2%D0%BE%D0%BC%E2%80%A6%C2%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445753837744660031&amp;from=tabbar&amp;parent-reqid=1586684828480627-247852177030695571400360-production-app-host-man-web-yp-299&amp;text=&#1074;&#1080;&#1076;&#1077;&#1086;+&#1055;.+&#1052;&#1077;&#1088;&#1080;&#1084;&#1077;+" TargetMode="External"/><Relationship Id="rId11" Type="http://schemas.openxmlformats.org/officeDocument/2006/relationships/hyperlink" Target="https://www.youtube.com/watch?v=RF_LWVx7OZI" TargetMode="External"/><Relationship Id="rId5" Type="http://schemas.openxmlformats.org/officeDocument/2006/relationships/hyperlink" Target="https://yandex.ru/video/preview/?filmId=15631902051947063596&amp;from=tabbar&amp;parent-reqid=1586683977388293-1706080403689082491400158-prestable-app-host-sas-web-yp-132&amp;text=&#1074;&#1080;&#1076;&#1077;&#1086;+&#1060;.&#1064;&#1080;&#1083;&#1083;&#1077;&#1088;+" TargetMode="External"/><Relationship Id="rId15" Type="http://schemas.openxmlformats.org/officeDocument/2006/relationships/hyperlink" Target="https://yandex.ru/video/preview/?filmId=16786617191570236985&amp;from=tabbar&amp;text=%D0%9F%D0%BE%D0%B2%D1%82%D0%BE%D1%80%D0%B5%D0%BD%D0%B8%D0%B5.+%D0%9B%D0%B5%D0%BA%D1%81%D0%B8%D0%BA%D0%BE%D0%BB%D0%BE%D0%B3%D0%B8%D1%8F+%D0%B8+%D1%84%D1%80%D0%B0%D0%B7%D0%B5%D0%BE%D0%BB%D0%BE%D0%B3%D0%B8%D1%8F.+9+%D0%BA%D0%BB%D0%B0%D1%81%D1%81+%D0%9E%D0%93%D0%AD+2020+%D0%B7%D0%B0%D0%B4%D0%B0%D0%BD%D0%B8%D1%8F+7.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M4WsuEVS0Rk" TargetMode="External"/><Relationship Id="rId19" Type="http://schemas.openxmlformats.org/officeDocument/2006/relationships/hyperlink" Target="https://yandex.ru/video/search?text=%D0%92%D0%B5%D1%87%D0%BD%D0%BE%D1%81%D1%82%D1%8C+%D0%B8+%D1%81%D0%BE%D0%B2%D1%80%D0%B5%D0%BC%D0%B5%D0%BD%D0%BD%D0%BE%D1%81%D1%82%D1%8C+%D0%B2+%D1%81%D1%82%D0%B8%D1%85%D0%B0%D1%85+%D0%91.%D0%9B.%D0%9F%D0%B0%D1%81%D1%82%D0%B5%D1%80%D0%BD%D0%B0%D0%BA%D0%B0+%D0%BE+%D0%BB%D1%8E%D0%B1%D0%B2%D0%B8+%D0%B8+%D0%BF%D1%80%D0%B8%D1%80%D0%BE%D0%B4%D0%B5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olI80x8GmI" TargetMode="External"/><Relationship Id="rId14" Type="http://schemas.openxmlformats.org/officeDocument/2006/relationships/hyperlink" Target="https://yandex.ru/video/preview/?filmId=11068099720660994743&amp;from=tabbar&amp;reqid=1586713634053102-1499284850619398749904801-vla1-1643-V&amp;text=%D0%9F%D0%BE%D0%B2%D1%82%D0%BE%D1%80%D0%B5%D0%BD%D0%B8%D0%B5.+%D0%9B%D0%B5%D0%BA%D1%81%D0%B8%D0%BA%D0%BE%D0%BB%D0%BE%D0%B3%D0%B8%D1%8F+%D0%B8+%D1%84%D1%80%D0%B0%D0%B7%D0%B5%D0%BE%D0%BB%D0%BE%D0%B3%D0%B8%D1%8F.+9+%D0%BA%D0%BB%D0%B0%D1%81%D1%81+%D0%9E%D0%93%D0%AD+2020+%D0%B7%D0%B0%D0%B4%D0%B0%D0%BD%D0%B8%D1%8F+7.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12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2020-03-25T07:25:00Z</dcterms:created>
  <dcterms:modified xsi:type="dcterms:W3CDTF">2020-04-12T19:48:00Z</dcterms:modified>
</cp:coreProperties>
</file>