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36"/>
        <w:gridCol w:w="2089"/>
        <w:gridCol w:w="2089"/>
        <w:gridCol w:w="1968"/>
        <w:gridCol w:w="1884"/>
        <w:gridCol w:w="2208"/>
      </w:tblGrid>
      <w:tr w:rsidR="00E006EF" w:rsidRPr="00626377" w:rsidTr="00E006EF">
        <w:tc>
          <w:tcPr>
            <w:tcW w:w="568" w:type="dxa"/>
          </w:tcPr>
          <w:p w:rsidR="00E7489D" w:rsidRPr="00626377" w:rsidRDefault="005B3E46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006EF" w:rsidRPr="00626377" w:rsidTr="00E006EF">
        <w:tc>
          <w:tcPr>
            <w:tcW w:w="5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 xml:space="preserve"> Шахматы (</w:t>
            </w:r>
            <w:proofErr w:type="spellStart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 xml:space="preserve"> Г. А)</w:t>
            </w:r>
          </w:p>
        </w:tc>
      </w:tr>
      <w:tr w:rsidR="00E006EF" w:rsidRPr="00626377" w:rsidTr="00E006EF">
        <w:tc>
          <w:tcPr>
            <w:tcW w:w="5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 xml:space="preserve"> Г.А)</w:t>
            </w:r>
          </w:p>
        </w:tc>
        <w:tc>
          <w:tcPr>
            <w:tcW w:w="2268" w:type="dxa"/>
          </w:tcPr>
          <w:p w:rsidR="00E7489D" w:rsidRPr="00626377" w:rsidRDefault="00E7489D" w:rsidP="00E7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Родной язык (Магомедова З.М)</w:t>
            </w:r>
          </w:p>
          <w:p w:rsidR="00E7489D" w:rsidRPr="00626377" w:rsidRDefault="00E7489D" w:rsidP="00E7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</w:tr>
      <w:tr w:rsidR="00E006EF" w:rsidRPr="00626377" w:rsidTr="00E006EF">
        <w:tc>
          <w:tcPr>
            <w:tcW w:w="5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E006EF" w:rsidRPr="00626377" w:rsidTr="00E006EF">
        <w:tc>
          <w:tcPr>
            <w:tcW w:w="5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7489D" w:rsidRPr="00626377" w:rsidRDefault="00E7489D" w:rsidP="00E7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Родной язык (Магомедова З.М)</w:t>
            </w:r>
          </w:p>
          <w:p w:rsidR="00E7489D" w:rsidRPr="00626377" w:rsidRDefault="00E7489D" w:rsidP="00E7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626377">
              <w:rPr>
                <w:rFonts w:ascii="Times New Roman" w:hAnsi="Times New Roman" w:cs="Times New Roman"/>
                <w:sz w:val="28"/>
                <w:szCs w:val="28"/>
              </w:rPr>
              <w:t xml:space="preserve"> Г.А)</w:t>
            </w:r>
          </w:p>
        </w:tc>
        <w:tc>
          <w:tcPr>
            <w:tcW w:w="1985" w:type="dxa"/>
          </w:tcPr>
          <w:p w:rsidR="00E7489D" w:rsidRPr="00626377" w:rsidRDefault="00E7489D" w:rsidP="00E7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Родной язык (Магомедова З.М)</w:t>
            </w:r>
          </w:p>
          <w:p w:rsidR="00E7489D" w:rsidRPr="00626377" w:rsidRDefault="00E7489D" w:rsidP="00E7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1701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E006EF" w:rsidRPr="00626377" w:rsidTr="00E006EF">
        <w:tc>
          <w:tcPr>
            <w:tcW w:w="5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489D" w:rsidRPr="00626377" w:rsidRDefault="00E7489D" w:rsidP="00CB4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BB0" w:rsidRPr="00626377" w:rsidRDefault="005F4BB0">
      <w:pPr>
        <w:rPr>
          <w:rFonts w:ascii="Times New Roman" w:hAnsi="Times New Roman" w:cs="Times New Roman"/>
          <w:sz w:val="28"/>
          <w:szCs w:val="28"/>
        </w:rPr>
      </w:pPr>
    </w:p>
    <w:p w:rsidR="00E7489D" w:rsidRPr="00626377" w:rsidRDefault="006F15AB" w:rsidP="00E7489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Понедельник, 13</w:t>
      </w:r>
      <w:r w:rsidR="00E7489D" w:rsidRPr="00626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апреля</w:t>
      </w:r>
    </w:p>
    <w:p w:rsidR="00E7489D" w:rsidRDefault="00E7489D" w:rsidP="00E74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</w:p>
    <w:p w:rsidR="00AA052C" w:rsidRPr="00AA052C" w:rsidRDefault="00AA052C" w:rsidP="00AA05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1.Тема «Проверочная работа.»</w:t>
      </w:r>
    </w:p>
    <w:p w:rsidR="00AA052C" w:rsidRPr="00AA052C" w:rsidRDefault="00AA052C" w:rsidP="00AA05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а) </w:t>
      </w:r>
      <w:proofErr w:type="spellStart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</w:t>
      </w:r>
      <w:proofErr w:type="spellEnd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36-39 по вариантам письменно  </w:t>
      </w:r>
    </w:p>
    <w:p w:rsidR="00E7489D" w:rsidRDefault="00E7489D" w:rsidP="00E74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Литературное чтение</w:t>
      </w:r>
    </w:p>
    <w:p w:rsidR="00AA052C" w:rsidRPr="00AA052C" w:rsidRDefault="00AA052C" w:rsidP="00AA05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Тема: «Песенки. Загадки. </w:t>
      </w:r>
      <w:proofErr w:type="spellStart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Потешки</w:t>
      </w:r>
      <w:proofErr w:type="spellEnd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Небылицы»</w:t>
      </w:r>
    </w:p>
    <w:p w:rsidR="00AA052C" w:rsidRPr="00AA052C" w:rsidRDefault="00AA052C" w:rsidP="00AA05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Работа по учебнику с. 42-46</w:t>
      </w:r>
    </w:p>
    <w:p w:rsidR="00045169" w:rsidRPr="00AA052C" w:rsidRDefault="00AA052C" w:rsidP="00E748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 Сайт РЭШ №46</w:t>
      </w:r>
    </w:p>
    <w:p w:rsidR="00045169" w:rsidRDefault="00045169" w:rsidP="0004516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</w:t>
      </w:r>
      <w:r w:rsidR="00AA05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A052C" w:rsidRPr="00AA052C" w:rsidRDefault="00AA052C" w:rsidP="00AA05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1.Тема: «Правило обозначения буквой ударного гласного звука в двусложных словах. Проверочный словарный диктант.»</w:t>
      </w:r>
    </w:p>
    <w:p w:rsidR="00AA052C" w:rsidRPr="00AA052C" w:rsidRDefault="00AA052C" w:rsidP="00AA05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а) Работа по учебнику с.137</w:t>
      </w:r>
      <w:proofErr w:type="gramStart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 записать</w:t>
      </w:r>
      <w:proofErr w:type="gramEnd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 словарные слова и выучить их наизусть</w:t>
      </w:r>
    </w:p>
    <w:p w:rsidR="00AA052C" w:rsidRPr="00AA052C" w:rsidRDefault="00AA052C" w:rsidP="00AA05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б) Тема «Звуки и буквы». Выполнить задания </w:t>
      </w:r>
      <w:proofErr w:type="gramStart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 сайте</w:t>
      </w:r>
      <w:proofErr w:type="gramEnd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Якласс</w:t>
      </w:r>
      <w:proofErr w:type="spellEnd"/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45169" w:rsidRPr="00AA052C" w:rsidRDefault="00AA052C" w:rsidP="000451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в) Тема «Ударный и безударный слог». Выпол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нить задания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 сайте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3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F15AB" w:rsidRDefault="00045169" w:rsidP="002236B5"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Родной (русский язык)</w:t>
      </w:r>
      <w:r w:rsidR="002236B5" w:rsidRPr="002236B5">
        <w:t xml:space="preserve"> </w:t>
      </w:r>
    </w:p>
    <w:p w:rsidR="002236B5" w:rsidRPr="006F15AB" w:rsidRDefault="002236B5" w:rsidP="002236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1.Тема: </w:t>
      </w:r>
      <w:proofErr w:type="gramStart"/>
      <w:r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Пословица</w:t>
      </w:r>
      <w:proofErr w:type="gramEnd"/>
      <w:r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мудрость народная»</w:t>
      </w:r>
    </w:p>
    <w:p w:rsidR="002236B5" w:rsidRPr="006F15AB" w:rsidRDefault="002236B5" w:rsidP="002236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а) Пройти по ссылке и посмотреть </w:t>
      </w:r>
      <w:proofErr w:type="spellStart"/>
      <w:r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видеоурок</w:t>
      </w:r>
      <w:proofErr w:type="spellEnd"/>
      <w:r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45169" w:rsidRPr="006F15AB" w:rsidRDefault="002236B5" w:rsidP="000451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s://yandex.ru/video/preview/?filmId=6999919596970140940&amp;text=видеоурок%20пословицы%20и%20поговорки%201%20класс&amp;path=wizard&amp;parent-reqid=1586443171260494-408699555087525092700253-production-app-host-vla-web-yp-143&amp;redircnt=1586443183.1</w:t>
      </w:r>
    </w:p>
    <w:p w:rsidR="00045169" w:rsidRPr="00626377" w:rsidRDefault="00045169" w:rsidP="0004516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ИЗО</w:t>
      </w:r>
    </w:p>
    <w:p w:rsidR="00045169" w:rsidRPr="00626377" w:rsidRDefault="00045169" w:rsidP="0004516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1. Тема: «Весна.»</w:t>
      </w:r>
    </w:p>
    <w:p w:rsidR="00045169" w:rsidRPr="00375C8D" w:rsidRDefault="00045169" w:rsidP="000451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Нарисовать рисунок по теме</w:t>
      </w:r>
    </w:p>
    <w:p w:rsidR="00045169" w:rsidRPr="00AA7B47" w:rsidRDefault="00045169" w:rsidP="00045169">
      <w:pP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б) Просмотреть видео на сайте РЭШ урок №13 </w:t>
      </w:r>
      <w:hyperlink r:id="rId4" w:history="1">
        <w:r w:rsidRPr="00AA7B47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https://resh.edu.ru/subject/lesson/3746/main/155369/</w:t>
        </w:r>
      </w:hyperlink>
      <w:r w:rsidRPr="00AA7B47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</w:t>
      </w:r>
    </w:p>
    <w:p w:rsidR="00E006EF" w:rsidRPr="00626377" w:rsidRDefault="00E006EF" w:rsidP="00045169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045169" w:rsidRPr="00626377" w:rsidRDefault="006F15AB" w:rsidP="000451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Вторник, 14</w:t>
      </w:r>
      <w:r w:rsidR="00045169" w:rsidRPr="00626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апреля</w:t>
      </w:r>
    </w:p>
    <w:p w:rsidR="006F15AB" w:rsidRDefault="00045169" w:rsidP="006F15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Литературное чтение</w:t>
      </w:r>
    </w:p>
    <w:p w:rsidR="006F15AB" w:rsidRPr="006F15AB" w:rsidRDefault="00AA7B47" w:rsidP="006F15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Тема: « Англий</w:t>
      </w:r>
      <w:r w:rsidR="006F15AB"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ские народные песенки»</w:t>
      </w:r>
    </w:p>
    <w:p w:rsidR="006F15AB" w:rsidRPr="006F15AB" w:rsidRDefault="006F15AB" w:rsidP="006F15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Работа по учебнику с.47-51</w:t>
      </w:r>
    </w:p>
    <w:p w:rsidR="00045169" w:rsidRPr="006F15AB" w:rsidRDefault="006F15AB" w:rsidP="006F15A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 Сайт РЭШ №47</w:t>
      </w:r>
    </w:p>
    <w:p w:rsidR="00AC6E02" w:rsidRDefault="00045169" w:rsidP="00AC6E0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Тема «Закрепление изученного. Работа над ошибками.»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Работа по учебнику с.60 № 2,5,</w:t>
      </w:r>
      <w:proofErr w:type="gramStart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6,(</w:t>
      </w:r>
      <w:proofErr w:type="gramEnd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письменно) и №1, 3, 4, 7 (устно)</w:t>
      </w:r>
    </w:p>
    <w:p w:rsidR="00E006EF" w:rsidRPr="00AC6E02" w:rsidRDefault="00AC6E02" w:rsidP="000451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б) Раздел: «Единицы измерения длины». Тема: «Сантиметр. Дециметр» на сайте </w:t>
      </w:r>
      <w:proofErr w:type="spellStart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Учи.ру</w:t>
      </w:r>
      <w:proofErr w:type="spellEnd"/>
    </w:p>
    <w:p w:rsidR="00AC6E02" w:rsidRDefault="00045169" w:rsidP="00AC6E0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2.Тема: «Буквы, обозначающие согласные звуки. Слова с удвоенными согласными»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а) Пройти теорию, выучить правило с.75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б) Работа по учебнику с.74-75, выполнить упражнения №1,3,5 и Проверь себя (устно), 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письменно № 2, 4,6,7,8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в) Раздел «Звуки и буквы». Тема «Гласные и согласные звуки» Выполнить задания </w:t>
      </w:r>
      <w:proofErr w:type="gramStart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 сайте</w:t>
      </w:r>
      <w:proofErr w:type="gramEnd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Учи.ру</w:t>
      </w:r>
      <w:proofErr w:type="spellEnd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B2C6A" w:rsidRPr="00AC6E02" w:rsidRDefault="00AC6E02" w:rsidP="000451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г) РЭШ - урок 38 (посмотреть видео)</w:t>
      </w:r>
    </w:p>
    <w:p w:rsidR="00AC6E02" w:rsidRDefault="003B2C6A" w:rsidP="00AC6E0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Технология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Тема: «Для чего нужен орнамент? Изделие «Орнамент в полосе»»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а) Просмотреть видео на сайте РЭШ урок №14 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 Сделать аппликацию «Орнамент в полосе»</w:t>
      </w:r>
    </w:p>
    <w:p w:rsidR="003B2C6A" w:rsidRPr="00AC6E02" w:rsidRDefault="003B2C6A" w:rsidP="003B2C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06EF" w:rsidRPr="00626377" w:rsidRDefault="00E006EF" w:rsidP="003B2C6A">
      <w:pPr>
        <w:rPr>
          <w:rFonts w:ascii="Times New Roman" w:hAnsi="Times New Roman" w:cs="Times New Roman"/>
          <w:sz w:val="28"/>
          <w:szCs w:val="28"/>
        </w:rPr>
      </w:pPr>
    </w:p>
    <w:p w:rsidR="003B2C6A" w:rsidRPr="00626377" w:rsidRDefault="008A7F38" w:rsidP="003B2C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Среда, 15</w:t>
      </w:r>
      <w:r w:rsidR="003B2C6A" w:rsidRPr="00626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апреля</w:t>
      </w:r>
    </w:p>
    <w:p w:rsidR="00AC6E02" w:rsidRDefault="003B2C6A" w:rsidP="00AC6E0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3.Тема «Повторение. Подготовка к решению задач в два действия.»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а) Работа по учебнику </w:t>
      </w:r>
      <w:proofErr w:type="gramStart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с.61  №</w:t>
      </w:r>
      <w:proofErr w:type="gramEnd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1,2, примеры на полях (письменно), №4 (устно)</w:t>
      </w:r>
    </w:p>
    <w:p w:rsidR="003B2C6A" w:rsidRPr="00AC6E02" w:rsidRDefault="00AC6E02" w:rsidP="003B2C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 Раздел: «</w:t>
      </w:r>
      <w:proofErr w:type="gramStart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Меры»   </w:t>
      </w:r>
      <w:proofErr w:type="gramEnd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« Сантиметр. Дециметр» на сайте </w:t>
      </w:r>
      <w:proofErr w:type="spellStart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Якласс</w:t>
      </w:r>
      <w:proofErr w:type="spellEnd"/>
    </w:p>
    <w:p w:rsidR="00AC6E02" w:rsidRDefault="003B2C6A" w:rsidP="00AC6E0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Окружающий мир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proofErr w:type="gramStart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:</w:t>
      </w:r>
      <w:proofErr w:type="gramEnd"/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«Почему нужно мыть руки и чистить зубы?»</w:t>
      </w:r>
    </w:p>
    <w:p w:rsidR="00AC6E02" w:rsidRPr="00AC6E02" w:rsidRDefault="00AC6E02" w:rsidP="00AC6E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Работа по учебнику с. (56-57)</w:t>
      </w:r>
    </w:p>
    <w:p w:rsidR="003B2C6A" w:rsidRPr="00AC6E02" w:rsidRDefault="00AC6E02" w:rsidP="003B2C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 Работа по рабочей тетради (письменно) 38-39</w:t>
      </w:r>
    </w:p>
    <w:p w:rsidR="00375C8D" w:rsidRDefault="003B2C6A" w:rsidP="00375C8D"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Родной (русский язык)</w:t>
      </w:r>
      <w:r w:rsidR="00375C8D" w:rsidRPr="00375C8D">
        <w:t xml:space="preserve"> 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2.Тема: «Слова – названия, слова – признаки, слова – действия.»</w:t>
      </w:r>
    </w:p>
    <w:p w:rsidR="003B2C6A" w:rsidRPr="00375C8D" w:rsidRDefault="00375C8D" w:rsidP="003B2C6A">
      <w:pP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 РЭШ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урок 52</w:t>
      </w:r>
    </w:p>
    <w:p w:rsidR="003B2C6A" w:rsidRPr="00626377" w:rsidRDefault="008A7F38" w:rsidP="003B2C6A">
      <w:pPr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lastRenderedPageBreak/>
        <w:t>Четверг, 16</w:t>
      </w:r>
      <w:r w:rsidR="003B2C6A" w:rsidRPr="00626377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апреля</w:t>
      </w:r>
    </w:p>
    <w:p w:rsidR="00375C8D" w:rsidRDefault="003B2C6A" w:rsidP="00375C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Тема: «Подготовка к решению задач в два действия»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а) Работа по учебнику </w:t>
      </w: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с.61  №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3, 0 (письменно), с.61 №5 (устно)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б) Раздел: «Числа и счёт от 11 до 20.»  Тема: «Десятки и единицы» на сайте </w:t>
      </w:r>
      <w:proofErr w:type="spell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Учи.ру</w:t>
      </w:r>
      <w:proofErr w:type="spellEnd"/>
    </w:p>
    <w:p w:rsidR="003B2C6A" w:rsidRPr="00375C8D" w:rsidRDefault="00375C8D" w:rsidP="003B2C6A">
      <w:pP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в) Раздел «Десятки». Тема </w:t>
      </w: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Счёт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десятками» на сайте </w:t>
      </w:r>
      <w:proofErr w:type="spell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Якласс</w:t>
      </w:r>
      <w:proofErr w:type="spellEnd"/>
    </w:p>
    <w:p w:rsidR="00375C8D" w:rsidRDefault="003B2C6A" w:rsidP="00375C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Литературное чтение 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Тема: «Сказки А.С. Пушкина.».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Работа по учебнику с.52-53 выучить наизусть по выбору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б) Посмотреть мультфильм </w:t>
      </w:r>
      <w:proofErr w:type="spell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А.С.Пушкин</w:t>
      </w:r>
      <w:proofErr w:type="spell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«Сказка о рыбаке и </w:t>
      </w: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рыбке»  по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ссылке:</w:t>
      </w:r>
    </w:p>
    <w:p w:rsidR="003B2C6A" w:rsidRPr="00375C8D" w:rsidRDefault="00375C8D" w:rsidP="003B2C6A">
      <w:pP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s://yandex.ru/video/preview/?filmId=6677528595334813715&amp;text=%D1%81%D0%BA%D0%B0%D0%B7%D0%BA%D0%B0%20%D0%BE%20%D1%80%D1%8B%D0%B1%D0%B0%D0%BA%D0%B5%20%D0%B8%20%D1%80%D1%8B%D0%B1%D0%BA%D0%B5%20%D0%BC%D1%83%D0%BB%D1%8C%D1%82%D1%84%D0%B8%D0%BB%D1%8C%D0%BC%201950&amp;path=wizard&amp;parent-reqid=1585387645801400-1694890123507708726000180-man1-6086&amp;redircnt=1585387718.1</w:t>
      </w:r>
    </w:p>
    <w:p w:rsidR="00375C8D" w:rsidRDefault="003B2C6A" w:rsidP="00375C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Тема: </w:t>
      </w: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Буквы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Й и </w:t>
      </w:r>
      <w:proofErr w:type="spell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И.Слова</w:t>
      </w:r>
      <w:proofErr w:type="spell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 звуком [й’] и буквой «и краткой».»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Пройти теорию, выучить правило с. 78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 Работа по учебнику с.78-80, выполнить упражнения устно 1, 2 и проверь себя с.80 (устно),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письменно упражнения 3,4,5,6 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в) Раздел «Звуки и буквы» Тема </w:t>
      </w: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Звуки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[й*], [и], буквы Й и </w:t>
      </w:r>
      <w:proofErr w:type="spell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spell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Выполнить задания на  сайте </w:t>
      </w:r>
      <w:proofErr w:type="spell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Учи.ру</w:t>
      </w:r>
      <w:proofErr w:type="spell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006EF" w:rsidRPr="00375C8D" w:rsidRDefault="00375C8D" w:rsidP="00E006EF">
      <w:pP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д)  Посмотреть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видео на РЭШ -урок 27</w:t>
      </w:r>
    </w:p>
    <w:p w:rsidR="00626377" w:rsidRPr="00626377" w:rsidRDefault="00626377" w:rsidP="00E006EF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E006EF" w:rsidRPr="00626377" w:rsidRDefault="008A7F38" w:rsidP="00E006EF">
      <w:pPr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lastRenderedPageBreak/>
        <w:t>Пятница, 17</w:t>
      </w:r>
      <w:r w:rsidR="00E006EF" w:rsidRPr="00626377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апреля</w:t>
      </w:r>
    </w:p>
    <w:p w:rsidR="00375C8D" w:rsidRDefault="00E006EF" w:rsidP="00375C8D"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Родной (русский язык)</w:t>
      </w:r>
      <w:r w:rsidR="00375C8D" w:rsidRPr="00375C8D">
        <w:t xml:space="preserve"> 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: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«Сказки разных народов России»</w:t>
      </w:r>
    </w:p>
    <w:p w:rsidR="00626377" w:rsidRPr="00375C8D" w:rsidRDefault="00375C8D" w:rsidP="00E006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а) посмотреть мультфильм «Гора </w:t>
      </w: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самоцветов »</w:t>
      </w:r>
      <w:proofErr w:type="gramEnd"/>
    </w:p>
    <w:p w:rsidR="00375C8D" w:rsidRDefault="00E006EF" w:rsidP="00375C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Окружающий мир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: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«Зачем нам телефон и телевизор?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Работа по учебнику с. (58-59)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 Работа по рабочей тетради (письменно) с. .39-40</w:t>
      </w:r>
    </w:p>
    <w:p w:rsidR="003B2C6A" w:rsidRPr="00375C8D" w:rsidRDefault="00375C8D" w:rsidP="00E006EF">
      <w:pP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в)  Посмотреть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видео на РЭШ -урок 28</w:t>
      </w:r>
    </w:p>
    <w:p w:rsidR="00375C8D" w:rsidRDefault="00E006EF" w:rsidP="00375C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6377">
        <w:rPr>
          <w:rFonts w:ascii="Times New Roman" w:hAnsi="Times New Roman" w:cs="Times New Roman"/>
          <w:b/>
          <w:color w:val="FF0000"/>
          <w:sz w:val="28"/>
          <w:szCs w:val="28"/>
        </w:rPr>
        <w:t>Музыка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1.Тема: </w:t>
      </w: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Чудесная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лютня» (по алжирской сказке). Звучащие картины»</w:t>
      </w:r>
    </w:p>
    <w:p w:rsidR="00375C8D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 Просмотреть видео на сайте по ссылке</w:t>
      </w:r>
    </w:p>
    <w:p w:rsidR="00E006EF" w:rsidRPr="00375C8D" w:rsidRDefault="00375C8D" w:rsidP="00375C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https://yandex.ru/video/preview/?filmId=16975521980596247475&amp;text=видеоурок+звучащие+картины+1+классЧудесная+лютня»+</w:t>
      </w:r>
      <w:proofErr w:type="gramEnd"/>
      <w:r w:rsidRPr="00375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%28по+алжирской+сказке%29.+Звучащие+картины</w:t>
      </w:r>
    </w:p>
    <w:p w:rsidR="00E006EF" w:rsidRPr="00375C8D" w:rsidRDefault="00E006EF" w:rsidP="00E006E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06EF" w:rsidRPr="00626377" w:rsidRDefault="00E006EF" w:rsidP="00E006EF">
      <w:pPr>
        <w:rPr>
          <w:rFonts w:ascii="Times New Roman" w:hAnsi="Times New Roman" w:cs="Times New Roman"/>
          <w:b/>
          <w:sz w:val="28"/>
          <w:szCs w:val="28"/>
        </w:rPr>
      </w:pPr>
    </w:p>
    <w:p w:rsidR="003B2C6A" w:rsidRPr="00626377" w:rsidRDefault="003B2C6A" w:rsidP="003B2C6A">
      <w:pPr>
        <w:rPr>
          <w:rFonts w:ascii="Times New Roman" w:hAnsi="Times New Roman" w:cs="Times New Roman"/>
          <w:b/>
          <w:sz w:val="28"/>
          <w:szCs w:val="28"/>
        </w:rPr>
      </w:pPr>
    </w:p>
    <w:p w:rsidR="003B2C6A" w:rsidRPr="00626377" w:rsidRDefault="003B2C6A" w:rsidP="003B2C6A">
      <w:pPr>
        <w:rPr>
          <w:rFonts w:ascii="Times New Roman" w:hAnsi="Times New Roman" w:cs="Times New Roman"/>
          <w:sz w:val="28"/>
          <w:szCs w:val="28"/>
        </w:rPr>
      </w:pPr>
    </w:p>
    <w:p w:rsidR="003B2C6A" w:rsidRPr="00626377" w:rsidRDefault="003B2C6A" w:rsidP="003B2C6A">
      <w:pPr>
        <w:rPr>
          <w:rFonts w:ascii="Times New Roman" w:hAnsi="Times New Roman" w:cs="Times New Roman"/>
          <w:sz w:val="28"/>
          <w:szCs w:val="28"/>
        </w:rPr>
      </w:pPr>
    </w:p>
    <w:p w:rsidR="003B2C6A" w:rsidRPr="00626377" w:rsidRDefault="003B2C6A" w:rsidP="003B2C6A">
      <w:pPr>
        <w:rPr>
          <w:rFonts w:ascii="Times New Roman" w:hAnsi="Times New Roman" w:cs="Times New Roman"/>
          <w:b/>
          <w:sz w:val="28"/>
          <w:szCs w:val="28"/>
        </w:rPr>
      </w:pPr>
    </w:p>
    <w:p w:rsidR="003B2C6A" w:rsidRPr="00626377" w:rsidRDefault="003B2C6A" w:rsidP="003B2C6A">
      <w:pPr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3B2C6A" w:rsidRPr="00626377" w:rsidRDefault="003B2C6A" w:rsidP="003B2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69" w:rsidRPr="00626377" w:rsidRDefault="00045169" w:rsidP="00045169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045169" w:rsidRPr="00626377" w:rsidRDefault="00045169" w:rsidP="00045169">
      <w:pPr>
        <w:rPr>
          <w:rFonts w:ascii="Times New Roman" w:hAnsi="Times New Roman" w:cs="Times New Roman"/>
          <w:sz w:val="28"/>
          <w:szCs w:val="28"/>
        </w:rPr>
      </w:pPr>
    </w:p>
    <w:p w:rsidR="00045169" w:rsidRPr="00626377" w:rsidRDefault="00045169" w:rsidP="00045169">
      <w:pPr>
        <w:rPr>
          <w:rFonts w:ascii="Times New Roman" w:hAnsi="Times New Roman" w:cs="Times New Roman"/>
          <w:sz w:val="28"/>
          <w:szCs w:val="28"/>
        </w:rPr>
      </w:pPr>
    </w:p>
    <w:p w:rsidR="00045169" w:rsidRPr="00626377" w:rsidRDefault="00045169" w:rsidP="00045169">
      <w:pPr>
        <w:rPr>
          <w:rFonts w:ascii="Times New Roman" w:hAnsi="Times New Roman" w:cs="Times New Roman"/>
          <w:sz w:val="28"/>
          <w:szCs w:val="28"/>
        </w:rPr>
      </w:pPr>
    </w:p>
    <w:p w:rsidR="00045169" w:rsidRPr="00626377" w:rsidRDefault="00045169" w:rsidP="00045169">
      <w:pPr>
        <w:rPr>
          <w:rFonts w:ascii="Times New Roman" w:hAnsi="Times New Roman" w:cs="Times New Roman"/>
          <w:sz w:val="28"/>
          <w:szCs w:val="28"/>
        </w:rPr>
      </w:pPr>
    </w:p>
    <w:p w:rsidR="00045169" w:rsidRPr="00626377" w:rsidRDefault="00045169" w:rsidP="00E7489D">
      <w:pPr>
        <w:rPr>
          <w:rFonts w:ascii="Times New Roman" w:hAnsi="Times New Roman" w:cs="Times New Roman"/>
          <w:sz w:val="28"/>
          <w:szCs w:val="28"/>
        </w:rPr>
      </w:pPr>
    </w:p>
    <w:p w:rsidR="00E7489D" w:rsidRPr="00E7489D" w:rsidRDefault="00E7489D" w:rsidP="00E7489D">
      <w:pPr>
        <w:rPr>
          <w:b/>
        </w:rPr>
      </w:pPr>
    </w:p>
    <w:sectPr w:rsidR="00E7489D" w:rsidRPr="00E7489D" w:rsidSect="00E006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9D"/>
    <w:rsid w:val="00045169"/>
    <w:rsid w:val="002236B5"/>
    <w:rsid w:val="00292DBA"/>
    <w:rsid w:val="002C53E6"/>
    <w:rsid w:val="00375C8D"/>
    <w:rsid w:val="003B2C6A"/>
    <w:rsid w:val="005B3E46"/>
    <w:rsid w:val="005F4BB0"/>
    <w:rsid w:val="00626377"/>
    <w:rsid w:val="006F15AB"/>
    <w:rsid w:val="008A7F38"/>
    <w:rsid w:val="00AA052C"/>
    <w:rsid w:val="00AA7B47"/>
    <w:rsid w:val="00AC6E02"/>
    <w:rsid w:val="00C01B8A"/>
    <w:rsid w:val="00E006EF"/>
    <w:rsid w:val="00E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0161"/>
  <w15:chartTrackingRefBased/>
  <w15:docId w15:val="{BF6E5AA4-979D-402A-B1FE-AEEF627D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4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3746/main/155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2020-04-11T14:40:00Z</dcterms:created>
  <dcterms:modified xsi:type="dcterms:W3CDTF">2020-04-12T19:32:00Z</dcterms:modified>
</cp:coreProperties>
</file>