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119"/>
        <w:gridCol w:w="3402"/>
        <w:gridCol w:w="3402"/>
        <w:gridCol w:w="2940"/>
      </w:tblGrid>
      <w:tr w:rsidR="007220B3" w:rsidTr="00514B53">
        <w:tc>
          <w:tcPr>
            <w:tcW w:w="421" w:type="dxa"/>
          </w:tcPr>
          <w:p w:rsidR="00984518" w:rsidRDefault="00984518"/>
        </w:tc>
        <w:tc>
          <w:tcPr>
            <w:tcW w:w="2976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понедельник</w:t>
            </w:r>
          </w:p>
        </w:tc>
        <w:tc>
          <w:tcPr>
            <w:tcW w:w="3119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вторник</w:t>
            </w:r>
          </w:p>
        </w:tc>
        <w:tc>
          <w:tcPr>
            <w:tcW w:w="3402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среда</w:t>
            </w:r>
          </w:p>
        </w:tc>
        <w:tc>
          <w:tcPr>
            <w:tcW w:w="3402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четверг</w:t>
            </w:r>
          </w:p>
        </w:tc>
        <w:tc>
          <w:tcPr>
            <w:tcW w:w="2940" w:type="dxa"/>
          </w:tcPr>
          <w:p w:rsidR="00984518" w:rsidRPr="00E22C19" w:rsidRDefault="00984518">
            <w:pPr>
              <w:rPr>
                <w:sz w:val="28"/>
              </w:rPr>
            </w:pPr>
            <w:r w:rsidRPr="00E22C19">
              <w:rPr>
                <w:sz w:val="28"/>
              </w:rPr>
              <w:t>пятница</w:t>
            </w:r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1</w:t>
            </w:r>
          </w:p>
        </w:tc>
        <w:tc>
          <w:tcPr>
            <w:tcW w:w="2976" w:type="dxa"/>
          </w:tcPr>
          <w:p w:rsidR="00E22C19" w:rsidRDefault="00E22C19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84518" w:rsidRPr="00B10965" w:rsidRDefault="00984518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E22C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845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Проверочная работа.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4518" w:rsidRDefault="00984518" w:rsidP="00984518"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36-39 по вариантам письменно  </w:t>
            </w:r>
          </w:p>
        </w:tc>
        <w:tc>
          <w:tcPr>
            <w:tcW w:w="3119" w:type="dxa"/>
          </w:tcPr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B10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Песенки. Загадки. </w:t>
            </w:r>
            <w:proofErr w:type="spellStart"/>
            <w:r w:rsidRPr="00B10965">
              <w:rPr>
                <w:rFonts w:ascii="Times New Roman" w:eastAsia="Calibri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10965">
              <w:rPr>
                <w:rFonts w:ascii="Times New Roman" w:eastAsia="Calibri" w:hAnsi="Times New Roman" w:cs="Times New Roman"/>
                <w:sz w:val="28"/>
                <w:szCs w:val="28"/>
              </w:rPr>
              <w:t>. Небылицы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 с. 42-46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б) Сайт РЭШ №46</w:t>
            </w:r>
          </w:p>
          <w:p w:rsidR="00984518" w:rsidRDefault="00984518"/>
        </w:tc>
        <w:tc>
          <w:tcPr>
            <w:tcW w:w="3402" w:type="dxa"/>
          </w:tcPr>
          <w:p w:rsidR="00E22C19" w:rsidRDefault="00E22C19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84518" w:rsidRPr="00B10965" w:rsidRDefault="00984518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E22C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09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Закрепление изученного. Работа над ошибками</w:t>
            </w:r>
            <w:r w:rsidRPr="00B10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.»</w:t>
            </w:r>
          </w:p>
          <w:p w:rsidR="00405789" w:rsidRDefault="00984518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 с.60 № 2,5,6,(письменно) и №1, 3, 4, 7 (устно)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br/>
              <w:t>б) Раздел: «</w:t>
            </w:r>
            <w:r w:rsidRPr="00B109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Единицы измерения длины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84518" w:rsidRPr="00B10965" w:rsidRDefault="00984518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Тема: «Сантиметр. Дециметр» на сайте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984518" w:rsidRDefault="00984518"/>
        </w:tc>
        <w:tc>
          <w:tcPr>
            <w:tcW w:w="3402" w:type="dxa"/>
          </w:tcPr>
          <w:p w:rsidR="00E22C19" w:rsidRDefault="00E22C19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84518" w:rsidRPr="00B10965" w:rsidRDefault="00984518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E22C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09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Повторение. Подготовка к решению задач в два действия.»</w:t>
            </w:r>
          </w:p>
          <w:p w:rsidR="00405789" w:rsidRDefault="00984518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а) Работа по учебнику с.61 </w:t>
            </w:r>
          </w:p>
          <w:p w:rsidR="00984518" w:rsidRPr="00B10965" w:rsidRDefault="00984518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№ 1,2, примеры на полях (письменно), №4 (устно)</w:t>
            </w:r>
          </w:p>
          <w:p w:rsidR="00984518" w:rsidRPr="00984518" w:rsidRDefault="00984518" w:rsidP="00984518">
            <w:pPr>
              <w:pStyle w:val="3"/>
              <w:shd w:val="clear" w:color="auto" w:fill="ECECEC"/>
              <w:spacing w:before="306" w:beforeAutospacing="0" w:after="153" w:afterAutospacing="0" w:line="300" w:lineRule="atLeast"/>
              <w:outlineLvl w:val="2"/>
              <w:rPr>
                <w:b w:val="0"/>
                <w:bCs w:val="0"/>
                <w:color w:val="4E4E3F"/>
                <w:sz w:val="28"/>
                <w:szCs w:val="28"/>
              </w:rPr>
            </w:pPr>
            <w:r w:rsidRPr="00984518">
              <w:rPr>
                <w:b w:val="0"/>
                <w:sz w:val="28"/>
                <w:szCs w:val="28"/>
              </w:rPr>
              <w:t>б) Раздел: «</w:t>
            </w:r>
            <w:proofErr w:type="gramStart"/>
            <w:r w:rsidRPr="00984518">
              <w:rPr>
                <w:b w:val="0"/>
                <w:bCs w:val="0"/>
                <w:color w:val="4E4E3F"/>
                <w:sz w:val="28"/>
                <w:szCs w:val="28"/>
              </w:rPr>
              <w:t>Меры»</w:t>
            </w:r>
            <w:r w:rsidRPr="00984518">
              <w:rPr>
                <w:b w:val="0"/>
                <w:sz w:val="28"/>
                <w:szCs w:val="28"/>
              </w:rPr>
              <w:t xml:space="preserve">   </w:t>
            </w:r>
            <w:proofErr w:type="gramEnd"/>
            <w:r w:rsidRPr="00984518">
              <w:rPr>
                <w:b w:val="0"/>
                <w:sz w:val="28"/>
                <w:szCs w:val="28"/>
              </w:rPr>
              <w:t xml:space="preserve">Тема: « Сантиметр. Дециметр» на сайте </w:t>
            </w:r>
            <w:proofErr w:type="spellStart"/>
            <w:r w:rsidRPr="00984518">
              <w:rPr>
                <w:b w:val="0"/>
                <w:sz w:val="28"/>
                <w:szCs w:val="28"/>
              </w:rPr>
              <w:t>Якласс</w:t>
            </w:r>
            <w:proofErr w:type="spellEnd"/>
            <w:r w:rsidRPr="00984518">
              <w:rPr>
                <w:b w:val="0"/>
                <w:sz w:val="28"/>
                <w:szCs w:val="28"/>
              </w:rPr>
              <w:t xml:space="preserve"> </w:t>
            </w:r>
          </w:p>
          <w:p w:rsidR="00984518" w:rsidRDefault="00984518"/>
        </w:tc>
        <w:tc>
          <w:tcPr>
            <w:tcW w:w="2940" w:type="dxa"/>
          </w:tcPr>
          <w:p w:rsidR="00E22C19" w:rsidRDefault="00E22C19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84518" w:rsidRPr="00B10965" w:rsidRDefault="00984518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B109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решению задач в два действия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4518" w:rsidRPr="00B10965" w:rsidRDefault="00984518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а) Работа по учебнику 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с.61  №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3, 0 (письменно), с.61 №5 (устно)</w:t>
            </w:r>
          </w:p>
          <w:p w:rsidR="00984518" w:rsidRPr="00B10965" w:rsidRDefault="00984518" w:rsidP="00984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б) Раздел: «Числа и счёт от 11 до 20.»  Тема: «Десятки и единицы» на сайте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984518" w:rsidRPr="00B10965" w:rsidRDefault="00984518" w:rsidP="00984518">
            <w:pPr>
              <w:shd w:val="clear" w:color="auto" w:fill="ECECEC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4E4E3F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в) Раздел</w:t>
            </w:r>
            <w:r w:rsidRPr="00B10965">
              <w:rPr>
                <w:rFonts w:ascii="Times New Roman" w:hAnsi="Times New Roman" w:cs="Times New Roman"/>
                <w:color w:val="4E4E3F"/>
                <w:sz w:val="28"/>
                <w:szCs w:val="28"/>
              </w:rPr>
              <w:t xml:space="preserve"> «Десятки». Тема </w:t>
            </w:r>
            <w:proofErr w:type="gramStart"/>
            <w:r w:rsidRPr="00B10965">
              <w:rPr>
                <w:rFonts w:ascii="Times New Roman" w:hAnsi="Times New Roman" w:cs="Times New Roman"/>
                <w:color w:val="4E4E3F"/>
                <w:sz w:val="28"/>
                <w:szCs w:val="28"/>
              </w:rPr>
              <w:t>« Счёт</w:t>
            </w:r>
            <w:proofErr w:type="gramEnd"/>
            <w:r w:rsidRPr="00B10965">
              <w:rPr>
                <w:rFonts w:ascii="Times New Roman" w:hAnsi="Times New Roman" w:cs="Times New Roman"/>
                <w:color w:val="4E4E3F"/>
                <w:sz w:val="28"/>
                <w:szCs w:val="28"/>
              </w:rPr>
              <w:t xml:space="preserve"> десятками»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984518" w:rsidRDefault="00984518"/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2</w:t>
            </w:r>
          </w:p>
        </w:tc>
        <w:tc>
          <w:tcPr>
            <w:tcW w:w="2976" w:type="dxa"/>
          </w:tcPr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« Пословица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– мудрость народная»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а) Пройти по ссылке и посмотреть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0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https://yandex.ru/video/preview/?filmId=6999919596970140940&amp;text=видеоурок%20пословицы%20и%20поговорки%201%20класс&amp;path=wizard&amp;parent-reqid=15864431712604</w:t>
              </w:r>
              <w:r w:rsidRPr="00B10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94-408699555087525092700253-production-app-host-vla-web-yp-143&amp;redircnt=1586443183.1</w:t>
              </w:r>
            </w:hyperlink>
          </w:p>
          <w:p w:rsidR="00984518" w:rsidRDefault="00984518"/>
        </w:tc>
        <w:tc>
          <w:tcPr>
            <w:tcW w:w="3119" w:type="dxa"/>
          </w:tcPr>
          <w:p w:rsidR="00E22C19" w:rsidRPr="00B10965" w:rsidRDefault="00E22C19" w:rsidP="00E2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E22C19" w:rsidRPr="00B10965" w:rsidRDefault="00E22C19" w:rsidP="00E22C19">
            <w:pPr>
              <w:spacing w:before="105" w:after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B10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Правило обозначения буквой ударного гласного звука в двусложных словах. </w:t>
            </w:r>
            <w:r w:rsidRPr="00B1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Проверочный словарный диктант.»</w:t>
            </w:r>
          </w:p>
          <w:p w:rsidR="00E22C19" w:rsidRPr="00B10965" w:rsidRDefault="00E22C19" w:rsidP="00E2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учебнику с.13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,  записать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все словарные слова и выучить их наизусть</w:t>
            </w:r>
          </w:p>
          <w:p w:rsidR="00E22C19" w:rsidRPr="00B10965" w:rsidRDefault="00E22C19" w:rsidP="00E2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б)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«Звуки и буквы». Выполнить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на  сайте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C19" w:rsidRPr="00B10965" w:rsidRDefault="00E22C19" w:rsidP="00E2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в)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«Ударный и безударный слог». Выполнить задания 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на  сайте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518" w:rsidRDefault="00984518"/>
        </w:tc>
        <w:tc>
          <w:tcPr>
            <w:tcW w:w="3402" w:type="dxa"/>
          </w:tcPr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B10965">
              <w:rPr>
                <w:rFonts w:ascii="Times New Roman" w:eastAsia="Calibri" w:hAnsi="Times New Roman" w:cs="Times New Roman"/>
                <w:sz w:val="28"/>
                <w:szCs w:val="28"/>
              </w:rPr>
              <w:t>Англий</w:t>
            </w:r>
            <w:r w:rsidRPr="00B10965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ские</w:t>
            </w:r>
            <w:proofErr w:type="gramEnd"/>
            <w:r w:rsidRPr="00B109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народные песенки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 с.47-51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б) Сайт РЭШ №47 </w:t>
            </w:r>
          </w:p>
          <w:p w:rsidR="00984518" w:rsidRDefault="00984518"/>
        </w:tc>
        <w:tc>
          <w:tcPr>
            <w:tcW w:w="3402" w:type="dxa"/>
          </w:tcPr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B10965">
              <w:rPr>
                <w:rFonts w:ascii="Times New Roman" w:eastAsia="Calibri" w:hAnsi="Times New Roman" w:cs="Times New Roman"/>
                <w:sz w:val="28"/>
                <w:szCs w:val="28"/>
              </w:rPr>
              <w:t>Сказки А.С. Пушкина.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 с.52-53 выучить наизусть по выбору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б) Посмотреть мультфильм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рыбаке и 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рыбке»  по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ссылке: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0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https://yandex.ru/video/preview/?filmId=6677528595334813715&amp;text=%D1%81%D0%BA%D0%B0%D0%B</w:t>
              </w:r>
              <w:r w:rsidRPr="00B10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</w:t>
              </w:r>
            </w:hyperlink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2940" w:type="dxa"/>
          </w:tcPr>
          <w:p w:rsidR="00984518" w:rsidRDefault="00514B5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Физ-ра</w:t>
            </w:r>
          </w:p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3</w:t>
            </w:r>
          </w:p>
        </w:tc>
        <w:tc>
          <w:tcPr>
            <w:tcW w:w="2976" w:type="dxa"/>
          </w:tcPr>
          <w:p w:rsidR="00984518" w:rsidRDefault="007220B3"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119" w:type="dxa"/>
          </w:tcPr>
          <w:p w:rsidR="0077080B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Тема: «Слова – названия, слова – признаки, слова – действия.»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 РЭШ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- урок 52</w:t>
            </w:r>
          </w:p>
          <w:p w:rsidR="00984518" w:rsidRDefault="00984518"/>
        </w:tc>
        <w:tc>
          <w:tcPr>
            <w:tcW w:w="3402" w:type="dxa"/>
          </w:tcPr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Родной (русский язык)</w:t>
            </w:r>
          </w:p>
          <w:p w:rsidR="0077080B" w:rsidRPr="00B10965" w:rsidRDefault="00514B53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7080B" w:rsidRPr="00B10965">
              <w:rPr>
                <w:rFonts w:ascii="Times New Roman" w:hAnsi="Times New Roman" w:cs="Times New Roman"/>
                <w:sz w:val="28"/>
                <w:szCs w:val="28"/>
              </w:rPr>
              <w:t>: «Сказки разных народов России»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а) посмотреть </w:t>
            </w:r>
            <w:hyperlink r:id="rId6" w:history="1">
              <w:r w:rsidRPr="00B10965">
                <w:rPr>
                  <w:rFonts w:ascii="Times New Roman" w:hAnsi="Times New Roman" w:cs="Times New Roman"/>
                  <w:sz w:val="28"/>
                  <w:szCs w:val="28"/>
                </w:rPr>
                <w:t>мультфильм «Гора самоцветов »</w:t>
              </w:r>
            </w:hyperlink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80B" w:rsidRPr="00B10965" w:rsidRDefault="0077080B" w:rsidP="00770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3402" w:type="dxa"/>
          </w:tcPr>
          <w:p w:rsidR="00405789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789" w:rsidRPr="00B10965" w:rsidRDefault="00405789" w:rsidP="00405789">
            <w:pPr>
              <w:spacing w:before="105" w:after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Буквы</w:t>
            </w:r>
            <w:proofErr w:type="gramEnd"/>
            <w:r w:rsidRPr="00B1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и </w:t>
            </w:r>
            <w:proofErr w:type="spellStart"/>
            <w:r w:rsidRPr="00B1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И.Слова</w:t>
            </w:r>
            <w:proofErr w:type="spellEnd"/>
            <w:r w:rsidRPr="00B1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звуком [й’] и буквой «и краткой».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Пройти теорию, выучить правило с. 78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б) Работа по учебнику с.78-80, выполнить упражнения устно 1, 2 и проверь себя с.80 (устно),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 упражнения 3,4,5,6 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в) Раздел «Звуки и буквы» Тема 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0965">
              <w:rPr>
                <w:rFonts w:ascii="Times New Roman" w:hAnsi="Times New Roman" w:cs="Times New Roman"/>
                <w:b/>
                <w:bCs/>
                <w:color w:val="1A1A1A"/>
                <w:spacing w:val="7"/>
                <w:sz w:val="28"/>
                <w:szCs w:val="28"/>
              </w:rPr>
              <w:t xml:space="preserve"> Звуки</w:t>
            </w:r>
            <w:proofErr w:type="gramEnd"/>
            <w:r w:rsidRPr="00B10965">
              <w:rPr>
                <w:rFonts w:ascii="Times New Roman" w:hAnsi="Times New Roman" w:cs="Times New Roman"/>
                <w:b/>
                <w:bCs/>
                <w:color w:val="1A1A1A"/>
                <w:spacing w:val="7"/>
                <w:sz w:val="28"/>
                <w:szCs w:val="28"/>
              </w:rPr>
              <w:t xml:space="preserve"> [й*], [и], буквы Й и </w:t>
            </w:r>
            <w:proofErr w:type="spellStart"/>
            <w:r w:rsidRPr="00B10965">
              <w:rPr>
                <w:rFonts w:ascii="Times New Roman" w:hAnsi="Times New Roman" w:cs="Times New Roman"/>
                <w:b/>
                <w:bCs/>
                <w:color w:val="1A1A1A"/>
                <w:spacing w:val="7"/>
                <w:sz w:val="28"/>
                <w:szCs w:val="28"/>
              </w:rPr>
              <w:t>И</w:t>
            </w:r>
            <w:proofErr w:type="spell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задания на  сайте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д)  Посмотреть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видео на РЭШ -урок 27 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2940" w:type="dxa"/>
          </w:tcPr>
          <w:p w:rsidR="00405789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Окружающий мир</w:t>
            </w:r>
          </w:p>
          <w:p w:rsidR="00405789" w:rsidRPr="00B10965" w:rsidRDefault="00514B53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bookmarkStart w:id="0" w:name="_GoBack"/>
            <w:bookmarkEnd w:id="0"/>
            <w:r w:rsidR="00405789" w:rsidRPr="00B10965">
              <w:rPr>
                <w:rFonts w:ascii="Times New Roman" w:hAnsi="Times New Roman" w:cs="Times New Roman"/>
                <w:sz w:val="28"/>
                <w:szCs w:val="28"/>
              </w:rPr>
              <w:t>: «Зачем нам телефон и телевизор?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 с. (58-59)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б) Работа по рабочей тетради (письменно) с.</w:t>
            </w:r>
            <w:r w:rsidR="00514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в)  Посмотреть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видео на РЭШ -урок 28 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г) Раздел: «</w:t>
            </w:r>
            <w:r w:rsidRPr="00B10965">
              <w:rPr>
                <w:rFonts w:ascii="Times New Roman" w:hAnsi="Times New Roman" w:cs="Times New Roman"/>
                <w:bCs/>
                <w:color w:val="1A1A1A"/>
                <w:spacing w:val="6"/>
                <w:sz w:val="28"/>
                <w:szCs w:val="28"/>
              </w:rPr>
              <w:t>Компьютер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» на сайте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984518" w:rsidRDefault="00984518"/>
        </w:tc>
      </w:tr>
      <w:tr w:rsidR="007220B3" w:rsidTr="00514B53">
        <w:tc>
          <w:tcPr>
            <w:tcW w:w="421" w:type="dxa"/>
          </w:tcPr>
          <w:p w:rsidR="00984518" w:rsidRDefault="00984518">
            <w:r>
              <w:t>4</w:t>
            </w:r>
          </w:p>
        </w:tc>
        <w:tc>
          <w:tcPr>
            <w:tcW w:w="2976" w:type="dxa"/>
          </w:tcPr>
          <w:p w:rsidR="00405789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 :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нужно мыть руки и чистить зубы?»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Работа по учебнику с. (56-57)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б) Работа по рабочей тетради (письменно) 38-39</w:t>
            </w:r>
          </w:p>
          <w:p w:rsidR="00984518" w:rsidRDefault="00984518"/>
        </w:tc>
        <w:tc>
          <w:tcPr>
            <w:tcW w:w="3119" w:type="dxa"/>
          </w:tcPr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Тема: «Весна.»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Нарисовать рисунок по теме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б) Просмотреть видео на сайте РЭШ урок №13 </w:t>
            </w:r>
            <w:hyperlink r:id="rId7" w:history="1">
              <w:r w:rsidRPr="00B109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https://resh.edu.ru/subject/lesson/3746/main/155369/</w:t>
              </w:r>
            </w:hyperlink>
          </w:p>
          <w:p w:rsidR="00984518" w:rsidRDefault="00984518"/>
        </w:tc>
        <w:tc>
          <w:tcPr>
            <w:tcW w:w="3402" w:type="dxa"/>
          </w:tcPr>
          <w:p w:rsidR="00405789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05789" w:rsidRPr="00B10965" w:rsidRDefault="00405789" w:rsidP="00405789">
            <w:pPr>
              <w:spacing w:before="105" w:after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B1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Буквы, обозначающие согласные звуки. Слова с удвоенными согласными»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а) Пройти теорию, выучить правило с.75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б) Работа по учебнику с.74-75, выполнить упражнения №1,3,5 и Проверь себя (устно), 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письменно № 2, 4,6,7,8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в) Раздел «</w:t>
            </w:r>
            <w:r w:rsidRPr="00B10965">
              <w:rPr>
                <w:rFonts w:ascii="Times New Roman" w:hAnsi="Times New Roman" w:cs="Times New Roman"/>
                <w:b/>
                <w:bCs/>
                <w:color w:val="1A1A1A"/>
                <w:spacing w:val="7"/>
                <w:sz w:val="28"/>
                <w:szCs w:val="28"/>
              </w:rPr>
              <w:t>Звуки и буквы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». Тема «Гласные и согласные звуки» Выполнить задания 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на  сайте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г) РЭШ - урок 38 (посмотреть видео)</w:t>
            </w:r>
          </w:p>
          <w:p w:rsidR="00405789" w:rsidRPr="00B10965" w:rsidRDefault="00405789" w:rsidP="00405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  <w:tc>
          <w:tcPr>
            <w:tcW w:w="3402" w:type="dxa"/>
          </w:tcPr>
          <w:p w:rsidR="00984518" w:rsidRDefault="00514B53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2940" w:type="dxa"/>
          </w:tcPr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220B3" w:rsidRPr="007220B3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0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20B3">
              <w:rPr>
                <w:rFonts w:ascii="Times New Roman" w:hAnsi="Times New Roman" w:cs="Times New Roman"/>
                <w:bCs/>
                <w:sz w:val="28"/>
                <w:szCs w:val="28"/>
              </w:rPr>
              <w:t>Чудесная</w:t>
            </w:r>
            <w:proofErr w:type="gramEnd"/>
            <w:r w:rsidRPr="007220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лютня» (по алжирской сказке). Звучащие картины</w:t>
            </w:r>
            <w:r w:rsidRPr="0072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а) Просмотреть видео на сайте по ссылке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https://yandex.ru/video/preview/?filmId=16975521980596247475&amp;text=видеоурок+звучащие+картины+1+классЧудесная+лютня»+</w:t>
            </w:r>
            <w:proofErr w:type="gramEnd"/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%28по+алжирской+сказке%29.+Звучащие+картины</w:t>
            </w:r>
          </w:p>
          <w:p w:rsidR="00405789" w:rsidRDefault="00405789"/>
        </w:tc>
      </w:tr>
      <w:tr w:rsidR="00984518" w:rsidTr="00514B53">
        <w:tc>
          <w:tcPr>
            <w:tcW w:w="421" w:type="dxa"/>
          </w:tcPr>
          <w:p w:rsidR="00984518" w:rsidRDefault="00984518">
            <w:r>
              <w:t>5</w:t>
            </w:r>
          </w:p>
        </w:tc>
        <w:tc>
          <w:tcPr>
            <w:tcW w:w="2976" w:type="dxa"/>
          </w:tcPr>
          <w:p w:rsidR="00984518" w:rsidRDefault="00984518"/>
        </w:tc>
        <w:tc>
          <w:tcPr>
            <w:tcW w:w="3119" w:type="dxa"/>
          </w:tcPr>
          <w:p w:rsidR="00984518" w:rsidRDefault="00984518"/>
        </w:tc>
        <w:tc>
          <w:tcPr>
            <w:tcW w:w="3402" w:type="dxa"/>
          </w:tcPr>
          <w:p w:rsidR="00984518" w:rsidRDefault="00514B53"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</w:p>
        </w:tc>
        <w:tc>
          <w:tcPr>
            <w:tcW w:w="3402" w:type="dxa"/>
          </w:tcPr>
          <w:p w:rsidR="00984518" w:rsidRDefault="00984518"/>
        </w:tc>
        <w:tc>
          <w:tcPr>
            <w:tcW w:w="2940" w:type="dxa"/>
          </w:tcPr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B10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нужен орнамент? Изделие «Орнамент в полосе»</w:t>
            </w: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Просмотреть видео на сайте РЭШ урок №14 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65">
              <w:rPr>
                <w:rFonts w:ascii="Times New Roman" w:hAnsi="Times New Roman" w:cs="Times New Roman"/>
                <w:sz w:val="28"/>
                <w:szCs w:val="28"/>
              </w:rPr>
              <w:t>б) Сделать аппликацию «Орнамент в полосе»</w:t>
            </w:r>
          </w:p>
          <w:p w:rsidR="007220B3" w:rsidRPr="00B10965" w:rsidRDefault="007220B3" w:rsidP="00722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18" w:rsidRDefault="00984518"/>
        </w:tc>
      </w:tr>
    </w:tbl>
    <w:p w:rsidR="00863683" w:rsidRDefault="00863683"/>
    <w:sectPr w:rsidR="00863683" w:rsidSect="0098451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B9"/>
    <w:rsid w:val="001F1244"/>
    <w:rsid w:val="00405789"/>
    <w:rsid w:val="00514B53"/>
    <w:rsid w:val="007220B3"/>
    <w:rsid w:val="0077080B"/>
    <w:rsid w:val="00863683"/>
    <w:rsid w:val="00984518"/>
    <w:rsid w:val="00E22C19"/>
    <w:rsid w:val="00E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293"/>
  <w15:chartTrackingRefBased/>
  <w15:docId w15:val="{1362D8BF-A675-497D-960A-D605F68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8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770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46/main/15536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BC%D1%83%D0%BB%D1%8C%D1%82%D1%84%D0%B8%D0%BB%D1%8C%D0%BC+%D0%B3%D0%BE%D1%80%D0%B0+%D1%81%D0%B0%D0%BC%D0%BE%D1%86%D0%B2%D0%B5%D1%82%D0%BE%D0%B2+%D1%81%D0%BC%D0%BE%D1%82%D1%80%D0%B5%D1%82%D1%8C+%D0%BE%D0%BD%D0%BB%D0%B0%D0%B9%D0%BD+%D0%B1%D0%B5%D1%81%D0%BF%D0%BB%D0%B0%D1%82%D0%BD%D0%BE+%D0%B2%D1%81%D0%B5+%D1%81%D0%B5%D1%80%D0%B8%D0%B8+%D0%BF%D0%BE%D0%B4%D1%80%D1%8F%D0%B4" TargetMode="External"/><Relationship Id="rId5" Type="http://schemas.openxmlformats.org/officeDocument/2006/relationships/hyperlink" Target="https://yandex.ru/video/preview/?filmId=6677528595334813715&amp;text=%D1%81%D0%BA%D0%B0%D0%B7%D0%BA%D0%B0%20%D0%BE%20%D1%80%D1%8B%D0%B1%D0%B0%D0%BA%D0%B5%20%D0%B8%20%D1%80%D1%8B%D0%B1%D0%BA%D0%B5%20%D0%BC%D1%83%D0%BB%D1%8C%D1%82%D1%84%D0%B8%D0%BB%D1%8C%D0%BC%201950&amp;path=wizard&amp;parent-reqid=1585387645801400-1694890123507708726000180-man1-6086&amp;redircnt=1585387718.1" TargetMode="External"/><Relationship Id="rId4" Type="http://schemas.openxmlformats.org/officeDocument/2006/relationships/hyperlink" Target="https://yandex.ru/video/preview/?filmId=6999919596970140940&amp;text=&#1074;&#1080;&#1076;&#1077;&#1086;&#1091;&#1088;&#1086;&#1082;%20&#1087;&#1086;&#1089;&#1083;&#1086;&#1074;&#1080;&#1094;&#1099;%20&#1080;%20&#1087;&#1086;&#1075;&#1086;&#1074;&#1086;&#1088;&#1082;&#1080;%201%20&#1082;&#1083;&#1072;&#1089;&#1089;&amp;path=wizard&amp;parent-reqid=1586443171260494-408699555087525092700253-production-app-host-vla-web-yp-143&amp;redircnt=1586443183.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05ру</dc:creator>
  <cp:keywords/>
  <dc:description/>
  <cp:lastModifiedBy>05ру</cp:lastModifiedBy>
  <cp:revision>2</cp:revision>
  <dcterms:created xsi:type="dcterms:W3CDTF">2020-04-12T18:15:00Z</dcterms:created>
  <dcterms:modified xsi:type="dcterms:W3CDTF">2020-04-12T19:29:00Z</dcterms:modified>
</cp:coreProperties>
</file>