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CC" w:rsidRDefault="00EF5300" w:rsidP="00D854C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854CC">
        <w:rPr>
          <w:sz w:val="36"/>
          <w:szCs w:val="36"/>
        </w:rPr>
        <w:t xml:space="preserve">ХИМИЯ 10 </w:t>
      </w:r>
      <w:r w:rsidR="00D854CC" w:rsidRPr="00EF5300">
        <w:rPr>
          <w:sz w:val="36"/>
          <w:szCs w:val="36"/>
        </w:rPr>
        <w:t>КЛАСС</w:t>
      </w:r>
      <w:r>
        <w:rPr>
          <w:sz w:val="36"/>
          <w:szCs w:val="36"/>
        </w:rPr>
        <w:t xml:space="preserve"> В ПЕРИОД С 13 ПО 30 АПРЕЛЯ </w:t>
      </w:r>
      <w:r w:rsidR="00D854CC">
        <w:rPr>
          <w:sz w:val="36"/>
          <w:szCs w:val="36"/>
        </w:rPr>
        <w:t>2020г.</w:t>
      </w:r>
    </w:p>
    <w:p w:rsidR="00D854CC" w:rsidRDefault="00D854CC" w:rsidP="00D854CC">
      <w:pPr>
        <w:rPr>
          <w:sz w:val="24"/>
          <w:szCs w:val="24"/>
        </w:rPr>
      </w:pPr>
      <w:r>
        <w:rPr>
          <w:sz w:val="24"/>
          <w:szCs w:val="24"/>
        </w:rPr>
        <w:t>Урок №3</w:t>
      </w:r>
      <w:bookmarkStart w:id="0" w:name="_GoBack"/>
      <w:bookmarkEnd w:id="0"/>
    </w:p>
    <w:p w:rsidR="00A16C90" w:rsidRDefault="00D854CC" w:rsidP="00D854CC">
      <w:pPr>
        <w:rPr>
          <w:sz w:val="24"/>
          <w:szCs w:val="24"/>
        </w:rPr>
      </w:pPr>
      <w:r>
        <w:rPr>
          <w:sz w:val="24"/>
          <w:szCs w:val="24"/>
        </w:rPr>
        <w:t xml:space="preserve">Тема: Глюкоза. Строение молекулы. </w:t>
      </w:r>
    </w:p>
    <w:p w:rsidR="00D854CC" w:rsidRDefault="00D854CC" w:rsidP="00D854CC">
      <w:pPr>
        <w:rPr>
          <w:sz w:val="24"/>
          <w:szCs w:val="24"/>
        </w:rPr>
      </w:pPr>
      <w:r>
        <w:rPr>
          <w:sz w:val="24"/>
          <w:szCs w:val="24"/>
        </w:rPr>
        <w:t xml:space="preserve">1) Пройти по ссылке и посмотреть </w:t>
      </w:r>
      <w:proofErr w:type="spellStart"/>
      <w:r>
        <w:rPr>
          <w:sz w:val="24"/>
          <w:szCs w:val="24"/>
        </w:rPr>
        <w:t>видеоурок</w:t>
      </w:r>
      <w:proofErr w:type="spellEnd"/>
      <w:r>
        <w:rPr>
          <w:sz w:val="24"/>
          <w:szCs w:val="24"/>
        </w:rPr>
        <w:t>:</w:t>
      </w:r>
    </w:p>
    <w:p w:rsidR="00D854CC" w:rsidRDefault="00EF5300" w:rsidP="00D854CC">
      <w:hyperlink r:id="rId6" w:history="1">
        <w:r w:rsidR="00D854CC">
          <w:rPr>
            <w:rStyle w:val="a5"/>
          </w:rPr>
          <w:t>https://www.youtube.com/watch?v=DPnvdA0YbFA</w:t>
        </w:r>
      </w:hyperlink>
    </w:p>
    <w:p w:rsidR="00D854CC" w:rsidRDefault="00D854CC" w:rsidP="00D854CC"/>
    <w:p w:rsidR="00D854CC" w:rsidRDefault="00D854CC" w:rsidP="00D854CC"/>
    <w:p w:rsidR="00D854CC" w:rsidRDefault="00D854CC" w:rsidP="00D854CC">
      <w:r>
        <w:t>Урок № 4</w:t>
      </w:r>
    </w:p>
    <w:p w:rsidR="00D854CC" w:rsidRDefault="00D854CC" w:rsidP="00D854CC">
      <w:r>
        <w:t xml:space="preserve">Тема: Сахароза. </w:t>
      </w:r>
    </w:p>
    <w:p w:rsidR="00D854CC" w:rsidRDefault="00D854CC" w:rsidP="00D854CC">
      <w:pPr>
        <w:rPr>
          <w:sz w:val="24"/>
          <w:szCs w:val="24"/>
        </w:rPr>
      </w:pPr>
      <w:r>
        <w:rPr>
          <w:sz w:val="24"/>
          <w:szCs w:val="24"/>
        </w:rPr>
        <w:t xml:space="preserve">1) Пройти по ссылке и посмотреть </w:t>
      </w:r>
      <w:proofErr w:type="spellStart"/>
      <w:r>
        <w:rPr>
          <w:sz w:val="24"/>
          <w:szCs w:val="24"/>
        </w:rPr>
        <w:t>видеоурок</w:t>
      </w:r>
      <w:proofErr w:type="spellEnd"/>
      <w:r>
        <w:rPr>
          <w:sz w:val="24"/>
          <w:szCs w:val="24"/>
        </w:rPr>
        <w:t>:</w:t>
      </w:r>
    </w:p>
    <w:p w:rsidR="00D854CC" w:rsidRDefault="00EF5300" w:rsidP="00D854CC">
      <w:hyperlink r:id="rId7" w:history="1">
        <w:r w:rsidR="00D854CC">
          <w:rPr>
            <w:rStyle w:val="a5"/>
          </w:rPr>
          <w:t>https://www.youtube.com/watch?v=DPnvdA0YbFA</w:t>
        </w:r>
      </w:hyperlink>
    </w:p>
    <w:p w:rsidR="00D854CC" w:rsidRDefault="00D854CC" w:rsidP="00D854CC"/>
    <w:p w:rsidR="00D854CC" w:rsidRDefault="00D854CC" w:rsidP="00D854CC"/>
    <w:p w:rsidR="00D854CC" w:rsidRDefault="00D854CC" w:rsidP="00D854CC">
      <w:r>
        <w:t>Урок № 5</w:t>
      </w:r>
    </w:p>
    <w:p w:rsidR="00D854CC" w:rsidRDefault="00D854CC" w:rsidP="00D854CC">
      <w:r>
        <w:t>Тема: Крахмал.</w:t>
      </w:r>
    </w:p>
    <w:p w:rsidR="00D854CC" w:rsidRDefault="00D854CC" w:rsidP="00D854CC">
      <w:pPr>
        <w:rPr>
          <w:sz w:val="24"/>
          <w:szCs w:val="24"/>
        </w:rPr>
      </w:pPr>
      <w:r>
        <w:rPr>
          <w:sz w:val="24"/>
          <w:szCs w:val="24"/>
        </w:rPr>
        <w:t xml:space="preserve">1) Пройти по ссылке и посмотреть </w:t>
      </w:r>
      <w:proofErr w:type="spellStart"/>
      <w:r>
        <w:rPr>
          <w:sz w:val="24"/>
          <w:szCs w:val="24"/>
        </w:rPr>
        <w:t>видеоурок</w:t>
      </w:r>
      <w:proofErr w:type="spellEnd"/>
      <w:r>
        <w:rPr>
          <w:sz w:val="24"/>
          <w:szCs w:val="24"/>
        </w:rPr>
        <w:t>:</w:t>
      </w:r>
    </w:p>
    <w:p w:rsidR="00D854CC" w:rsidRDefault="00EF5300" w:rsidP="00D854CC">
      <w:hyperlink r:id="rId8" w:history="1">
        <w:r w:rsidR="00D854CC">
          <w:rPr>
            <w:rStyle w:val="a5"/>
          </w:rPr>
          <w:t>https://www.youtube.com/watch?v=yZ_Q4hrm0rc</w:t>
        </w:r>
      </w:hyperlink>
    </w:p>
    <w:p w:rsidR="00C81962" w:rsidRDefault="00C81962" w:rsidP="00D854CC"/>
    <w:p w:rsidR="00C81962" w:rsidRDefault="00C81962" w:rsidP="00D854CC"/>
    <w:p w:rsidR="00C81962" w:rsidRDefault="00C81962" w:rsidP="00D854CC"/>
    <w:p w:rsidR="00D854CC" w:rsidRDefault="00D854CC" w:rsidP="00D854CC">
      <w:r>
        <w:t>Урок № 6</w:t>
      </w:r>
    </w:p>
    <w:p w:rsidR="00D854CC" w:rsidRDefault="00D854CC" w:rsidP="00D854CC">
      <w:r>
        <w:t>Тема:  Целлюлоза.</w:t>
      </w:r>
    </w:p>
    <w:p w:rsidR="00C81962" w:rsidRDefault="00C81962" w:rsidP="00C81962">
      <w:pPr>
        <w:rPr>
          <w:sz w:val="24"/>
          <w:szCs w:val="24"/>
        </w:rPr>
      </w:pPr>
      <w:r>
        <w:rPr>
          <w:sz w:val="24"/>
          <w:szCs w:val="24"/>
        </w:rPr>
        <w:t xml:space="preserve">1) Пройти по ссылке и посмотреть </w:t>
      </w:r>
      <w:proofErr w:type="spellStart"/>
      <w:r>
        <w:rPr>
          <w:sz w:val="24"/>
          <w:szCs w:val="24"/>
        </w:rPr>
        <w:t>видеоурок</w:t>
      </w:r>
      <w:proofErr w:type="spellEnd"/>
      <w:r>
        <w:rPr>
          <w:sz w:val="24"/>
          <w:szCs w:val="24"/>
        </w:rPr>
        <w:t>:</w:t>
      </w:r>
    </w:p>
    <w:p w:rsidR="00C81962" w:rsidRDefault="00EF5300" w:rsidP="00C81962">
      <w:hyperlink r:id="rId9" w:history="1">
        <w:r w:rsidR="00C81962">
          <w:rPr>
            <w:rStyle w:val="a5"/>
          </w:rPr>
          <w:t>https://www.youtube.com/watch?v=4CtWctZ-LNg</w:t>
        </w:r>
      </w:hyperlink>
    </w:p>
    <w:p w:rsidR="00C81962" w:rsidRDefault="00C81962" w:rsidP="00C81962"/>
    <w:p w:rsidR="00C81962" w:rsidRDefault="00C81962" w:rsidP="00C81962"/>
    <w:p w:rsidR="00C81962" w:rsidRDefault="00C81962" w:rsidP="00C81962"/>
    <w:p w:rsidR="00C81962" w:rsidRDefault="00C81962" w:rsidP="00C81962">
      <w:pPr>
        <w:rPr>
          <w:sz w:val="24"/>
          <w:szCs w:val="24"/>
        </w:rPr>
      </w:pPr>
    </w:p>
    <w:p w:rsidR="00C81962" w:rsidRDefault="00C81962" w:rsidP="00C81962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Урок № 7</w:t>
      </w:r>
    </w:p>
    <w:p w:rsidR="00C81962" w:rsidRDefault="00C81962" w:rsidP="00C81962">
      <w:pPr>
        <w:rPr>
          <w:sz w:val="24"/>
          <w:szCs w:val="24"/>
        </w:rPr>
      </w:pPr>
      <w:r>
        <w:rPr>
          <w:sz w:val="24"/>
          <w:szCs w:val="24"/>
        </w:rPr>
        <w:t xml:space="preserve">Тема: Обобщение и систематизация знаний по теме «Углеводы». </w:t>
      </w:r>
    </w:p>
    <w:p w:rsidR="00C81962" w:rsidRPr="00C81962" w:rsidRDefault="00C81962" w:rsidP="00C81962">
      <w:pPr>
        <w:shd w:val="clear" w:color="auto" w:fill="FFFFFF"/>
        <w:spacing w:after="0" w:line="369" w:lineRule="atLeast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Задания.</w:t>
      </w:r>
    </w:p>
    <w:p w:rsidR="00C81962" w:rsidRPr="00C81962" w:rsidRDefault="00C81962" w:rsidP="00C819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0,5 б. Выберите правильное утверждение относительно углеводов.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А.Углеводы</w:t>
      </w:r>
      <w:proofErr w:type="spellEnd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имеют в своем составе элементарный углерод и кристаллизационную воду.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В молекулах углеводов </w:t>
      </w:r>
      <w:proofErr w:type="gramStart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имеется не более трех атомов</w:t>
      </w:r>
      <w:proofErr w:type="gramEnd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кислорода.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Углеводы имеют состав </w:t>
      </w:r>
      <w:proofErr w:type="spellStart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  <w:r w:rsidRPr="00C81962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n</w:t>
      </w:r>
      <w:proofErr w:type="spellEnd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(H</w:t>
      </w:r>
      <w:r w:rsidRPr="00C81962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0)</w:t>
      </w:r>
      <w:r w:rsidRPr="00C81962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m.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Аминокислоты являются составными частями молекул углеводов.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1962" w:rsidRPr="00C81962" w:rsidRDefault="00C81962" w:rsidP="00C819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0.5 б. Выберите правильное утверждение относительно крахмала и целлюлозы.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 Крахмал и </w:t>
      </w:r>
      <w:proofErr w:type="gramStart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целлюлоза</w:t>
      </w:r>
      <w:proofErr w:type="gramEnd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природные полимеры, состоящие из остатков глюкозы.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Крахмал и целлюлоза — это белковые молекулы.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В состав молекул крахмала и целлюлозы входят атомы азота.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В отличие от целлюлозы, крахмал является простым веществом.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1962" w:rsidRPr="00C81962" w:rsidRDefault="00C81962" w:rsidP="00C819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0,5 б. Выберите правильное утверждение о физических свойствах глюкозы и сахарозы.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Глюкоза, в отличие от сахарозы, имеет желтый цвет.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Сахароза при плавлении превращается в бесцветную летучую жидкость.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Глюкоза и сахароза при 25° С — белые кристаллические вещества,</w:t>
      </w: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имеющие сладкий вкус.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Сахароза — это вещество со специфическим запахом.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1962" w:rsidRPr="00C81962" w:rsidRDefault="00C81962" w:rsidP="00C8196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0,5 б. Выберите правильное утверждение о физических свойствах целлюлозы и крахмала.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В отличие от целлюлозы крахмал набухает в горячей воде.</w:t>
      </w: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 Крахмал — кристаллическое вещество желтого цвета.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Целлюлоза — это жидкость с неприятным запахом.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Целлюлоза имеет сладкий вкус, более сильный, чем у сахарозы.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1962" w:rsidRPr="00C81962" w:rsidRDefault="00C81962" w:rsidP="00C8196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б. Отметьте, какие из следующих четырех утверждений о производстве глюкозы и сахарозы правильные, а какие — неправильные.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Сахарозу получают выпариванием морской воды.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Глюкоза может быть получена путем гидролиза крахмала.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Промышленный способ производства глюкозы — переработка винограда.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Сахарозу в промышленности выделяют из сахарного тростника и сахарной свеклы.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1962" w:rsidRPr="00C81962" w:rsidRDefault="00C81962" w:rsidP="00C8196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б. Отметьте, какие из следующих четырех утверждений о химических свойствах глюкозы правильные, а какие — неправильные.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Глюкоза легко воспламеняется на воздухе и горит с выделением углерода и паров воды.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Под действием ферментов происходит брожение глюкозы: разложение ее до этанола и углекислого газа.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Под действием солнечного света глюкоза превращается в изомер — фруктозу.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В результате окисления глюкозы в живых организмах образуются углекислый газ и вода.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1962" w:rsidRPr="00C81962" w:rsidRDefault="00C81962" w:rsidP="00C8196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б. Отметьте, какие из следующих четырех утверждений о применении крахмала и целлюлозы правильные, а какие — непра</w:t>
      </w: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вильные.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А.. Крахмал применяют для производства красящих веществ.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 Целлюлозу применяют для производства бумаги, искусственных волокон, взрывчатых веществ.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Целлюлоза используется человеком как питательный пищевой</w:t>
      </w: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продукт.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Крахмал используют для производства продуктов питания, клеев и лекарственных препаратов.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1962" w:rsidRPr="00C81962" w:rsidRDefault="00C81962" w:rsidP="00C8196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 б. Отметьте, какие из следующих четырех утверждений о химических свойствах целлюлозы и крахмала правильные, а какие </w:t>
      </w:r>
      <w:proofErr w:type="gramStart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—н</w:t>
      </w:r>
      <w:proofErr w:type="gramEnd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еправильные.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А.. Крахмал при добавлении сульфата меди образует вещество красного цвета.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Б. При нагревании без доступа воздуха целлюлоза разлагается с образованием древесного угля, метанола и других продуктов.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В. При добавлении раствора </w:t>
      </w:r>
      <w:proofErr w:type="spellStart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иода</w:t>
      </w:r>
      <w:proofErr w:type="spellEnd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крахмальному клейстеру возникает синее окрашивание.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Г. Клетчатка с раствором </w:t>
      </w:r>
      <w:proofErr w:type="spellStart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иода</w:t>
      </w:r>
      <w:proofErr w:type="spellEnd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дает такое же окрашивание, как и крахмал.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1962" w:rsidRPr="00C81962" w:rsidRDefault="00C81962" w:rsidP="00C8196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 б. Отметьте, какие из следующих четырех утверждений о характере химических связей и строении углеродного скелета в органических соединениях правильные, а какие </w:t>
      </w:r>
      <w:proofErr w:type="gramStart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—н</w:t>
      </w:r>
      <w:proofErr w:type="gramEnd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еправильные.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 Органические соединения могут иметь как открытые, так и циклические углеродные скелеты.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Молекулы органических веществ могут иметь лишь один из типов углеродных скелетов.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В органических соединениях встречаются только ординарные связи между атомами.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Атомы углерода могут соединяться друг с другом или с другими атомами посредством ординарных, двойных, тройных и ароматических связей.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1962" w:rsidRPr="00C81962" w:rsidRDefault="00C81962" w:rsidP="00C8196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б. Для сжигания навески сахара израсходовалось 320 л воздуха (</w:t>
      </w:r>
      <w:proofErr w:type="spellStart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</w:t>
      </w:r>
      <w:proofErr w:type="gramStart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spellEnd"/>
      <w:proofErr w:type="gramEnd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.), </w:t>
      </w:r>
      <w:proofErr w:type="gramStart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котором объемная доля кислорода равна 21%. Затем все продукты этой реакции смешали с 5 л воды. Такую же навеску сахара подвергли гидролизу. Отметьте, какие из следую</w:t>
      </w: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щих четырех утверждений правильные, а какие — неправильные.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А.. Сахар хорошо горит при обычных условиях.</w:t>
      </w: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Б. Для сжигания было взято 100 г сахара.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При смешивании продуктов реакции с водой образуется раствор</w:t>
      </w: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угольной кислоты с массовой долей растворенного вещества 7%.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Для гидролиза расходуется 15 г воды.</w:t>
      </w:r>
    </w:p>
    <w:p w:rsidR="00C81962" w:rsidRDefault="00C81962" w:rsidP="00C8196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81962" w:rsidRPr="00C81962" w:rsidRDefault="00C81962" w:rsidP="00C8196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группа учащихся работает над понятийным диктантом.</w:t>
      </w:r>
    </w:p>
    <w:p w:rsidR="00C81962" w:rsidRPr="00C81962" w:rsidRDefault="00C81962" w:rsidP="00C8196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задании необходимо дописать недостающее слово или словосочетание.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Углеводы образуются в клетках растений в процессе …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 состав ДНК входит углевод …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 составе молекулы фруктозы есть функциональные группы …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Углеводы классифицируют </w:t>
      </w:r>
      <w:proofErr w:type="gramStart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…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 состав молекулы РНК входит углевод …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Реакция взаимодействия глюкозы с карбоновыми кислотами с образованием сложных эфиров обусловлена наличием функциональной группы …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Молекулы сахарозы состоят из взаимно связанных остатков молекулы …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Макромолекулы крахмала состоят из остатков молекул циклической …</w:t>
      </w:r>
    </w:p>
    <w:p w:rsidR="00C81962" w:rsidRPr="00C81962" w:rsidRDefault="00C81962" w:rsidP="00C81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Так как молекулы целлюлозы имеют гидроксильные группы, то для неё характерны реакции</w:t>
      </w:r>
    </w:p>
    <w:p w:rsidR="00C81962" w:rsidRDefault="00C81962" w:rsidP="00C81962">
      <w:pPr>
        <w:rPr>
          <w:sz w:val="24"/>
          <w:szCs w:val="24"/>
        </w:rPr>
      </w:pPr>
    </w:p>
    <w:p w:rsidR="00C81962" w:rsidRDefault="00C81962" w:rsidP="00C81962">
      <w:pPr>
        <w:rPr>
          <w:sz w:val="24"/>
          <w:szCs w:val="24"/>
        </w:rPr>
      </w:pPr>
    </w:p>
    <w:p w:rsidR="00C81962" w:rsidRDefault="00C81962" w:rsidP="00D854CC"/>
    <w:p w:rsidR="00C81962" w:rsidRDefault="00C81962" w:rsidP="00D854CC">
      <w:pPr>
        <w:rPr>
          <w:sz w:val="24"/>
          <w:szCs w:val="24"/>
        </w:rPr>
      </w:pPr>
    </w:p>
    <w:p w:rsidR="00D854CC" w:rsidRDefault="00D854CC" w:rsidP="00D854CC"/>
    <w:p w:rsidR="00D854CC" w:rsidRPr="00D854CC" w:rsidRDefault="00D854CC" w:rsidP="00D854CC"/>
    <w:p w:rsidR="00D854CC" w:rsidRDefault="00D854CC" w:rsidP="00D854CC">
      <w:pPr>
        <w:rPr>
          <w:sz w:val="24"/>
          <w:szCs w:val="24"/>
        </w:rPr>
      </w:pPr>
    </w:p>
    <w:p w:rsidR="00D854CC" w:rsidRDefault="00D854CC" w:rsidP="00D854CC"/>
    <w:sectPr w:rsidR="00D8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CDC"/>
    <w:multiLevelType w:val="multilevel"/>
    <w:tmpl w:val="18945F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A5B72"/>
    <w:multiLevelType w:val="multilevel"/>
    <w:tmpl w:val="EA6CB2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C3400"/>
    <w:multiLevelType w:val="multilevel"/>
    <w:tmpl w:val="50427B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8513C"/>
    <w:multiLevelType w:val="multilevel"/>
    <w:tmpl w:val="72A805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70BD9"/>
    <w:multiLevelType w:val="multilevel"/>
    <w:tmpl w:val="6D783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D2600"/>
    <w:multiLevelType w:val="multilevel"/>
    <w:tmpl w:val="27041B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B18DA"/>
    <w:multiLevelType w:val="multilevel"/>
    <w:tmpl w:val="0DD4CE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B72C6"/>
    <w:multiLevelType w:val="multilevel"/>
    <w:tmpl w:val="EA904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1C60B7"/>
    <w:multiLevelType w:val="multilevel"/>
    <w:tmpl w:val="1C24E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4E487D"/>
    <w:multiLevelType w:val="multilevel"/>
    <w:tmpl w:val="4B2E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CC"/>
    <w:rsid w:val="00A16C90"/>
    <w:rsid w:val="00C81962"/>
    <w:rsid w:val="00D854CC"/>
    <w:rsid w:val="00E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C"/>
  </w:style>
  <w:style w:type="paragraph" w:styleId="3">
    <w:name w:val="heading 3"/>
    <w:basedOn w:val="a"/>
    <w:link w:val="30"/>
    <w:uiPriority w:val="9"/>
    <w:qFormat/>
    <w:rsid w:val="00C81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854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54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semiHidden/>
    <w:unhideWhenUsed/>
    <w:rsid w:val="00D854C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81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C8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C"/>
  </w:style>
  <w:style w:type="paragraph" w:styleId="3">
    <w:name w:val="heading 3"/>
    <w:basedOn w:val="a"/>
    <w:link w:val="30"/>
    <w:uiPriority w:val="9"/>
    <w:qFormat/>
    <w:rsid w:val="00C81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854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54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semiHidden/>
    <w:unhideWhenUsed/>
    <w:rsid w:val="00D854C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81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C8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Z_Q4hrm0r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PnvdA0Yb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PnvdA0YbF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CtWctZ-L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Izbnet</cp:lastModifiedBy>
  <cp:revision>3</cp:revision>
  <dcterms:created xsi:type="dcterms:W3CDTF">2020-04-12T18:01:00Z</dcterms:created>
  <dcterms:modified xsi:type="dcterms:W3CDTF">2020-04-12T20:04:00Z</dcterms:modified>
</cp:coreProperties>
</file>