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9"/>
        <w:tblW w:w="9562" w:type="dxa"/>
        <w:tblLayout w:type="fixed"/>
        <w:tblLook w:val="0000"/>
      </w:tblPr>
      <w:tblGrid>
        <w:gridCol w:w="5098"/>
        <w:gridCol w:w="4464"/>
      </w:tblGrid>
      <w:tr w:rsidR="00DD278A" w:rsidRPr="00DD278A" w:rsidTr="00945119">
        <w:trPr>
          <w:trHeight w:val="1806"/>
        </w:trPr>
        <w:tc>
          <w:tcPr>
            <w:tcW w:w="5098" w:type="dxa"/>
            <w:shd w:val="clear" w:color="auto" w:fill="auto"/>
          </w:tcPr>
          <w:p w:rsidR="00DD278A" w:rsidRPr="00DD278A" w:rsidRDefault="00DD278A" w:rsidP="00DD278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D278A">
              <w:rPr>
                <w:rFonts w:ascii="Times New Roman" w:hAnsi="Times New Roman" w:cs="Times New Roman"/>
                <w:sz w:val="24"/>
              </w:rPr>
              <w:t xml:space="preserve">Принято </w:t>
            </w:r>
          </w:p>
          <w:p w:rsidR="00DD278A" w:rsidRPr="00DD278A" w:rsidRDefault="00DD278A" w:rsidP="00DD278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D278A">
              <w:rPr>
                <w:rFonts w:ascii="Times New Roman" w:hAnsi="Times New Roman" w:cs="Times New Roman"/>
                <w:sz w:val="24"/>
              </w:rPr>
              <w:t xml:space="preserve">на заседании </w:t>
            </w:r>
            <w:r w:rsidR="00945119">
              <w:rPr>
                <w:rFonts w:ascii="Times New Roman" w:hAnsi="Times New Roman" w:cs="Times New Roman"/>
                <w:sz w:val="24"/>
              </w:rPr>
              <w:t>П</w:t>
            </w:r>
            <w:r w:rsidRPr="00DD278A">
              <w:rPr>
                <w:rFonts w:ascii="Times New Roman" w:hAnsi="Times New Roman" w:cs="Times New Roman"/>
                <w:sz w:val="24"/>
              </w:rPr>
              <w:t>едагогического совета</w:t>
            </w:r>
          </w:p>
          <w:p w:rsidR="00DD278A" w:rsidRPr="00DD278A" w:rsidRDefault="00DD278A" w:rsidP="00DD278A">
            <w:pPr>
              <w:spacing w:after="0"/>
              <w:rPr>
                <w:rFonts w:ascii="Times New Roman" w:hAnsi="Times New Roman" w:cs="Times New Roman"/>
                <w:sz w:val="24"/>
                <w:szCs w:val="10"/>
              </w:rPr>
            </w:pPr>
            <w:r w:rsidRPr="00DD278A">
              <w:rPr>
                <w:rFonts w:ascii="Times New Roman" w:hAnsi="Times New Roman" w:cs="Times New Roman"/>
                <w:sz w:val="24"/>
              </w:rPr>
              <w:t xml:space="preserve">МКОУ «СОШ № 1» </w:t>
            </w:r>
          </w:p>
          <w:p w:rsidR="00DD278A" w:rsidRPr="00DD278A" w:rsidRDefault="00DD278A" w:rsidP="00DD278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D278A">
              <w:rPr>
                <w:rFonts w:ascii="Times New Roman" w:hAnsi="Times New Roman" w:cs="Times New Roman"/>
                <w:sz w:val="24"/>
              </w:rPr>
              <w:t>Протокол № ___ от ________ 20___г.</w:t>
            </w:r>
          </w:p>
        </w:tc>
        <w:tc>
          <w:tcPr>
            <w:tcW w:w="4464" w:type="dxa"/>
            <w:shd w:val="clear" w:color="auto" w:fill="auto"/>
          </w:tcPr>
          <w:p w:rsidR="00DD278A" w:rsidRPr="00DD278A" w:rsidRDefault="00DD278A" w:rsidP="00DD27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D278A">
              <w:rPr>
                <w:rFonts w:ascii="Times New Roman" w:hAnsi="Times New Roman" w:cs="Times New Roman"/>
                <w:sz w:val="24"/>
              </w:rPr>
              <w:t xml:space="preserve">                                                 Утверждаю:</w:t>
            </w:r>
          </w:p>
          <w:p w:rsidR="00DD278A" w:rsidRPr="00DD278A" w:rsidRDefault="00DD278A" w:rsidP="00DD278A">
            <w:pPr>
              <w:spacing w:after="0"/>
              <w:ind w:right="34"/>
              <w:jc w:val="right"/>
              <w:rPr>
                <w:rFonts w:ascii="Times New Roman" w:hAnsi="Times New Roman" w:cs="Times New Roman"/>
                <w:sz w:val="24"/>
              </w:rPr>
            </w:pPr>
            <w:r w:rsidRPr="00DD278A">
              <w:rPr>
                <w:rFonts w:ascii="Times New Roman" w:hAnsi="Times New Roman" w:cs="Times New Roman"/>
                <w:sz w:val="24"/>
              </w:rPr>
              <w:t>Директор МКОУ СОШ №1»</w:t>
            </w:r>
          </w:p>
          <w:p w:rsidR="00DD278A" w:rsidRPr="00DD278A" w:rsidRDefault="00DD278A" w:rsidP="00DD278A">
            <w:pPr>
              <w:spacing w:after="0"/>
              <w:ind w:right="34"/>
              <w:jc w:val="right"/>
              <w:rPr>
                <w:rFonts w:ascii="Times New Roman" w:hAnsi="Times New Roman" w:cs="Times New Roman"/>
                <w:sz w:val="24"/>
              </w:rPr>
            </w:pPr>
            <w:r w:rsidRPr="00DD278A">
              <w:rPr>
                <w:rFonts w:ascii="Times New Roman" w:hAnsi="Times New Roman" w:cs="Times New Roman"/>
                <w:sz w:val="24"/>
              </w:rPr>
              <w:t xml:space="preserve">______________ </w:t>
            </w:r>
            <w:proofErr w:type="spellStart"/>
            <w:r w:rsidRPr="00DD278A">
              <w:rPr>
                <w:rFonts w:ascii="Times New Roman" w:hAnsi="Times New Roman" w:cs="Times New Roman"/>
                <w:sz w:val="24"/>
              </w:rPr>
              <w:t>М.М.Муслимов</w:t>
            </w:r>
            <w:proofErr w:type="spellEnd"/>
          </w:p>
          <w:p w:rsidR="00DD278A" w:rsidRPr="00DD278A" w:rsidRDefault="00DD278A" w:rsidP="00DD278A">
            <w:pPr>
              <w:spacing w:after="0"/>
              <w:ind w:right="34"/>
              <w:jc w:val="right"/>
              <w:rPr>
                <w:rFonts w:ascii="Times New Roman" w:hAnsi="Times New Roman" w:cs="Times New Roman"/>
                <w:sz w:val="24"/>
              </w:rPr>
            </w:pPr>
            <w:r w:rsidRPr="00DD278A">
              <w:rPr>
                <w:rFonts w:ascii="Times New Roman" w:hAnsi="Times New Roman" w:cs="Times New Roman"/>
                <w:sz w:val="24"/>
              </w:rPr>
              <w:t>Приказ № ___ от ________ 20 ___ г.</w:t>
            </w:r>
          </w:p>
        </w:tc>
      </w:tr>
    </w:tbl>
    <w:p w:rsidR="00945119" w:rsidRDefault="00945119" w:rsidP="00945119">
      <w:pPr>
        <w:shd w:val="clear" w:color="auto" w:fill="FFFFFF"/>
        <w:spacing w:after="0" w:line="240" w:lineRule="atLeast"/>
        <w:jc w:val="center"/>
        <w:outlineLvl w:val="3"/>
        <w:rPr>
          <w:rFonts w:ascii="Times New Roman" w:hAnsi="Times New Roman" w:cs="Times New Roman"/>
          <w:b/>
          <w:sz w:val="28"/>
        </w:rPr>
      </w:pPr>
    </w:p>
    <w:p w:rsidR="00945119" w:rsidRDefault="00945119" w:rsidP="00945119">
      <w:pPr>
        <w:shd w:val="clear" w:color="auto" w:fill="FFFFFF"/>
        <w:spacing w:after="0" w:line="240" w:lineRule="atLeast"/>
        <w:jc w:val="center"/>
        <w:outlineLvl w:val="3"/>
        <w:rPr>
          <w:rFonts w:ascii="Times New Roman" w:hAnsi="Times New Roman" w:cs="Times New Roman"/>
          <w:b/>
          <w:sz w:val="28"/>
        </w:rPr>
      </w:pPr>
      <w:r w:rsidRPr="00945119">
        <w:rPr>
          <w:rFonts w:ascii="Times New Roman" w:hAnsi="Times New Roman" w:cs="Times New Roman"/>
          <w:b/>
          <w:sz w:val="28"/>
        </w:rPr>
        <w:t>ПОЛОЖЕНИЕ</w:t>
      </w:r>
      <w:r w:rsidR="00DD278A" w:rsidRPr="00945119">
        <w:rPr>
          <w:rFonts w:ascii="Times New Roman" w:hAnsi="Times New Roman" w:cs="Times New Roman"/>
          <w:b/>
          <w:sz w:val="28"/>
        </w:rPr>
        <w:t xml:space="preserve"> </w:t>
      </w:r>
    </w:p>
    <w:p w:rsidR="00DD278A" w:rsidRPr="00945119" w:rsidRDefault="00DD278A" w:rsidP="00945119">
      <w:pPr>
        <w:shd w:val="clear" w:color="auto" w:fill="FFFFFF"/>
        <w:spacing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pacing w:val="-14"/>
          <w:sz w:val="32"/>
          <w:szCs w:val="24"/>
          <w:lang w:eastAsia="ru-RU"/>
        </w:rPr>
      </w:pPr>
      <w:r w:rsidRPr="00945119">
        <w:rPr>
          <w:rFonts w:ascii="Times New Roman" w:hAnsi="Times New Roman" w:cs="Times New Roman"/>
          <w:b/>
          <w:sz w:val="28"/>
        </w:rPr>
        <w:t>о внутренней системе оценки качества образования в МКОУ СОШ №1</w:t>
      </w:r>
    </w:p>
    <w:p w:rsidR="00DD278A" w:rsidRPr="00DD278A" w:rsidRDefault="00DD278A" w:rsidP="00945119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en-US" w:eastAsia="ru-RU"/>
        </w:rPr>
        <w:t>I</w:t>
      </w:r>
      <w:r w:rsidRPr="00DD278A"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ru-RU"/>
        </w:rPr>
        <w:t>. ОБЩИЕ ПОЛОЖЕНИЯ.</w:t>
      </w:r>
      <w:proofErr w:type="gramEnd"/>
    </w:p>
    <w:p w:rsidR="00DD278A" w:rsidRPr="00DD278A" w:rsidRDefault="00DD278A" w:rsidP="00F7567E">
      <w:pPr>
        <w:shd w:val="clear" w:color="auto" w:fill="FFFFFF"/>
        <w:spacing w:after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Положение представляет собой нормативный документ, разработанный в соответствии с « Законом об образовании в Российской Федерации» (статья 28, пункт 3, подпункт 13), на основании которого к компетенции образовательного учреждения относится обеспечение функционирования внутренней оценки качества образования (далее ВСОКО). Устав и локальные акты обеспечивают нормативно-правовые основания реализации этой системы в соответствии с нормативно-правовыми документами Российской Федерации в сфере образования.</w:t>
      </w:r>
    </w:p>
    <w:p w:rsidR="00DD278A" w:rsidRPr="00DD278A" w:rsidRDefault="00DD278A" w:rsidP="00F7567E">
      <w:pPr>
        <w:shd w:val="clear" w:color="auto" w:fill="FFFFFF"/>
        <w:spacing w:after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результатов.</w:t>
      </w:r>
    </w:p>
    <w:p w:rsidR="00DD278A" w:rsidRPr="00DD278A" w:rsidRDefault="00DD278A" w:rsidP="00F7567E">
      <w:pPr>
        <w:shd w:val="clear" w:color="auto" w:fill="FFFFFF"/>
        <w:spacing w:after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Положение распространяется на деятельность всех педагогических работников образовательного учреждения, осуществляющих профессиональную деятельность в соответствии с трудовым договором, в том числе педагогических работников, </w:t>
      </w:r>
      <w:proofErr w:type="spellStart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работющих</w:t>
      </w:r>
      <w:proofErr w:type="spellEnd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совместительству.</w:t>
      </w:r>
    </w:p>
    <w:p w:rsidR="00DD278A" w:rsidRPr="00DD278A" w:rsidRDefault="00DD278A" w:rsidP="00F7567E">
      <w:pPr>
        <w:shd w:val="clear" w:color="auto" w:fill="FFFFFF"/>
        <w:spacing w:after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Образовательное учреждение обеспечивает проведение необходимых оценочных процедур, разработку и внедрение модели ВСОКО, обеспечивает оценку, учет и дальнейшее использование полученных результатов.</w:t>
      </w:r>
    </w:p>
    <w:p w:rsidR="00DD278A" w:rsidRPr="00DD278A" w:rsidRDefault="00DD278A" w:rsidP="00F7567E">
      <w:pPr>
        <w:shd w:val="clear" w:color="auto" w:fill="FFFFFF"/>
        <w:spacing w:after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В настоящем положении используются следующие термины:</w:t>
      </w:r>
    </w:p>
    <w:p w:rsidR="00DD278A" w:rsidRPr="00DD278A" w:rsidRDefault="00DD278A" w:rsidP="00F7567E">
      <w:pPr>
        <w:shd w:val="clear" w:color="auto" w:fill="FFFFFF"/>
        <w:spacing w:after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Качество образования</w:t>
      </w: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DD278A" w:rsidRPr="00DD278A" w:rsidRDefault="00DD278A" w:rsidP="00F7567E">
      <w:pPr>
        <w:shd w:val="clear" w:color="auto" w:fill="FFFFFF"/>
        <w:spacing w:after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Качество условий</w:t>
      </w: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DD278A" w:rsidRPr="00DD278A" w:rsidRDefault="00DD278A" w:rsidP="00F7567E">
      <w:pPr>
        <w:shd w:val="clear" w:color="auto" w:fill="FFFFFF"/>
        <w:spacing w:after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Оценка качества образования</w:t>
      </w: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DD278A" w:rsidRPr="00DD278A" w:rsidRDefault="00DD278A" w:rsidP="00F7567E">
      <w:pPr>
        <w:shd w:val="clear" w:color="auto" w:fill="FFFFFF"/>
        <w:spacing w:after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Внутренняя система оценки качества образования</w:t>
      </w: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целостная система диагностических и оценочных процедур, реализуемых различными субъектами государственно-общественного управления образовательным учреждением,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DD278A" w:rsidRPr="00DD278A" w:rsidRDefault="00DD278A" w:rsidP="00F7567E">
      <w:pPr>
        <w:shd w:val="clear" w:color="auto" w:fill="FFFFFF"/>
        <w:spacing w:after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Измерение</w:t>
      </w: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оценка уровня образовательных достижений с помощью контрольных измерительных материалов в стандартизированной форме, содержание которых соответствует реализуемым образовательным программам.</w:t>
      </w:r>
    </w:p>
    <w:p w:rsidR="00DD278A" w:rsidRPr="00DD278A" w:rsidRDefault="00DD278A" w:rsidP="00F7567E">
      <w:pPr>
        <w:shd w:val="clear" w:color="auto" w:fill="FFFFFF"/>
        <w:spacing w:after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Критерий</w:t>
      </w: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признак, на основании которого производится оценка, классификация оцениваемого объекта.</w:t>
      </w:r>
    </w:p>
    <w:p w:rsidR="00DD278A" w:rsidRPr="00DD278A" w:rsidRDefault="00DD278A" w:rsidP="00F7567E">
      <w:pPr>
        <w:shd w:val="clear" w:color="auto" w:fill="FFFFFF"/>
        <w:spacing w:after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Мониторинг</w:t>
      </w: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DD278A" w:rsidRPr="00DD278A" w:rsidRDefault="00DD278A" w:rsidP="00F7567E">
      <w:pPr>
        <w:shd w:val="clear" w:color="auto" w:fill="FFFFFF"/>
        <w:spacing w:after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Экспертиза</w:t>
      </w: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DD278A" w:rsidRPr="00DD278A" w:rsidRDefault="00DD278A" w:rsidP="00F756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Оценка качества образования осуществляется посредством:</w:t>
      </w:r>
    </w:p>
    <w:p w:rsidR="00DD278A" w:rsidRPr="00DD278A" w:rsidRDefault="00DD278A" w:rsidP="00F7567E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Лицензирования;</w:t>
      </w:r>
    </w:p>
    <w:p w:rsidR="00DD278A" w:rsidRPr="00DD278A" w:rsidRDefault="00DD278A" w:rsidP="00F7567E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Аккредитации;</w:t>
      </w:r>
    </w:p>
    <w:p w:rsidR="00DD278A" w:rsidRPr="00DD278A" w:rsidRDefault="00DD278A" w:rsidP="00F7567E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(итоговой) аттестации выпускников;</w:t>
      </w:r>
    </w:p>
    <w:p w:rsidR="00DD278A" w:rsidRPr="00DD278A" w:rsidRDefault="00DD278A" w:rsidP="00F7567E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</w:t>
      </w:r>
      <w:proofErr w:type="spellStart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контроля;</w:t>
      </w:r>
    </w:p>
    <w:p w:rsidR="00DD278A" w:rsidRPr="00DD278A" w:rsidRDefault="00DD278A" w:rsidP="00F7567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 качества образования.</w:t>
      </w:r>
    </w:p>
    <w:p w:rsidR="00DD278A" w:rsidRPr="00DD278A" w:rsidRDefault="00DD278A" w:rsidP="00F7567E">
      <w:pPr>
        <w:shd w:val="clear" w:color="auto" w:fill="FFFFFF"/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В качестве источников данных для оценки качества образования используются:</w:t>
      </w:r>
    </w:p>
    <w:p w:rsidR="00DD278A" w:rsidRPr="00DD278A" w:rsidRDefault="00DD278A" w:rsidP="00F7567E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статистика;</w:t>
      </w:r>
    </w:p>
    <w:p w:rsidR="00DD278A" w:rsidRPr="00DD278A" w:rsidRDefault="00DD278A" w:rsidP="00F7567E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и итоговая аттестация;</w:t>
      </w:r>
    </w:p>
    <w:p w:rsidR="00DD278A" w:rsidRPr="00DD278A" w:rsidRDefault="00DD278A" w:rsidP="00F7567E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Мониторинговые исследования;</w:t>
      </w:r>
    </w:p>
    <w:p w:rsidR="00DD278A" w:rsidRPr="00DD278A" w:rsidRDefault="00DD278A" w:rsidP="00F7567E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Социологические опросы;</w:t>
      </w:r>
    </w:p>
    <w:p w:rsidR="00DD278A" w:rsidRPr="00DD278A" w:rsidRDefault="00DD278A" w:rsidP="00F7567E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работников школы;</w:t>
      </w:r>
    </w:p>
    <w:p w:rsidR="00DD278A" w:rsidRPr="00DD278A" w:rsidRDefault="00DD278A" w:rsidP="00F7567E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уроков и внеклассных мероприятий</w:t>
      </w:r>
    </w:p>
    <w:p w:rsidR="00DD278A" w:rsidRPr="00DD278A" w:rsidRDefault="00DD278A" w:rsidP="00F7567E">
      <w:pPr>
        <w:shd w:val="clear" w:color="auto" w:fill="FFFFFF"/>
        <w:spacing w:before="204" w:after="204"/>
        <w:outlineLvl w:val="3"/>
        <w:rPr>
          <w:rFonts w:ascii="Times New Roman" w:eastAsia="Times New Roman" w:hAnsi="Times New Roman" w:cs="Times New Roman"/>
          <w:b/>
          <w:bCs/>
          <w:color w:val="01713D"/>
          <w:spacing w:val="-14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en-US" w:eastAsia="ru-RU"/>
        </w:rPr>
        <w:t>II</w:t>
      </w:r>
      <w:proofErr w:type="gramStart"/>
      <w:r w:rsidRPr="00DD278A"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1713D"/>
          <w:spacing w:val="-14"/>
          <w:sz w:val="24"/>
          <w:szCs w:val="24"/>
          <w:lang w:eastAsia="ru-RU"/>
        </w:rPr>
        <w:t xml:space="preserve">  </w:t>
      </w:r>
      <w:r w:rsidRPr="00DD278A"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ru-RU"/>
        </w:rPr>
        <w:t>ОСНОВНЫЕ</w:t>
      </w:r>
      <w:proofErr w:type="gramEnd"/>
      <w:r w:rsidRPr="00DD278A"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ru-RU"/>
        </w:rPr>
        <w:t xml:space="preserve"> ЦЕЛИ, ЗАДАЧИ И ПРИНЦИПЫ ВНУТРЕННЕЙ СИСТЕМЫ ОЦЕНКИ КАЧЕСТВА ОБРАЗОВАНИЯ</w:t>
      </w:r>
      <w:r w:rsidRPr="00DD278A">
        <w:rPr>
          <w:rFonts w:ascii="Times New Roman" w:eastAsia="Times New Roman" w:hAnsi="Times New Roman" w:cs="Times New Roman"/>
          <w:b/>
          <w:bCs/>
          <w:color w:val="01713D"/>
          <w:spacing w:val="-14"/>
          <w:sz w:val="24"/>
          <w:szCs w:val="24"/>
          <w:lang w:eastAsia="ru-RU"/>
        </w:rPr>
        <w:t>.</w:t>
      </w:r>
    </w:p>
    <w:p w:rsidR="00DD278A" w:rsidRPr="00DD278A" w:rsidRDefault="00DD278A" w:rsidP="00F7567E">
      <w:pPr>
        <w:shd w:val="clear" w:color="auto" w:fill="FFFFFF"/>
        <w:spacing w:after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1.Внутренняя система оценки качества образования ориентирована на решение следующих задач:</w:t>
      </w:r>
    </w:p>
    <w:p w:rsidR="00DD278A" w:rsidRPr="00DD278A" w:rsidRDefault="00DD278A" w:rsidP="00F7567E">
      <w:pPr>
        <w:numPr>
          <w:ilvl w:val="0"/>
          <w:numId w:val="3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DD278A" w:rsidRPr="00DD278A" w:rsidRDefault="00DD278A" w:rsidP="00F7567E">
      <w:pPr>
        <w:numPr>
          <w:ilvl w:val="0"/>
          <w:numId w:val="3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DD278A" w:rsidRPr="00DD278A" w:rsidRDefault="00DD278A" w:rsidP="00F756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2.Цели внутренней системы оценки качества образования:</w:t>
      </w:r>
    </w:p>
    <w:p w:rsidR="00DD278A" w:rsidRPr="00DD278A" w:rsidRDefault="00DD278A" w:rsidP="00F7567E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DD278A" w:rsidRPr="00DD278A" w:rsidRDefault="00DD278A" w:rsidP="00F7567E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DD278A" w:rsidRPr="00DD278A" w:rsidRDefault="00DD278A" w:rsidP="00F7567E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всем участникам образовательного процесса и общественной достоверной информации о качестве образования;</w:t>
      </w:r>
    </w:p>
    <w:p w:rsidR="00DD278A" w:rsidRPr="00DD278A" w:rsidRDefault="00DD278A" w:rsidP="00F7567E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обоснованных и своевременных</w:t>
      </w:r>
      <w:r w:rsidR="00F7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DD278A" w:rsidRPr="00DD278A" w:rsidRDefault="00DD278A" w:rsidP="00F7567E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развития образовательной системы школы.</w:t>
      </w:r>
    </w:p>
    <w:p w:rsidR="00DD278A" w:rsidRPr="00DD278A" w:rsidRDefault="00DD278A" w:rsidP="00F756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7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ВСОКО положено следующие принципы:</w:t>
      </w:r>
    </w:p>
    <w:p w:rsidR="00DD278A" w:rsidRPr="00DD278A" w:rsidRDefault="00F7567E" w:rsidP="00F7567E">
      <w:pPr>
        <w:numPr>
          <w:ilvl w:val="0"/>
          <w:numId w:val="5"/>
        </w:numPr>
        <w:tabs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D278A"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Объективности, достоверности, полноты и системности информации о качестве образования;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8A"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DD278A" w:rsidRPr="00DD278A" w:rsidRDefault="00DD278A" w:rsidP="00F7567E">
      <w:pPr>
        <w:numPr>
          <w:ilvl w:val="0"/>
          <w:numId w:val="5"/>
        </w:numPr>
        <w:tabs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DD278A" w:rsidRPr="00DD278A" w:rsidRDefault="00DD278A" w:rsidP="00F7567E">
      <w:pPr>
        <w:numPr>
          <w:ilvl w:val="0"/>
          <w:numId w:val="5"/>
        </w:numPr>
        <w:tabs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 информации о состоянии и качестве образования для различных групп потребителей;</w:t>
      </w:r>
    </w:p>
    <w:p w:rsidR="00DD278A" w:rsidRPr="00DD278A" w:rsidRDefault="00DD278A" w:rsidP="00F7567E">
      <w:pPr>
        <w:numPr>
          <w:ilvl w:val="0"/>
          <w:numId w:val="5"/>
        </w:numPr>
        <w:tabs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Рефлексивности</w:t>
      </w:r>
      <w:proofErr w:type="spellEnd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реализуемый через включение педагогов в </w:t>
      </w:r>
      <w:proofErr w:type="spellStart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критериальный</w:t>
      </w:r>
      <w:proofErr w:type="spellEnd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самоанализ и самооценку своей деятельности с опорой на объективные критерии и показатели; повышение потенциала внутренней оценки, самооценки, самоанализа каждого педагога;</w:t>
      </w:r>
    </w:p>
    <w:p w:rsidR="00DD278A" w:rsidRPr="00DD278A" w:rsidRDefault="00DD278A" w:rsidP="00F7567E">
      <w:pPr>
        <w:numPr>
          <w:ilvl w:val="0"/>
          <w:numId w:val="5"/>
        </w:numPr>
        <w:tabs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DD278A" w:rsidRPr="00DD278A" w:rsidRDefault="00DD278A" w:rsidP="00F7567E">
      <w:pPr>
        <w:numPr>
          <w:ilvl w:val="0"/>
          <w:numId w:val="5"/>
        </w:numPr>
        <w:tabs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Инструментальности</w:t>
      </w:r>
      <w:proofErr w:type="spellEnd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DD278A" w:rsidRPr="00DD278A" w:rsidRDefault="00DD278A" w:rsidP="00F7567E">
      <w:pPr>
        <w:numPr>
          <w:ilvl w:val="0"/>
          <w:numId w:val="5"/>
        </w:numPr>
        <w:tabs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DD278A" w:rsidRPr="00DD278A" w:rsidRDefault="00DD278A" w:rsidP="00F7567E">
      <w:pPr>
        <w:numPr>
          <w:ilvl w:val="0"/>
          <w:numId w:val="5"/>
        </w:numPr>
        <w:tabs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Взаимного дополнения оценочных процедур, установление между ними взаимосвязей и взаимозависимости;</w:t>
      </w:r>
    </w:p>
    <w:p w:rsidR="00DD278A" w:rsidRPr="00DD278A" w:rsidRDefault="00DD278A" w:rsidP="00F7567E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морально-этических норм при проведении процедур оценки качества образования в школе.</w:t>
      </w:r>
    </w:p>
    <w:p w:rsidR="00DD278A" w:rsidRPr="00DD278A" w:rsidRDefault="00DD278A" w:rsidP="00DD278A">
      <w:pPr>
        <w:shd w:val="clear" w:color="auto" w:fill="FFFFFF"/>
        <w:spacing w:before="204" w:after="204" w:line="240" w:lineRule="atLeast"/>
        <w:outlineLvl w:val="3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en-US" w:eastAsia="ru-RU"/>
        </w:rPr>
        <w:t>III</w:t>
      </w:r>
      <w:r w:rsidRPr="00DD278A"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1713D"/>
          <w:spacing w:val="-14"/>
          <w:sz w:val="24"/>
          <w:szCs w:val="24"/>
          <w:lang w:eastAsia="ru-RU"/>
        </w:rPr>
        <w:t xml:space="preserve"> </w:t>
      </w:r>
      <w:r w:rsidRPr="00DD278A"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ru-RU"/>
        </w:rPr>
        <w:t>ОРГАНИЗАЦИОННАЯ И ФУНКЦИОНАЛЬНАЯ СТРУКТУРА ВСОКО.</w:t>
      </w:r>
    </w:p>
    <w:p w:rsidR="00DD278A" w:rsidRPr="00DD278A" w:rsidRDefault="00DD278A" w:rsidP="00DD278A">
      <w:pPr>
        <w:shd w:val="clear" w:color="auto" w:fill="FFFFFF"/>
        <w:spacing w:after="204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1.Организационная структура, занимающаяся </w:t>
      </w:r>
      <w:proofErr w:type="spellStart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совет, методические объединения учителей-предметников, временные консилиумы (педагогический консилиум, творческие группы и т.д.).</w:t>
      </w:r>
    </w:p>
    <w:p w:rsidR="00DD278A" w:rsidRPr="00DD278A" w:rsidRDefault="00DD278A" w:rsidP="00F756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2.Администрация школы:</w:t>
      </w:r>
    </w:p>
    <w:p w:rsidR="00DD278A" w:rsidRPr="00DD278A" w:rsidRDefault="00DD278A" w:rsidP="00F7567E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блок локальных актов, регулирующих функционирование ВСОКО школы и приложений к ним, утверждает приказом директора школы и контролирует их выполнение;</w:t>
      </w:r>
    </w:p>
    <w:p w:rsidR="00DD278A" w:rsidRPr="00DD278A" w:rsidRDefault="00DD278A" w:rsidP="00F7567E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DD278A" w:rsidRPr="00DD278A" w:rsidRDefault="00DD278A" w:rsidP="00F7567E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DD278A" w:rsidRPr="00DD278A" w:rsidRDefault="00DD278A" w:rsidP="00F7567E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школы;</w:t>
      </w:r>
    </w:p>
    <w:p w:rsidR="00DD278A" w:rsidRPr="00DD278A" w:rsidRDefault="00DD278A" w:rsidP="00F7567E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изучение информационных </w:t>
      </w:r>
      <w:proofErr w:type="gramStart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278A" w:rsidRPr="00DD278A" w:rsidRDefault="00DD278A" w:rsidP="00F7567E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условия для подготовки работников школы по осуществлению контрольно-оценочных процедур;</w:t>
      </w:r>
    </w:p>
    <w:p w:rsidR="00DD278A" w:rsidRPr="00DD278A" w:rsidRDefault="00DD278A" w:rsidP="00F7567E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школы за учебный год, публичный доклад и т.д.);</w:t>
      </w:r>
      <w:proofErr w:type="gramEnd"/>
    </w:p>
    <w:p w:rsidR="00DD278A" w:rsidRPr="00DD278A" w:rsidRDefault="00DD278A" w:rsidP="00F7567E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DD278A" w:rsidRPr="00DD278A" w:rsidRDefault="00DD278A" w:rsidP="00F7567E">
      <w:pPr>
        <w:shd w:val="clear" w:color="auto" w:fill="FFFFFF"/>
        <w:tabs>
          <w:tab w:val="num" w:pos="284"/>
        </w:tabs>
        <w:spacing w:after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Методический совет и методические объединения учителей-предметников:</w:t>
      </w:r>
    </w:p>
    <w:p w:rsidR="00DD278A" w:rsidRPr="00DD278A" w:rsidRDefault="00DD278A" w:rsidP="00F7567E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</w:t>
      </w:r>
    </w:p>
    <w:p w:rsidR="00DD278A" w:rsidRPr="00DD278A" w:rsidRDefault="00DD278A" w:rsidP="00F7567E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Участвуют в разработке </w:t>
      </w:r>
      <w:proofErr w:type="gramStart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 оценки результативности профессиональной деятельности педагогов школы</w:t>
      </w:r>
      <w:proofErr w:type="gramEnd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278A" w:rsidRPr="00DD278A" w:rsidRDefault="00DD278A" w:rsidP="00F7567E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Содействуют проведению подготовки работников школы по осуществлению контрольно-оценочных процедур;</w:t>
      </w:r>
    </w:p>
    <w:p w:rsidR="00DD278A" w:rsidRPr="00DD278A" w:rsidRDefault="00DD278A" w:rsidP="00F7567E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 экспертизу организации, содержания и результатов </w:t>
      </w:r>
      <w:proofErr w:type="gramStart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формируют предложения по их совершенствованию;</w:t>
      </w:r>
    </w:p>
    <w:p w:rsidR="00DD278A" w:rsidRPr="00DD278A" w:rsidRDefault="00DD278A" w:rsidP="00F7567E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DD278A" w:rsidRPr="00DD278A" w:rsidRDefault="00DD278A" w:rsidP="00F756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Педагогический совет:</w:t>
      </w:r>
    </w:p>
    <w:p w:rsidR="00DD278A" w:rsidRPr="00DD278A" w:rsidRDefault="00DD278A" w:rsidP="00F7567E">
      <w:pPr>
        <w:numPr>
          <w:ilvl w:val="0"/>
          <w:numId w:val="8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определению стратегических направлений развития системы образования в школе;</w:t>
      </w:r>
    </w:p>
    <w:p w:rsidR="00DD278A" w:rsidRPr="00DD278A" w:rsidRDefault="00DD278A" w:rsidP="00F7567E">
      <w:pPr>
        <w:numPr>
          <w:ilvl w:val="0"/>
          <w:numId w:val="8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участие в формировании информационных </w:t>
      </w:r>
      <w:proofErr w:type="gramStart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 основных пользователей системы оценки качества образования школы</w:t>
      </w:r>
      <w:proofErr w:type="gramEnd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278A" w:rsidRPr="00DD278A" w:rsidRDefault="00DD278A" w:rsidP="00F7567E">
      <w:pPr>
        <w:numPr>
          <w:ilvl w:val="0"/>
          <w:numId w:val="8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DD278A" w:rsidRPr="00DD278A" w:rsidRDefault="00DD278A" w:rsidP="00F7567E">
      <w:pPr>
        <w:numPr>
          <w:ilvl w:val="0"/>
          <w:numId w:val="8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Принимает участие в экспертизе качества образовательных результатов, условий организации учебного процесса в школе;</w:t>
      </w:r>
    </w:p>
    <w:p w:rsidR="00DD278A" w:rsidRPr="00DD278A" w:rsidRDefault="00DD278A" w:rsidP="00F7567E">
      <w:pPr>
        <w:numPr>
          <w:ilvl w:val="0"/>
          <w:numId w:val="8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оценке качества и результативности труда работников школы;</w:t>
      </w:r>
    </w:p>
    <w:p w:rsidR="00DD278A" w:rsidRPr="00DD278A" w:rsidRDefault="00DD278A" w:rsidP="00F7567E">
      <w:pPr>
        <w:numPr>
          <w:ilvl w:val="0"/>
          <w:numId w:val="8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DD278A" w:rsidRPr="00DD278A" w:rsidRDefault="00DD278A" w:rsidP="00F7567E">
      <w:pPr>
        <w:numPr>
          <w:ilvl w:val="0"/>
          <w:numId w:val="8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DD278A" w:rsidRPr="00DD278A" w:rsidRDefault="00DD278A" w:rsidP="00F7567E">
      <w:pPr>
        <w:numPr>
          <w:ilvl w:val="0"/>
          <w:numId w:val="8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 перечне учебных предметов, выносимых на промежуточную аттестацию.</w:t>
      </w:r>
    </w:p>
    <w:p w:rsidR="00DD278A" w:rsidRPr="00DD278A" w:rsidRDefault="00DD278A" w:rsidP="00F7567E">
      <w:pPr>
        <w:shd w:val="clear" w:color="auto" w:fill="FFFFFF"/>
        <w:spacing w:before="204" w:after="204"/>
        <w:outlineLvl w:val="3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en-US" w:eastAsia="ru-RU"/>
        </w:rPr>
        <w:t>IV</w:t>
      </w:r>
      <w:r w:rsidRPr="00DD278A"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ru-RU"/>
        </w:rPr>
        <w:t>. СОДЕРЖАНИЕ ВСОКО</w:t>
      </w:r>
    </w:p>
    <w:p w:rsidR="00DD278A" w:rsidRPr="00DD278A" w:rsidRDefault="00DD278A" w:rsidP="00F7567E">
      <w:pPr>
        <w:shd w:val="clear" w:color="auto" w:fill="FFFFFF"/>
        <w:spacing w:after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качества образования осуществляется по следующим направлениям:</w:t>
      </w:r>
    </w:p>
    <w:p w:rsidR="00DD278A" w:rsidRPr="00DD278A" w:rsidRDefault="00DD278A" w:rsidP="00F756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Качество образовательных результатов:</w:t>
      </w:r>
    </w:p>
    <w:p w:rsidR="00DD278A" w:rsidRPr="00DD278A" w:rsidRDefault="00DD278A" w:rsidP="00F7567E">
      <w:pPr>
        <w:numPr>
          <w:ilvl w:val="0"/>
          <w:numId w:val="9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обучения (включая внутреннюю и внешнюю диагностики, в том числе ГИА обучающихся 9,11х классов);</w:t>
      </w:r>
    </w:p>
    <w:p w:rsidR="00DD278A" w:rsidRPr="00DD278A" w:rsidRDefault="00DD278A" w:rsidP="00F7567E">
      <w:pPr>
        <w:numPr>
          <w:ilvl w:val="0"/>
          <w:numId w:val="9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обучения (включая внутреннюю и внешнюю диагностики);</w:t>
      </w:r>
    </w:p>
    <w:p w:rsidR="00DD278A" w:rsidRPr="00DD278A" w:rsidRDefault="00DD278A" w:rsidP="00F7567E">
      <w:pPr>
        <w:numPr>
          <w:ilvl w:val="0"/>
          <w:numId w:val="9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(включая показатели социализации </w:t>
      </w:r>
      <w:proofErr w:type="gramStart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D278A" w:rsidRPr="00DD278A" w:rsidRDefault="00DD278A" w:rsidP="00F7567E">
      <w:pPr>
        <w:numPr>
          <w:ilvl w:val="0"/>
          <w:numId w:val="9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здоровье </w:t>
      </w:r>
      <w:proofErr w:type="gramStart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(динамика);</w:t>
      </w:r>
    </w:p>
    <w:p w:rsidR="00DD278A" w:rsidRPr="00DD278A" w:rsidRDefault="00DD278A" w:rsidP="00F7567E">
      <w:pPr>
        <w:numPr>
          <w:ilvl w:val="0"/>
          <w:numId w:val="9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обучающихся на конкурсах, соревнованиях, олимпиадах;</w:t>
      </w:r>
    </w:p>
    <w:p w:rsidR="00DD278A" w:rsidRPr="00DD278A" w:rsidRDefault="00DD278A" w:rsidP="00F7567E">
      <w:pPr>
        <w:numPr>
          <w:ilvl w:val="0"/>
          <w:numId w:val="9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удовлетворённость родителей качеством образовательных результатов;</w:t>
      </w:r>
    </w:p>
    <w:p w:rsidR="00DD278A" w:rsidRPr="00DD278A" w:rsidRDefault="00DD278A" w:rsidP="00F7567E">
      <w:pPr>
        <w:numPr>
          <w:ilvl w:val="0"/>
          <w:numId w:val="9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профессиональное самоопределение </w:t>
      </w:r>
      <w:proofErr w:type="gramStart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278A" w:rsidRDefault="00DD278A" w:rsidP="00F7567E">
      <w:pPr>
        <w:shd w:val="clear" w:color="auto" w:fill="FFFFFF"/>
        <w:tabs>
          <w:tab w:val="num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D278A" w:rsidRPr="00DD278A" w:rsidRDefault="00DD278A" w:rsidP="00F7567E">
      <w:pPr>
        <w:shd w:val="clear" w:color="auto" w:fill="FFFFFF"/>
        <w:tabs>
          <w:tab w:val="num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Качество реализации образовательного процесса:</w:t>
      </w:r>
    </w:p>
    <w:p w:rsidR="00DD278A" w:rsidRPr="00DD278A" w:rsidRDefault="00DD278A" w:rsidP="00F7567E">
      <w:pPr>
        <w:numPr>
          <w:ilvl w:val="0"/>
          <w:numId w:val="10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образовательные программы (соответствие требованиям ФГОС (ФКГОС);</w:t>
      </w:r>
    </w:p>
    <w:p w:rsidR="00DD278A" w:rsidRPr="00DD278A" w:rsidRDefault="00DD278A" w:rsidP="00F7567E">
      <w:pPr>
        <w:numPr>
          <w:ilvl w:val="0"/>
          <w:numId w:val="10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по предметам УП</w:t>
      </w:r>
    </w:p>
    <w:p w:rsidR="00DD278A" w:rsidRPr="00DD278A" w:rsidRDefault="00DD278A" w:rsidP="00F7567E">
      <w:pPr>
        <w:numPr>
          <w:ilvl w:val="0"/>
          <w:numId w:val="10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внеурочной деятельности</w:t>
      </w:r>
    </w:p>
    <w:p w:rsidR="00DD278A" w:rsidRPr="00DD278A" w:rsidRDefault="00DD278A" w:rsidP="00F7567E">
      <w:pPr>
        <w:numPr>
          <w:ilvl w:val="0"/>
          <w:numId w:val="10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учебных планов и рабочих программ (соответствие ФГОС и ФКГОС);</w:t>
      </w:r>
    </w:p>
    <w:p w:rsidR="00DD278A" w:rsidRPr="00DD278A" w:rsidRDefault="00DD278A" w:rsidP="00F7567E">
      <w:pPr>
        <w:numPr>
          <w:ilvl w:val="0"/>
          <w:numId w:val="10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уроков и индивидуальной работы с </w:t>
      </w:r>
      <w:proofErr w:type="gramStart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278A" w:rsidRPr="00DD278A" w:rsidRDefault="00DD278A" w:rsidP="00F7567E">
      <w:pPr>
        <w:numPr>
          <w:ilvl w:val="0"/>
          <w:numId w:val="10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внеурочной деятельности (включая классное руководство);</w:t>
      </w:r>
    </w:p>
    <w:p w:rsidR="00DD278A" w:rsidRPr="00DD278A" w:rsidRDefault="00DD278A" w:rsidP="00F7567E">
      <w:pPr>
        <w:numPr>
          <w:ilvl w:val="0"/>
          <w:numId w:val="10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удовлетворённость учеников и родителей уроками и условиями в школе;</w:t>
      </w:r>
    </w:p>
    <w:p w:rsidR="00DD278A" w:rsidRPr="00DD278A" w:rsidRDefault="00DD278A" w:rsidP="00F7567E">
      <w:pPr>
        <w:numPr>
          <w:ilvl w:val="0"/>
          <w:numId w:val="10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адаптация </w:t>
      </w:r>
      <w:proofErr w:type="gramStart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условиям школьного обучения и при переходе на следующий уровень образования.</w:t>
      </w:r>
    </w:p>
    <w:p w:rsidR="00DD278A" w:rsidRPr="00DD278A" w:rsidRDefault="00DD278A" w:rsidP="00F7567E">
      <w:pPr>
        <w:shd w:val="clear" w:color="auto" w:fill="FFFFFF"/>
        <w:tabs>
          <w:tab w:val="num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Качество  условий, обеспечивающих образовательный процесс:</w:t>
      </w:r>
    </w:p>
    <w:p w:rsidR="00DD278A" w:rsidRPr="00DD278A" w:rsidRDefault="00DD278A" w:rsidP="00F7567E">
      <w:pPr>
        <w:numPr>
          <w:ilvl w:val="0"/>
          <w:numId w:val="11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обеспечение;</w:t>
      </w:r>
    </w:p>
    <w:p w:rsidR="00DD278A" w:rsidRPr="00DD278A" w:rsidRDefault="00DD278A" w:rsidP="00F7567E">
      <w:pPr>
        <w:numPr>
          <w:ilvl w:val="0"/>
          <w:numId w:val="11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информационно-развивающая среда;</w:t>
      </w:r>
    </w:p>
    <w:p w:rsidR="00DD278A" w:rsidRPr="00DD278A" w:rsidRDefault="00DD278A" w:rsidP="00F7567E">
      <w:pPr>
        <w:numPr>
          <w:ilvl w:val="0"/>
          <w:numId w:val="11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санитарно-гигиенические и эстетические условия;</w:t>
      </w:r>
    </w:p>
    <w:p w:rsidR="00DD278A" w:rsidRPr="00DD278A" w:rsidRDefault="00DD278A" w:rsidP="00F7567E">
      <w:pPr>
        <w:numPr>
          <w:ilvl w:val="0"/>
          <w:numId w:val="11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</w:t>
      </w:r>
      <w:proofErr w:type="gramEnd"/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сопровождении;</w:t>
      </w:r>
    </w:p>
    <w:p w:rsidR="00DD278A" w:rsidRPr="00DD278A" w:rsidRDefault="00DD278A" w:rsidP="00F7567E">
      <w:pPr>
        <w:numPr>
          <w:ilvl w:val="0"/>
          <w:numId w:val="11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питания;</w:t>
      </w:r>
    </w:p>
    <w:p w:rsidR="00DD278A" w:rsidRPr="00DD278A" w:rsidRDefault="00DD278A" w:rsidP="00F7567E">
      <w:pPr>
        <w:numPr>
          <w:ilvl w:val="0"/>
          <w:numId w:val="11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климат в образовательном учреждении;</w:t>
      </w:r>
    </w:p>
    <w:p w:rsidR="00DD278A" w:rsidRPr="00DD278A" w:rsidRDefault="00DD278A" w:rsidP="00F7567E">
      <w:pPr>
        <w:numPr>
          <w:ilvl w:val="0"/>
          <w:numId w:val="11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социальной сферы микрорайона и города;</w:t>
      </w:r>
    </w:p>
    <w:p w:rsidR="00DD278A" w:rsidRPr="00DD278A" w:rsidRDefault="00DD278A" w:rsidP="00F7567E">
      <w:pPr>
        <w:numPr>
          <w:ilvl w:val="0"/>
          <w:numId w:val="11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кадровое обеспечение;</w:t>
      </w:r>
    </w:p>
    <w:p w:rsidR="00DD278A" w:rsidRPr="00DD278A" w:rsidRDefault="00DD278A" w:rsidP="00F7567E">
      <w:pPr>
        <w:numPr>
          <w:ilvl w:val="0"/>
          <w:numId w:val="11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общественно-государственное управление (Совет школы, педагогический совет, родительские комитеты, ученическое самоуправление);</w:t>
      </w:r>
    </w:p>
    <w:p w:rsidR="00DD278A" w:rsidRPr="00DD278A" w:rsidRDefault="00DD278A" w:rsidP="00F7567E">
      <w:pPr>
        <w:numPr>
          <w:ilvl w:val="0"/>
          <w:numId w:val="11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документооборот и нормативно-правовое обеспечение.</w:t>
      </w:r>
    </w:p>
    <w:p w:rsidR="00DD278A" w:rsidRPr="00DD278A" w:rsidRDefault="00DD278A" w:rsidP="00DD278A">
      <w:pPr>
        <w:shd w:val="clear" w:color="auto" w:fill="FFFFFF"/>
        <w:spacing w:before="204" w:after="204" w:line="240" w:lineRule="atLeast"/>
        <w:jc w:val="center"/>
        <w:outlineLvl w:val="3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ru-RU"/>
        </w:rPr>
      </w:pPr>
      <w:proofErr w:type="gramStart"/>
      <w:r w:rsidRPr="00DD278A"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en-US" w:eastAsia="ru-RU"/>
        </w:rPr>
        <w:lastRenderedPageBreak/>
        <w:t>V</w:t>
      </w:r>
      <w:r w:rsidRPr="00DD278A"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ru-RU"/>
        </w:rPr>
        <w:t>. ОБЪЕКТЫ ОЦЕНКИ КАЧЕСТВА ОБРАЗОВАНИЯ.</w:t>
      </w:r>
      <w:proofErr w:type="gramEnd"/>
    </w:p>
    <w:tbl>
      <w:tblPr>
        <w:tblW w:w="95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"/>
        <w:gridCol w:w="2364"/>
        <w:gridCol w:w="2795"/>
        <w:gridCol w:w="1554"/>
        <w:gridCol w:w="1424"/>
        <w:gridCol w:w="1254"/>
      </w:tblGrid>
      <w:tr w:rsidR="00DD278A" w:rsidRPr="00DD278A" w:rsidTr="00F7567E">
        <w:trPr>
          <w:trHeight w:val="55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оценки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DD278A" w:rsidRPr="00DD278A" w:rsidTr="00F7567E">
        <w:trPr>
          <w:trHeight w:val="55"/>
        </w:trPr>
        <w:tc>
          <w:tcPr>
            <w:tcW w:w="9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 Качество образовательных результатов</w:t>
            </w:r>
          </w:p>
        </w:tc>
      </w:tr>
      <w:tr w:rsidR="00DD278A" w:rsidRPr="00DD278A" w:rsidTr="00F7567E">
        <w:trPr>
          <w:trHeight w:val="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неуспевающих</w:t>
            </w:r>
            <w:proofErr w:type="gramEnd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 на «4» и «5»; средний процент выполнения заданий административных контрольных работ;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 9, 11х классов, преодолевших минимальный порог при сдаче государственной аттестации по предметам русский язык и математика;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 9,11х классов, получивших аттестат;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балла по предметам русский язык и математика по результатам государственной аттестации;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 9,11х классов, получивших аттестат особого образца;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выполнивших 2/3 предложенных заданий при проведении текущего и итогового контроля в переводных классах.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и итоговый контроль; мониторинг; анализ результатов итоговой аттестации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триметра; учебного года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ВШК мониторинга</w:t>
            </w:r>
          </w:p>
        </w:tc>
      </w:tr>
      <w:tr w:rsidR="00DD278A" w:rsidRPr="00DD278A" w:rsidTr="00F7567E">
        <w:trPr>
          <w:trHeight w:val="1346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 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освоения планируемых </w:t>
            </w:r>
            <w:proofErr w:type="spellStart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в соответствии с перечнем </w:t>
            </w: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образовательной программы ОУ (высокий, средний, низкий). Динамика результатов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Промежуточный и итоговый контроль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урочной и внеурочной деятельности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руководитель, завуч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планом ВШК </w:t>
            </w: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мониторинга</w:t>
            </w:r>
          </w:p>
        </w:tc>
      </w:tr>
      <w:tr w:rsidR="00DD278A" w:rsidRPr="00DD278A" w:rsidTr="00F7567E">
        <w:trPr>
          <w:trHeight w:val="142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планируемых личностных результатов в соответствии с перечнем из образовательной программы ОУ (высокий, средний, низкий).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результатов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Мониторинговое исследование Анализ урочной и внеурочной деятельности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завуч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ВШК мониторинга</w:t>
            </w:r>
          </w:p>
        </w:tc>
      </w:tr>
      <w:tr w:rsidR="00DD278A" w:rsidRPr="00DD278A" w:rsidTr="00F7567E">
        <w:trPr>
          <w:trHeight w:val="1182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Здоровье </w:t>
            </w:r>
            <w:proofErr w:type="gramStart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физической подготовленности </w:t>
            </w:r>
            <w:proofErr w:type="gramStart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группам здоровья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которые занимаются спортом.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пропусков уроков по болезни.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Мониторинговое исследование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DD278A" w:rsidRPr="00DD278A" w:rsidTr="00F7567E">
        <w:trPr>
          <w:trHeight w:val="106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участвовавших в конкурсах, олимпиадах по предметам на уровне: школа, город, область и т.д.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победителей (призеров) на уровне: школа, город, область и т.д.</w:t>
            </w:r>
            <w:proofErr w:type="gramEnd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участвовавших в спортивных соревнованиях на уровне: школа, город, область и т.д.</w:t>
            </w:r>
            <w:proofErr w:type="gramEnd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Доля победителей спортивных соревнований на уровне: школа, город, область и </w:t>
            </w: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т.д.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ВШК мониторинга</w:t>
            </w:r>
          </w:p>
        </w:tc>
      </w:tr>
      <w:tr w:rsidR="00DD278A" w:rsidRPr="00DD278A" w:rsidTr="00F7567E">
        <w:trPr>
          <w:trHeight w:val="738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DD278A" w:rsidRPr="00DD278A" w:rsidTr="00F7567E">
        <w:trPr>
          <w:trHeight w:val="1062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самоопределение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9го класса, сформировавших </w:t>
            </w:r>
            <w:proofErr w:type="spellStart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профплан</w:t>
            </w:r>
            <w:proofErr w:type="spellEnd"/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 9,11го класса поступивших в УПО на бюджетную форму обучения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278A" w:rsidRPr="00DD278A" w:rsidTr="00F7567E">
        <w:trPr>
          <w:trHeight w:val="125"/>
        </w:trPr>
        <w:tc>
          <w:tcPr>
            <w:tcW w:w="9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Качество реализации образовательного процесса</w:t>
            </w:r>
          </w:p>
        </w:tc>
      </w:tr>
      <w:tr w:rsidR="00DD278A" w:rsidRPr="00DD278A" w:rsidTr="00F7567E">
        <w:trPr>
          <w:trHeight w:val="213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образовательные программы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образовательной программы ФГОС: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структуре ООП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содержит планируемые результаты, систему оценки, программу формирования УУД, программы отдельных предметов, воспитательные программы, учебный план урочной и внеурочной деятельности.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Отражает в полном объеме идеологию ФГОС.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раза в год, в соответствии с планом ВШК</w:t>
            </w:r>
          </w:p>
        </w:tc>
      </w:tr>
      <w:tr w:rsidR="00DD278A" w:rsidRPr="00DD278A" w:rsidTr="00945119">
        <w:trPr>
          <w:trHeight w:val="55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по предметам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ФГОС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ООП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учебному плану школы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раза в год, в соответствии с планом ВШК и мониторинга</w:t>
            </w:r>
          </w:p>
        </w:tc>
      </w:tr>
      <w:tr w:rsidR="00DD278A" w:rsidRPr="00DD278A" w:rsidTr="00945119">
        <w:trPr>
          <w:trHeight w:val="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внеурочной деятельности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ФГОС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запросам со стороны родителей и обучающихся.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занимающихся по программам внеурочной деятельности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раза в год, в соответствии с планом ВШК и мониторинга</w:t>
            </w:r>
          </w:p>
        </w:tc>
      </w:tr>
      <w:tr w:rsidR="00DD278A" w:rsidRPr="00DD278A" w:rsidTr="00945119">
        <w:trPr>
          <w:trHeight w:val="55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учебных планов и рабочих программ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учебных планов и рабочих программ ФГОС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выполнения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год, в соответствии с планом ВШК и мониторинга</w:t>
            </w:r>
          </w:p>
        </w:tc>
      </w:tr>
      <w:tr w:rsidR="00DD278A" w:rsidRPr="00DD278A" w:rsidTr="00F7567E">
        <w:trPr>
          <w:trHeight w:val="55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уроков и индивидуальной работы с </w:t>
            </w:r>
            <w:proofErr w:type="gramStart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уроков требованиям ФГОС: реализация </w:t>
            </w:r>
            <w:proofErr w:type="spellStart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системно-деятельностного</w:t>
            </w:r>
            <w:proofErr w:type="spellEnd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подхода; деятельность по формированию УУД; и т.д.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Экспертиза, наблюдение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D278A" w:rsidRPr="00DD278A" w:rsidTr="00F7567E">
        <w:trPr>
          <w:trHeight w:val="55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внеурочной деятельности (включая классное руководство);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уроков требованиям ФГОС реализация </w:t>
            </w:r>
            <w:proofErr w:type="spellStart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системно-деятельностного</w:t>
            </w:r>
            <w:proofErr w:type="spellEnd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подхода; деятельность по формированию УУД; и т.д.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D278A" w:rsidRPr="00DD278A" w:rsidTr="00F7567E">
        <w:trPr>
          <w:trHeight w:val="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Удовлетворённость учеников и их родителей уроками и условиями в школе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учеников и их родителей (законных представителей) каждого класса, положительно высказавшихся по каждому предмету и отдельно о различных видах условий жизнедеятельности школы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DD278A" w:rsidRPr="00DD278A" w:rsidTr="00F7567E">
        <w:trPr>
          <w:trHeight w:val="55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занятости </w:t>
            </w:r>
            <w:proofErr w:type="gramStart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посещающих кружки, секции и т.д. во внеурочное время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Доля обучающихся, принявших участие в мероприятиях, организованных во время каникул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Экспертиза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планом </w:t>
            </w: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ВШК и мониторинга</w:t>
            </w:r>
          </w:p>
        </w:tc>
      </w:tr>
      <w:tr w:rsidR="00DD278A" w:rsidRPr="00DD278A" w:rsidTr="00F7567E">
        <w:trPr>
          <w:trHeight w:val="55"/>
        </w:trPr>
        <w:tc>
          <w:tcPr>
            <w:tcW w:w="95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III. Качество условий, обеспечивающих образовательный процесс</w:t>
            </w:r>
          </w:p>
        </w:tc>
      </w:tr>
      <w:tr w:rsidR="00DD278A" w:rsidRPr="00DD278A" w:rsidTr="00F7567E">
        <w:trPr>
          <w:trHeight w:val="55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материально-технического обеспечения требованиям ФГОС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DD278A" w:rsidRPr="00DD278A" w:rsidTr="00F7567E">
        <w:trPr>
          <w:trHeight w:val="55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Информационно-развивающая среда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информационно-методических условий требованиям ФГОС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Обеспеченность </w:t>
            </w:r>
            <w:proofErr w:type="gramStart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литературой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школьного сайта требованиям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DD278A" w:rsidRPr="00DD278A" w:rsidTr="00F7567E">
        <w:trPr>
          <w:trHeight w:val="55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и эстетические условия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требований </w:t>
            </w:r>
            <w:proofErr w:type="spellStart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организации УВП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проверки </w:t>
            </w:r>
            <w:proofErr w:type="spellStart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ВШК и мониторинга</w:t>
            </w:r>
          </w:p>
        </w:tc>
      </w:tr>
      <w:tr w:rsidR="00DD278A" w:rsidRPr="00DD278A" w:rsidTr="00F7567E">
        <w:trPr>
          <w:trHeight w:val="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горячим питанием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учеников, родителей и педагогов, высказавшихся об организации горячего питания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анкетирование, опрос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триместр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DD278A" w:rsidRPr="00DD278A" w:rsidTr="00F7567E">
        <w:trPr>
          <w:trHeight w:val="55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климат в образовательном учреждении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эмоциональное состояние которых, соответствует норме.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учеников, родителей и педагогов, высказавшихся о </w:t>
            </w: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психологическом климате  (данные собираются по классам)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Анкетирование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D278A" w:rsidRPr="00DD278A" w:rsidTr="00D741D0">
        <w:trPr>
          <w:trHeight w:val="55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 социальной сферы микрорайона и города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учащихся, посетивших учреждения культуры, искусства и т.д.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занятых в УДО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мероприятий, проведенных с привлечением социальных партнеров, жителей микрорайона и т.д.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DD278A" w:rsidRPr="00DD278A" w:rsidTr="00D741D0">
        <w:trPr>
          <w:trHeight w:val="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работников, имеющих квалификационную категорию;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работников, прошедших курсы повышения квалификации;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работников, получивших поощрения в различных конкурсах, конференциях;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учеб</w:t>
            </w:r>
            <w:proofErr w:type="gramStart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</w:tr>
      <w:tr w:rsidR="00DD278A" w:rsidRPr="00DD278A" w:rsidTr="00D741D0">
        <w:trPr>
          <w:trHeight w:val="55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Общественно-государственное управление и стимулирование качества </w:t>
            </w: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образования.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Доля обучающихся, участвующих в ученическом самоуправлении.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родителей, </w:t>
            </w: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участвующих в работе родительских комитетов, Совета ОУ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Экспертиза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DD278A" w:rsidRPr="00DD278A" w:rsidTr="00F7567E">
        <w:trPr>
          <w:trHeight w:val="55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Документооборот и нормативно-правовое обеспечение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школьной документации установленным требованиям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требованиям к документообороту.</w:t>
            </w:r>
          </w:p>
          <w:p w:rsidR="00DD278A" w:rsidRPr="00DD278A" w:rsidRDefault="00DD278A" w:rsidP="00DD278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нормативно-правового обеспечения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78A" w:rsidRPr="00DD278A" w:rsidRDefault="00DD278A" w:rsidP="00DD278A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811F9F" w:rsidRPr="00DD278A" w:rsidRDefault="00811F9F">
      <w:pPr>
        <w:rPr>
          <w:rFonts w:ascii="Times New Roman" w:hAnsi="Times New Roman" w:cs="Times New Roman"/>
          <w:sz w:val="24"/>
          <w:szCs w:val="24"/>
        </w:rPr>
      </w:pPr>
    </w:p>
    <w:sectPr w:rsidR="00811F9F" w:rsidRPr="00DD278A" w:rsidSect="009451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579"/>
    <w:multiLevelType w:val="multilevel"/>
    <w:tmpl w:val="DAFCB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91232"/>
    <w:multiLevelType w:val="multilevel"/>
    <w:tmpl w:val="69126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D59A5"/>
    <w:multiLevelType w:val="multilevel"/>
    <w:tmpl w:val="923ED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35DF0"/>
    <w:multiLevelType w:val="multilevel"/>
    <w:tmpl w:val="334066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87EBB"/>
    <w:multiLevelType w:val="multilevel"/>
    <w:tmpl w:val="2A4E6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43C60"/>
    <w:multiLevelType w:val="multilevel"/>
    <w:tmpl w:val="CA604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5A5CDA"/>
    <w:multiLevelType w:val="multilevel"/>
    <w:tmpl w:val="E0C0C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43D70"/>
    <w:multiLevelType w:val="multilevel"/>
    <w:tmpl w:val="5DDC46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BD242A"/>
    <w:multiLevelType w:val="multilevel"/>
    <w:tmpl w:val="2564D9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0161D1"/>
    <w:multiLevelType w:val="multilevel"/>
    <w:tmpl w:val="948E93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B6045C"/>
    <w:multiLevelType w:val="multilevel"/>
    <w:tmpl w:val="5476C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78A"/>
    <w:rsid w:val="003B79FF"/>
    <w:rsid w:val="003D4C7B"/>
    <w:rsid w:val="00517E76"/>
    <w:rsid w:val="00811F9F"/>
    <w:rsid w:val="00945119"/>
    <w:rsid w:val="00B12DAD"/>
    <w:rsid w:val="00D741D0"/>
    <w:rsid w:val="00DD278A"/>
    <w:rsid w:val="00F57A74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9F"/>
  </w:style>
  <w:style w:type="paragraph" w:styleId="4">
    <w:name w:val="heading 4"/>
    <w:basedOn w:val="a"/>
    <w:link w:val="40"/>
    <w:uiPriority w:val="9"/>
    <w:qFormat/>
    <w:rsid w:val="00DD27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27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Кутиева П З</dc:creator>
  <cp:lastModifiedBy>1</cp:lastModifiedBy>
  <cp:revision>3</cp:revision>
  <cp:lastPrinted>2016-04-05T15:00:00Z</cp:lastPrinted>
  <dcterms:created xsi:type="dcterms:W3CDTF">2016-04-02T20:47:00Z</dcterms:created>
  <dcterms:modified xsi:type="dcterms:W3CDTF">2016-04-05T15:01:00Z</dcterms:modified>
</cp:coreProperties>
</file>